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92" w:rsidRDefault="006D3992" w:rsidP="008213AB">
      <w:pPr>
        <w:widowControl/>
        <w:tabs>
          <w:tab w:val="left" w:pos="1170"/>
          <w:tab w:val="center" w:pos="3853"/>
        </w:tabs>
        <w:adjustRightInd w:val="0"/>
        <w:snapToGrid w:val="0"/>
        <w:spacing w:before="100" w:beforeAutospacing="1" w:after="75" w:line="360" w:lineRule="auto"/>
        <w:ind w:right="600" w:firstLineChars="550" w:firstLine="1760"/>
        <w:jc w:val="center"/>
        <w:rPr>
          <w:rFonts w:ascii="微软雅黑" w:eastAsia="微软雅黑" w:hAnsi="微软雅黑"/>
          <w:b/>
          <w:sz w:val="32"/>
        </w:rPr>
      </w:pPr>
      <w:r>
        <w:rPr>
          <w:rFonts w:ascii="微软雅黑" w:eastAsia="微软雅黑" w:hAnsi="微软雅黑" w:hint="eastAsia"/>
          <w:b/>
          <w:sz w:val="32"/>
        </w:rPr>
        <w:t>你总是注意不到的常规点，致敬全国卷</w:t>
      </w:r>
    </w:p>
    <w:p w:rsidR="00606D7C" w:rsidRPr="00C26BDE" w:rsidRDefault="005405D9" w:rsidP="00374A9B">
      <w:pPr>
        <w:widowControl/>
        <w:tabs>
          <w:tab w:val="left" w:pos="1170"/>
          <w:tab w:val="center" w:pos="3853"/>
        </w:tabs>
        <w:adjustRightInd w:val="0"/>
        <w:snapToGrid w:val="0"/>
        <w:spacing w:before="100" w:beforeAutospacing="1" w:after="75" w:line="360" w:lineRule="auto"/>
        <w:ind w:right="600" w:firstLineChars="700" w:firstLine="1470"/>
        <w:jc w:val="center"/>
        <w:rPr>
          <w:rFonts w:ascii="微软雅黑" w:eastAsia="微软雅黑" w:hAnsi="微软雅黑"/>
          <w:sz w:val="32"/>
          <w:szCs w:val="32"/>
        </w:rPr>
      </w:pPr>
      <w:r>
        <w:rPr>
          <w:rFonts w:hint="eastAsia"/>
        </w:rPr>
        <w:t>2016</w:t>
      </w:r>
      <w:r>
        <w:rPr>
          <w:rFonts w:hint="eastAsia"/>
        </w:rPr>
        <w:t>广州高考一模（</w:t>
      </w:r>
      <w:r>
        <w:rPr>
          <w:rFonts w:hint="eastAsia"/>
        </w:rPr>
        <w:t>物理</w:t>
      </w:r>
      <w:r>
        <w:rPr>
          <w:rFonts w:hint="eastAsia"/>
        </w:rPr>
        <w:t>理综卷）命题详评</w:t>
      </w:r>
    </w:p>
    <w:p w:rsidR="004F247C" w:rsidRPr="006B417C" w:rsidRDefault="006D3992" w:rsidP="008213AB">
      <w:pPr>
        <w:adjustRightInd w:val="0"/>
        <w:snapToGrid w:val="0"/>
        <w:spacing w:line="360" w:lineRule="auto"/>
        <w:ind w:firstLineChars="202" w:firstLine="424"/>
        <w:rPr>
          <w:szCs w:val="21"/>
        </w:rPr>
      </w:pPr>
      <w:r w:rsidRPr="006B417C">
        <w:rPr>
          <w:rFonts w:ascii="微软雅黑" w:eastAsia="微软雅黑" w:hAnsi="微软雅黑"/>
          <w:szCs w:val="21"/>
        </w:rPr>
        <w:t>广州的高三同学们刚刚被广东省高三全国卷适应性考试</w:t>
      </w:r>
      <w:r w:rsidRPr="006B417C">
        <w:rPr>
          <w:rFonts w:ascii="微软雅黑" w:eastAsia="微软雅黑" w:hAnsi="微软雅黑" w:hint="eastAsia"/>
          <w:szCs w:val="21"/>
        </w:rPr>
        <w:t>“</w:t>
      </w:r>
      <w:r w:rsidRPr="006B417C">
        <w:rPr>
          <w:rFonts w:ascii="微软雅黑" w:eastAsia="微软雅黑" w:hAnsi="微软雅黑"/>
          <w:szCs w:val="21"/>
        </w:rPr>
        <w:t>虐完</w:t>
      </w:r>
      <w:r w:rsidRPr="006B417C">
        <w:rPr>
          <w:rFonts w:ascii="微软雅黑" w:eastAsia="微软雅黑" w:hAnsi="微软雅黑" w:hint="eastAsia"/>
          <w:szCs w:val="21"/>
        </w:rPr>
        <w:t>“</w:t>
      </w:r>
      <w:r w:rsidRPr="006B417C">
        <w:rPr>
          <w:rFonts w:ascii="微软雅黑" w:eastAsia="微软雅黑" w:hAnsi="微软雅黑"/>
          <w:szCs w:val="21"/>
        </w:rPr>
        <w:t>，</w:t>
      </w:r>
      <w:r w:rsidRPr="006B417C">
        <w:rPr>
          <w:szCs w:val="21"/>
        </w:rPr>
        <w:t xml:space="preserve"> </w:t>
      </w:r>
      <w:r w:rsidR="00F1147A" w:rsidRPr="006B417C">
        <w:rPr>
          <w:rFonts w:ascii="微软雅黑" w:eastAsia="微软雅黑" w:hAnsi="微软雅黑" w:hint="eastAsia"/>
          <w:szCs w:val="21"/>
        </w:rPr>
        <w:t>而</w:t>
      </w:r>
      <w:r w:rsidR="00152DF6" w:rsidRPr="006B417C">
        <w:rPr>
          <w:rFonts w:ascii="微软雅黑" w:eastAsia="微软雅黑" w:hAnsi="微软雅黑"/>
          <w:szCs w:val="21"/>
        </w:rPr>
        <w:t>当考完</w:t>
      </w:r>
      <w:r w:rsidR="006B417C" w:rsidRPr="006B417C">
        <w:rPr>
          <w:rFonts w:ascii="微软雅黑" w:eastAsia="微软雅黑" w:hAnsi="微软雅黑" w:hint="eastAsia"/>
          <w:szCs w:val="21"/>
        </w:rPr>
        <w:t>广州高考</w:t>
      </w:r>
      <w:r w:rsidR="006B417C" w:rsidRPr="006B417C">
        <w:rPr>
          <w:rFonts w:ascii="微软雅黑" w:eastAsia="微软雅黑" w:hAnsi="微软雅黑"/>
          <w:szCs w:val="21"/>
        </w:rPr>
        <w:t>一模</w:t>
      </w:r>
      <w:r w:rsidR="00152DF6" w:rsidRPr="006B417C">
        <w:rPr>
          <w:rFonts w:ascii="微软雅黑" w:eastAsia="微软雅黑" w:hAnsi="微软雅黑"/>
          <w:szCs w:val="21"/>
        </w:rPr>
        <w:t>之后，</w:t>
      </w:r>
      <w:r w:rsidR="00E75D54" w:rsidRPr="006B417C">
        <w:rPr>
          <w:rFonts w:ascii="微软雅黑" w:eastAsia="微软雅黑" w:hAnsi="微软雅黑" w:hint="eastAsia"/>
          <w:szCs w:val="21"/>
        </w:rPr>
        <w:t>有</w:t>
      </w:r>
      <w:r w:rsidR="00E75D54" w:rsidRPr="006B417C">
        <w:rPr>
          <w:rFonts w:ascii="微软雅黑" w:eastAsia="微软雅黑" w:hAnsi="微软雅黑"/>
          <w:szCs w:val="21"/>
        </w:rPr>
        <w:t>同学可能需要</w:t>
      </w:r>
      <w:r w:rsidR="00E703D4" w:rsidRPr="006B417C">
        <w:rPr>
          <w:rFonts w:ascii="微软雅黑" w:eastAsia="微软雅黑" w:hAnsi="微软雅黑" w:hint="eastAsia"/>
          <w:szCs w:val="21"/>
        </w:rPr>
        <w:t>nick的肩膀</w:t>
      </w:r>
      <w:r w:rsidR="00152DF6" w:rsidRPr="006B417C">
        <w:rPr>
          <w:rFonts w:ascii="微软雅黑" w:eastAsia="微软雅黑" w:hAnsi="微软雅黑" w:hint="eastAsia"/>
          <w:szCs w:val="21"/>
        </w:rPr>
        <w:t>来</w:t>
      </w:r>
      <w:r w:rsidR="00152DF6" w:rsidRPr="006B417C">
        <w:rPr>
          <w:rFonts w:ascii="微软雅黑" w:eastAsia="微软雅黑" w:hAnsi="微软雅黑"/>
          <w:szCs w:val="21"/>
        </w:rPr>
        <w:t>安慰</w:t>
      </w:r>
      <w:r w:rsidR="00152DF6" w:rsidRPr="006B417C">
        <w:rPr>
          <w:rFonts w:ascii="微软雅黑" w:eastAsia="微软雅黑" w:hAnsi="微软雅黑" w:hint="eastAsia"/>
          <w:szCs w:val="21"/>
        </w:rPr>
        <w:t>(●—●)</w:t>
      </w:r>
      <w:r w:rsidR="00152DF6" w:rsidRPr="006B417C">
        <w:rPr>
          <w:rFonts w:ascii="微软雅黑" w:eastAsia="微软雅黑" w:hAnsi="微软雅黑"/>
          <w:szCs w:val="21"/>
        </w:rPr>
        <w:t>，</w:t>
      </w:r>
      <w:r w:rsidR="00203062" w:rsidRPr="006B417C">
        <w:rPr>
          <w:rFonts w:ascii="微软雅黑" w:eastAsia="微软雅黑" w:hAnsi="微软雅黑" w:hint="eastAsia"/>
          <w:szCs w:val="21"/>
        </w:rPr>
        <w:t>平时游荡在排名中等偏上的童鞋们应该在窃喜</w:t>
      </w:r>
      <w:r w:rsidR="00E75D54" w:rsidRPr="006B417C">
        <w:rPr>
          <w:rFonts w:ascii="微软雅黑" w:eastAsia="微软雅黑" w:hAnsi="微软雅黑"/>
          <w:szCs w:val="21"/>
        </w:rPr>
        <w:t>，</w:t>
      </w:r>
      <w:r w:rsidR="00D64B23" w:rsidRPr="006B417C">
        <w:rPr>
          <w:rFonts w:ascii="微软雅黑" w:eastAsia="微软雅黑" w:hAnsi="微软雅黑" w:hint="eastAsia"/>
          <w:szCs w:val="21"/>
        </w:rPr>
        <w:t>目测</w:t>
      </w:r>
      <w:r w:rsidR="00F1147A" w:rsidRPr="006B417C">
        <w:rPr>
          <w:rFonts w:ascii="微软雅黑" w:eastAsia="微软雅黑" w:hAnsi="微软雅黑" w:hint="eastAsia"/>
          <w:szCs w:val="21"/>
        </w:rPr>
        <w:t>出题人</w:t>
      </w:r>
      <w:r w:rsidR="00D64B23" w:rsidRPr="006B417C">
        <w:rPr>
          <w:rFonts w:ascii="微软雅黑" w:eastAsia="微软雅黑" w:hAnsi="微软雅黑" w:hint="eastAsia"/>
          <w:szCs w:val="21"/>
        </w:rPr>
        <w:t>那段时间心情不错</w:t>
      </w:r>
      <w:r w:rsidR="00F1147A" w:rsidRPr="006B417C">
        <w:rPr>
          <w:rFonts w:ascii="微软雅黑" w:eastAsia="微软雅黑" w:hAnsi="微软雅黑" w:hint="eastAsia"/>
          <w:szCs w:val="21"/>
        </w:rPr>
        <w:t>，</w:t>
      </w:r>
      <w:r w:rsidR="00761DF9" w:rsidRPr="006B417C">
        <w:rPr>
          <w:rFonts w:ascii="微软雅黑" w:eastAsia="微软雅黑" w:hAnsi="微软雅黑" w:hint="eastAsia"/>
          <w:szCs w:val="21"/>
        </w:rPr>
        <w:t>所以物理这次并没有难哭</w:t>
      </w:r>
      <w:r w:rsidR="00152DF6" w:rsidRPr="006B417C">
        <w:rPr>
          <w:rFonts w:ascii="微软雅黑" w:eastAsia="微软雅黑" w:hAnsi="微软雅黑"/>
          <w:szCs w:val="21"/>
        </w:rPr>
        <w:t>。</w:t>
      </w:r>
      <w:r w:rsidR="00AE2794" w:rsidRPr="006B417C">
        <w:rPr>
          <w:rFonts w:ascii="微软雅黑" w:eastAsia="微软雅黑" w:hAnsi="微软雅黑" w:hint="eastAsia"/>
          <w:szCs w:val="21"/>
        </w:rPr>
        <w:t>下面就跟着</w:t>
      </w:r>
      <w:r w:rsidR="001868DA" w:rsidRPr="006B417C">
        <w:rPr>
          <w:rFonts w:ascii="微软雅黑" w:eastAsia="微软雅黑" w:hAnsi="微软雅黑" w:hint="eastAsia"/>
          <w:szCs w:val="21"/>
        </w:rPr>
        <w:t>卓越</w:t>
      </w:r>
      <w:r w:rsidR="001868DA" w:rsidRPr="006B417C">
        <w:rPr>
          <w:rFonts w:ascii="微软雅黑" w:eastAsia="微软雅黑" w:hAnsi="微软雅黑"/>
          <w:szCs w:val="21"/>
        </w:rPr>
        <w:t>教育考试研究院·高</w:t>
      </w:r>
      <w:r w:rsidR="001868DA" w:rsidRPr="006B417C">
        <w:rPr>
          <w:rFonts w:ascii="微软雅黑" w:eastAsia="微软雅黑" w:hAnsi="微软雅黑" w:hint="eastAsia"/>
          <w:szCs w:val="21"/>
        </w:rPr>
        <w:t>中</w:t>
      </w:r>
      <w:r w:rsidR="001868DA" w:rsidRPr="006B417C">
        <w:rPr>
          <w:rFonts w:ascii="微软雅黑" w:eastAsia="微软雅黑" w:hAnsi="微软雅黑"/>
          <w:szCs w:val="21"/>
        </w:rPr>
        <w:t>团队</w:t>
      </w:r>
      <w:r w:rsidR="00AE2794" w:rsidRPr="006B417C">
        <w:rPr>
          <w:rFonts w:ascii="微软雅黑" w:eastAsia="微软雅黑" w:hAnsi="微软雅黑"/>
          <w:szCs w:val="21"/>
        </w:rPr>
        <w:t>来</w:t>
      </w:r>
      <w:r w:rsidRPr="006B417C">
        <w:rPr>
          <w:rFonts w:ascii="微软雅黑" w:eastAsia="微软雅黑" w:hAnsi="微软雅黑" w:hint="eastAsia"/>
          <w:szCs w:val="21"/>
        </w:rPr>
        <w:t>看看刚刚</w:t>
      </w:r>
      <w:r w:rsidR="00AE2794" w:rsidRPr="006B417C">
        <w:rPr>
          <w:rFonts w:ascii="微软雅黑" w:eastAsia="微软雅黑" w:hAnsi="微软雅黑" w:hint="eastAsia"/>
          <w:szCs w:val="21"/>
        </w:rPr>
        <w:t>打响</w:t>
      </w:r>
      <w:r w:rsidR="00AE2794" w:rsidRPr="006B417C">
        <w:rPr>
          <w:rFonts w:ascii="微软雅黑" w:eastAsia="微软雅黑" w:hAnsi="微软雅黑"/>
          <w:szCs w:val="21"/>
        </w:rPr>
        <w:t>的</w:t>
      </w:r>
      <w:r w:rsidR="00C82BB2" w:rsidRPr="006B417C">
        <w:rPr>
          <w:rFonts w:ascii="微软雅黑" w:eastAsia="微软雅黑" w:hAnsi="微软雅黑" w:hint="eastAsia"/>
          <w:szCs w:val="21"/>
        </w:rPr>
        <w:t>模拟考</w:t>
      </w:r>
      <w:r w:rsidR="00AE2794" w:rsidRPr="006B417C">
        <w:rPr>
          <w:rFonts w:ascii="微软雅黑" w:eastAsia="微软雅黑" w:hAnsi="微软雅黑"/>
          <w:szCs w:val="21"/>
        </w:rPr>
        <w:t>战役第一炮</w:t>
      </w:r>
      <w:r w:rsidR="00361AFC" w:rsidRPr="006B417C">
        <w:rPr>
          <w:rFonts w:ascii="微软雅黑" w:eastAsia="微软雅黑" w:hAnsi="微软雅黑" w:hint="eastAsia"/>
          <w:szCs w:val="21"/>
        </w:rPr>
        <w:t>吧</w:t>
      </w:r>
      <w:r w:rsidR="00AE2794" w:rsidRPr="006B417C">
        <w:rPr>
          <w:rFonts w:ascii="微软雅黑" w:eastAsia="微软雅黑" w:hAnsi="微软雅黑" w:hint="eastAsia"/>
          <w:szCs w:val="21"/>
        </w:rPr>
        <w:t>，约</w:t>
      </w:r>
      <w:r w:rsidR="00AE2794" w:rsidRPr="006B417C">
        <w:rPr>
          <w:rFonts w:ascii="微软雅黑" w:eastAsia="微软雅黑" w:hAnsi="微软雅黑"/>
          <w:szCs w:val="21"/>
        </w:rPr>
        <w:t>起！</w:t>
      </w:r>
    </w:p>
    <w:p w:rsidR="00D41C48" w:rsidRDefault="00D41C48" w:rsidP="008213AB">
      <w:pPr>
        <w:numPr>
          <w:ilvl w:val="0"/>
          <w:numId w:val="1"/>
        </w:numPr>
        <w:adjustRightInd w:val="0"/>
        <w:snapToGrid w:val="0"/>
        <w:spacing w:line="360" w:lineRule="auto"/>
        <w:rPr>
          <w:rFonts w:ascii="微软雅黑" w:eastAsia="微软雅黑" w:hAnsi="微软雅黑" w:cs="Times New Roman"/>
          <w:b/>
          <w:sz w:val="24"/>
          <w:szCs w:val="24"/>
        </w:rPr>
      </w:pPr>
      <w:r w:rsidRPr="00A07429">
        <w:rPr>
          <w:rFonts w:ascii="微软雅黑" w:eastAsia="微软雅黑" w:hAnsi="微软雅黑" w:cs="Times New Roman" w:hint="eastAsia"/>
          <w:b/>
          <w:sz w:val="24"/>
          <w:szCs w:val="24"/>
        </w:rPr>
        <w:t>试卷整体分析</w:t>
      </w:r>
    </w:p>
    <w:p w:rsidR="00116E0B" w:rsidRPr="00116E0B" w:rsidRDefault="006D3992" w:rsidP="008213AB">
      <w:pPr>
        <w:pStyle w:val="aa"/>
        <w:numPr>
          <w:ilvl w:val="0"/>
          <w:numId w:val="7"/>
        </w:numPr>
        <w:adjustRightInd w:val="0"/>
        <w:snapToGrid w:val="0"/>
        <w:spacing w:line="360" w:lineRule="auto"/>
        <w:ind w:firstLineChars="0"/>
        <w:rPr>
          <w:rFonts w:ascii="微软雅黑" w:eastAsia="微软雅黑" w:hAnsi="微软雅黑" w:cs="Times New Roman"/>
          <w:b/>
          <w:sz w:val="24"/>
          <w:szCs w:val="24"/>
        </w:rPr>
      </w:pPr>
      <w:r w:rsidRPr="00162245">
        <w:rPr>
          <w:rFonts w:ascii="微软雅黑" w:eastAsia="微软雅黑" w:hAnsi="微软雅黑" w:cs="Times New Roman" w:hint="eastAsia"/>
          <w:b/>
          <w:color w:val="FF0000"/>
          <w:sz w:val="24"/>
          <w:szCs w:val="24"/>
        </w:rPr>
        <w:t>必考95</w:t>
      </w:r>
      <w:r w:rsidR="00162245" w:rsidRPr="00162245">
        <w:rPr>
          <w:rFonts w:ascii="微软雅黑" w:eastAsia="微软雅黑" w:hAnsi="微软雅黑" w:cs="Times New Roman" w:hint="eastAsia"/>
          <w:b/>
          <w:color w:val="FF0000"/>
          <w:sz w:val="24"/>
          <w:szCs w:val="24"/>
        </w:rPr>
        <w:t>分</w:t>
      </w:r>
      <w:r>
        <w:rPr>
          <w:rFonts w:ascii="微软雅黑" w:eastAsia="微软雅黑" w:hAnsi="微软雅黑" w:cs="Times New Roman" w:hint="eastAsia"/>
          <w:b/>
          <w:sz w:val="24"/>
          <w:szCs w:val="24"/>
        </w:rPr>
        <w:t>的</w:t>
      </w:r>
      <w:r w:rsidR="00116E0B" w:rsidRPr="00116E0B">
        <w:rPr>
          <w:rFonts w:ascii="微软雅黑" w:eastAsia="微软雅黑" w:hAnsi="微软雅黑" w:cs="Times New Roman" w:hint="eastAsia"/>
          <w:b/>
          <w:sz w:val="24"/>
          <w:szCs w:val="24"/>
        </w:rPr>
        <w:t>知识</w:t>
      </w:r>
      <w:r w:rsidR="00116E0B" w:rsidRPr="00116E0B">
        <w:rPr>
          <w:rFonts w:ascii="微软雅黑" w:eastAsia="微软雅黑" w:hAnsi="微软雅黑" w:cs="Times New Roman"/>
          <w:b/>
          <w:sz w:val="24"/>
          <w:szCs w:val="24"/>
        </w:rPr>
        <w:t>占比</w:t>
      </w:r>
      <w:r w:rsidR="00162245">
        <w:rPr>
          <w:rFonts w:ascii="微软雅黑" w:eastAsia="微软雅黑" w:hAnsi="微软雅黑" w:cs="Times New Roman" w:hint="eastAsia"/>
          <w:b/>
          <w:sz w:val="24"/>
          <w:szCs w:val="24"/>
        </w:rPr>
        <w:t>，</w:t>
      </w:r>
      <w:r w:rsidR="00162245">
        <w:rPr>
          <w:rFonts w:ascii="微软雅黑" w:eastAsia="微软雅黑" w:hAnsi="微软雅黑" w:cs="Times New Roman"/>
          <w:b/>
          <w:sz w:val="24"/>
          <w:szCs w:val="24"/>
        </w:rPr>
        <w:t>另</w:t>
      </w:r>
      <w:r w:rsidR="00162245">
        <w:rPr>
          <w:rFonts w:ascii="微软雅黑" w:eastAsia="微软雅黑" w:hAnsi="微软雅黑" w:cs="Times New Roman" w:hint="eastAsia"/>
          <w:b/>
          <w:sz w:val="24"/>
          <w:szCs w:val="24"/>
        </w:rPr>
        <w:t>15分选做题</w:t>
      </w:r>
    </w:p>
    <w:p w:rsidR="00490502" w:rsidRPr="00116E0B" w:rsidRDefault="006D3992" w:rsidP="008213AB">
      <w:pPr>
        <w:adjustRightInd w:val="0"/>
        <w:snapToGrid w:val="0"/>
        <w:spacing w:line="360" w:lineRule="auto"/>
        <w:ind w:left="241"/>
        <w:rPr>
          <w:rFonts w:ascii="微软雅黑" w:eastAsia="微软雅黑" w:hAnsi="微软雅黑"/>
          <w:sz w:val="24"/>
        </w:rPr>
      </w:pPr>
      <w:r w:rsidRPr="00116E0B">
        <w:rPr>
          <w:rFonts w:ascii="微软雅黑" w:eastAsia="微软雅黑" w:hAnsi="微软雅黑" w:hint="eastAsia"/>
          <w:b/>
          <w:noProof/>
          <w:color w:val="0070C0"/>
          <w:sz w:val="24"/>
        </w:rPr>
        <mc:AlternateContent>
          <mc:Choice Requires="wps">
            <w:drawing>
              <wp:anchor distT="0" distB="0" distL="114300" distR="114300" simplePos="0" relativeHeight="251588096" behindDoc="0" locked="0" layoutInCell="1" allowOverlap="1" wp14:anchorId="0A364C68" wp14:editId="601DE302">
                <wp:simplePos x="0" y="0"/>
                <wp:positionH relativeFrom="column">
                  <wp:posOffset>2623185</wp:posOffset>
                </wp:positionH>
                <wp:positionV relativeFrom="paragraph">
                  <wp:posOffset>82550</wp:posOffset>
                </wp:positionV>
                <wp:extent cx="0" cy="5067300"/>
                <wp:effectExtent l="0" t="0" r="19050" b="0"/>
                <wp:wrapNone/>
                <wp:docPr id="306" name="直接连接符 306"/>
                <wp:cNvGraphicFramePr/>
                <a:graphic xmlns:a="http://schemas.openxmlformats.org/drawingml/2006/main">
                  <a:graphicData uri="http://schemas.microsoft.com/office/word/2010/wordprocessingShape">
                    <wps:wsp>
                      <wps:cNvCnPr/>
                      <wps:spPr>
                        <a:xfrm>
                          <a:off x="0" y="0"/>
                          <a:ext cx="0" cy="50673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38945E" id="直接连接符 306" o:spid="_x0000_s1026" style="position:absolute;left:0;text-align:lef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55pt,6.5pt" to="206.5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Tk9AEAACYEAAAOAAAAZHJzL2Uyb0RvYy54bWysU0uO1DAQ3SPNHSzv6aRnNA1EnZ7FtIYN&#10;ghafA3iccseSf7I9nfQluAASO1ixZM9tZjgGZSedBgaNBGJT8ee9qnrPleVFrxXZgQ/SmprOZyUl&#10;YLhtpNnW9N3bq8dPKQmRmYYpa6Cmewj0YnXyaNm5Ck5ta1UDnmASE6rO1bSN0VVFEXgLmoWZdWDw&#10;UlivWcSt3xaNZx1m16o4LctF0VnfOG85hICn6+GSrnJ+IYDHV0IEiETVFHuLOfocr1MsVktWbT1z&#10;reRjG+wfutBMGiw6pVqzyMiNl/dSacm9DVbEGbe6sEJIDlkDqpmXv6l50zIHWQuaE9xkU/h/afnL&#10;3cYT2dT0rFxQYpjGR7r78PX2/afv3z5ivPvymaQrNKpzoUL8pdn4cRfcxifVvfA6fVEP6bO5+8lc&#10;6CPhwyHH0/Ny8eSszMYXR6LzIT4Hq0la1FRJk3Sziu1ehIjFEHqApGNlSIfT9qw8LzMsWCWbK6lU&#10;usyzA5fKkx3DV4/9PDWPGX5BpXRrFtoB1OBqRCmD4CR1EJdXca9gqPsaBLqFcuZD4TSnx1qMczDx&#10;UE8ZRCeawM4m4tjxQ8QRn6iQZ/hvyBMjV7YmTmQtjfV/avtokRjwBwcG3cmCa9vs87Nna3AYs6Pj&#10;j5Om/ed9ph9/79UPAAAA//8DAFBLAwQUAAYACAAAACEA2Xus79wAAAAKAQAADwAAAGRycy9kb3du&#10;cmV2LnhtbEyPQUvDQBCF74L/YRnBm92slRJiNqUIBaUnaxG8TbNjEszOhuy2if56Rzzocd77ePNe&#10;uZ59r840xi6wBbPIQBHXwXXcWDi8bG9yUDEhO+wDk4VPirCuLi9KLFyY+JnO+9QoCeFYoIU2paHQ&#10;OtYteYyLMBCL9x5Gj0nOsdFuxEnCfa9vs2ylPXYsH1oc6KGl+mN/8hbeJnyl/Gu36XfD0wp53uLj&#10;bKy9vpo396ASzekPhp/6Uh0q6XQMJ3ZR9RbuzNIIKsZSNgnwKxwt5MZkoKtS/59QfQMAAP//AwBQ&#10;SwECLQAUAAYACAAAACEAtoM4kv4AAADhAQAAEwAAAAAAAAAAAAAAAAAAAAAAW0NvbnRlbnRfVHlw&#10;ZXNdLnhtbFBLAQItABQABgAIAAAAIQA4/SH/1gAAAJQBAAALAAAAAAAAAAAAAAAAAC8BAABfcmVs&#10;cy8ucmVsc1BLAQItABQABgAIAAAAIQBlHhTk9AEAACYEAAAOAAAAAAAAAAAAAAAAAC4CAABkcnMv&#10;ZTJvRG9jLnhtbFBLAQItABQABgAIAAAAIQDZe6zv3AAAAAoBAAAPAAAAAAAAAAAAAAAAAE4EAABk&#10;cnMvZG93bnJldi54bWxQSwUGAAAAAAQABADzAAAAVwUAAAAA&#10;" strokecolor="black [3213]" strokeweight="1.5pt">
                <v:stroke dashstyle="dash" joinstyle="miter"/>
              </v:line>
            </w:pict>
          </mc:Fallback>
        </mc:AlternateContent>
      </w:r>
      <w:r w:rsidRPr="006D3992">
        <w:rPr>
          <w:rFonts w:ascii="微软雅黑" w:eastAsia="微软雅黑" w:hAnsi="微软雅黑"/>
          <w:b/>
          <w:noProof/>
          <w:sz w:val="24"/>
        </w:rPr>
        <w:drawing>
          <wp:anchor distT="0" distB="0" distL="114300" distR="114300" simplePos="0" relativeHeight="251618816" behindDoc="0" locked="0" layoutInCell="1" allowOverlap="1" wp14:anchorId="3E2F57A1" wp14:editId="39419807">
            <wp:simplePos x="0" y="0"/>
            <wp:positionH relativeFrom="column">
              <wp:posOffset>127635</wp:posOffset>
            </wp:positionH>
            <wp:positionV relativeFrom="paragraph">
              <wp:posOffset>292100</wp:posOffset>
            </wp:positionV>
            <wp:extent cx="2691338" cy="2504440"/>
            <wp:effectExtent l="0" t="0" r="0" b="0"/>
            <wp:wrapNone/>
            <wp:docPr id="8" name="图片 8" descr="E:\firefoxdown\2015 新课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irefoxdown\2015 新课标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338"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502" w:rsidRPr="00116E0B">
        <w:rPr>
          <w:rFonts w:ascii="微软雅黑" w:eastAsia="微软雅黑" w:hAnsi="微软雅黑" w:hint="eastAsia"/>
          <w:b/>
          <w:color w:val="0070C0"/>
          <w:sz w:val="24"/>
        </w:rPr>
        <w:t>201</w:t>
      </w:r>
      <w:r>
        <w:rPr>
          <w:rFonts w:ascii="微软雅黑" w:eastAsia="微软雅黑" w:hAnsi="微软雅黑"/>
          <w:b/>
          <w:color w:val="0070C0"/>
          <w:sz w:val="24"/>
        </w:rPr>
        <w:t>5</w:t>
      </w:r>
      <w:r w:rsidR="00490502" w:rsidRPr="00116E0B">
        <w:rPr>
          <w:rFonts w:ascii="微软雅黑" w:eastAsia="微软雅黑" w:hAnsi="微软雅黑" w:hint="eastAsia"/>
          <w:b/>
          <w:color w:val="0070C0"/>
          <w:sz w:val="24"/>
        </w:rPr>
        <w:t>高考</w:t>
      </w:r>
      <w:r w:rsidR="00861BDE" w:rsidRPr="00861BDE">
        <w:rPr>
          <w:rFonts w:ascii="微软雅黑" w:eastAsia="微软雅黑" w:hAnsi="微软雅黑" w:hint="eastAsia"/>
          <w:b/>
          <w:color w:val="000000" w:themeColor="text1"/>
          <w:sz w:val="24"/>
        </w:rPr>
        <w:t>新课标</w:t>
      </w:r>
      <w:r w:rsidR="00640516" w:rsidRPr="00640516">
        <w:rPr>
          <w:rFonts w:ascii="微软雅黑" w:eastAsia="微软雅黑" w:hAnsi="微软雅黑" w:hint="eastAsia"/>
          <w:sz w:val="24"/>
        </w:rPr>
        <w:t>理综</w:t>
      </w:r>
      <w:r w:rsidR="00490502" w:rsidRPr="00116E0B">
        <w:rPr>
          <w:rFonts w:ascii="微软雅黑" w:eastAsia="微软雅黑" w:hAnsi="微软雅黑" w:hint="eastAsia"/>
          <w:sz w:val="24"/>
        </w:rPr>
        <w:t xml:space="preserve">物理板块占比 </w:t>
      </w:r>
      <w:r w:rsidR="00185E2A" w:rsidRPr="00116E0B">
        <w:rPr>
          <w:rFonts w:ascii="微软雅黑" w:eastAsia="微软雅黑" w:hAnsi="微软雅黑"/>
          <w:sz w:val="24"/>
        </w:rPr>
        <w:t xml:space="preserve">       </w:t>
      </w:r>
      <w:r w:rsidR="00490502" w:rsidRPr="00116E0B">
        <w:rPr>
          <w:rFonts w:ascii="微软雅黑" w:eastAsia="微软雅黑" w:hAnsi="微软雅黑" w:hint="eastAsia"/>
          <w:b/>
          <w:color w:val="0070C0"/>
          <w:sz w:val="24"/>
        </w:rPr>
        <w:t>201</w:t>
      </w:r>
      <w:r>
        <w:rPr>
          <w:rFonts w:ascii="微软雅黑" w:eastAsia="微软雅黑" w:hAnsi="微软雅黑"/>
          <w:b/>
          <w:color w:val="0070C0"/>
          <w:sz w:val="24"/>
        </w:rPr>
        <w:t>6</w:t>
      </w:r>
      <w:r w:rsidR="00490502" w:rsidRPr="00116E0B">
        <w:rPr>
          <w:rFonts w:ascii="微软雅黑" w:eastAsia="微软雅黑" w:hAnsi="微软雅黑" w:hint="eastAsia"/>
          <w:sz w:val="24"/>
        </w:rPr>
        <w:t>广州</w:t>
      </w:r>
      <w:r w:rsidR="006B417C">
        <w:rPr>
          <w:rFonts w:ascii="微软雅黑" w:eastAsia="微软雅黑" w:hAnsi="微软雅黑" w:hint="eastAsia"/>
          <w:sz w:val="24"/>
        </w:rPr>
        <w:t>高考</w:t>
      </w:r>
      <w:r w:rsidR="00490502" w:rsidRPr="00116E0B">
        <w:rPr>
          <w:rFonts w:ascii="微软雅黑" w:eastAsia="微软雅黑" w:hAnsi="微软雅黑" w:hint="eastAsia"/>
          <w:b/>
          <w:color w:val="0070C0"/>
          <w:sz w:val="24"/>
        </w:rPr>
        <w:t>一模</w:t>
      </w:r>
      <w:r w:rsidR="00640516">
        <w:rPr>
          <w:rFonts w:ascii="微软雅黑" w:eastAsia="微软雅黑" w:hAnsi="微软雅黑" w:hint="eastAsia"/>
          <w:sz w:val="24"/>
        </w:rPr>
        <w:t>理综</w:t>
      </w:r>
      <w:r w:rsidR="00490502" w:rsidRPr="00116E0B">
        <w:rPr>
          <w:rFonts w:ascii="微软雅黑" w:eastAsia="微软雅黑" w:hAnsi="微软雅黑" w:hint="eastAsia"/>
          <w:sz w:val="24"/>
        </w:rPr>
        <w:t>物理板块占比</w:t>
      </w:r>
    </w:p>
    <w:p w:rsidR="00490502" w:rsidRPr="00185E2A" w:rsidRDefault="006D3992" w:rsidP="008213AB">
      <w:pPr>
        <w:adjustRightInd w:val="0"/>
        <w:snapToGrid w:val="0"/>
        <w:spacing w:line="360" w:lineRule="auto"/>
        <w:ind w:left="241"/>
        <w:rPr>
          <w:rFonts w:ascii="微软雅黑" w:eastAsia="微软雅黑" w:hAnsi="微软雅黑"/>
          <w:b/>
          <w:sz w:val="24"/>
        </w:rPr>
      </w:pPr>
      <w:r w:rsidRPr="002027A7">
        <w:rPr>
          <w:rFonts w:ascii="微软雅黑" w:eastAsia="微软雅黑" w:hAnsi="微软雅黑"/>
          <w:b/>
          <w:noProof/>
          <w:sz w:val="28"/>
        </w:rPr>
        <w:drawing>
          <wp:anchor distT="0" distB="0" distL="114300" distR="114300" simplePos="0" relativeHeight="251597312" behindDoc="0" locked="0" layoutInCell="1" allowOverlap="1" wp14:anchorId="0F6F460A" wp14:editId="3ADEA66E">
            <wp:simplePos x="0" y="0"/>
            <wp:positionH relativeFrom="column">
              <wp:posOffset>2327910</wp:posOffset>
            </wp:positionH>
            <wp:positionV relativeFrom="paragraph">
              <wp:posOffset>10159</wp:posOffset>
            </wp:positionV>
            <wp:extent cx="3162223" cy="2843337"/>
            <wp:effectExtent l="0" t="0" r="0" b="0"/>
            <wp:wrapNone/>
            <wp:docPr id="5" name="图片 5" descr="E:\firefoxdown\2016 广州一模(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irefoxdown\2016 广州一模(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0680" cy="2850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502" w:rsidRPr="00185E2A" w:rsidRDefault="00490502" w:rsidP="008213AB">
      <w:pPr>
        <w:adjustRightInd w:val="0"/>
        <w:snapToGrid w:val="0"/>
        <w:spacing w:line="360" w:lineRule="auto"/>
        <w:ind w:left="241"/>
        <w:jc w:val="left"/>
        <w:rPr>
          <w:rFonts w:ascii="微软雅黑" w:eastAsia="微软雅黑" w:hAnsi="微软雅黑" w:cs="Times New Roman"/>
        </w:rPr>
      </w:pPr>
    </w:p>
    <w:p w:rsidR="00490502" w:rsidRPr="00185E2A" w:rsidRDefault="00490502" w:rsidP="008213AB">
      <w:pPr>
        <w:adjustRightInd w:val="0"/>
        <w:snapToGrid w:val="0"/>
        <w:spacing w:before="240" w:line="360" w:lineRule="auto"/>
        <w:ind w:left="241"/>
        <w:jc w:val="left"/>
        <w:rPr>
          <w:rFonts w:ascii="微软雅黑" w:eastAsia="微软雅黑" w:hAnsi="微软雅黑"/>
        </w:rPr>
      </w:pPr>
    </w:p>
    <w:p w:rsidR="00490502" w:rsidRDefault="00490502" w:rsidP="008213AB">
      <w:pPr>
        <w:adjustRightInd w:val="0"/>
        <w:snapToGrid w:val="0"/>
        <w:spacing w:before="240" w:line="360" w:lineRule="auto"/>
        <w:ind w:left="241"/>
        <w:jc w:val="left"/>
        <w:rPr>
          <w:rFonts w:ascii="微软雅黑" w:eastAsia="微软雅黑" w:hAnsi="微软雅黑"/>
        </w:rPr>
      </w:pPr>
      <w:r w:rsidRPr="00185E2A">
        <w:rPr>
          <w:rFonts w:ascii="微软雅黑" w:eastAsia="微软雅黑" w:hAnsi="微软雅黑" w:hint="eastAsia"/>
        </w:rPr>
        <w:t xml:space="preserve">  </w:t>
      </w:r>
    </w:p>
    <w:p w:rsidR="006D3992" w:rsidRDefault="006D3992" w:rsidP="008213AB">
      <w:pPr>
        <w:adjustRightInd w:val="0"/>
        <w:snapToGrid w:val="0"/>
        <w:spacing w:before="240" w:line="360" w:lineRule="auto"/>
        <w:ind w:left="241"/>
        <w:jc w:val="left"/>
        <w:rPr>
          <w:rFonts w:ascii="微软雅黑" w:eastAsia="微软雅黑" w:hAnsi="微软雅黑"/>
        </w:rPr>
      </w:pPr>
    </w:p>
    <w:p w:rsidR="006D3992" w:rsidRDefault="00E703D4" w:rsidP="008213AB">
      <w:pPr>
        <w:adjustRightInd w:val="0"/>
        <w:snapToGrid w:val="0"/>
        <w:spacing w:before="240" w:line="360" w:lineRule="auto"/>
        <w:ind w:left="241"/>
        <w:jc w:val="left"/>
        <w:rPr>
          <w:rFonts w:ascii="微软雅黑" w:eastAsia="微软雅黑" w:hAnsi="微软雅黑"/>
        </w:rPr>
      </w:pPr>
      <w:r w:rsidRPr="006D3992">
        <w:rPr>
          <w:rFonts w:ascii="微软雅黑" w:eastAsia="微软雅黑" w:hAnsi="微软雅黑"/>
          <w:b/>
          <w:noProof/>
          <w:sz w:val="24"/>
        </w:rPr>
        <w:drawing>
          <wp:anchor distT="0" distB="0" distL="114300" distR="114300" simplePos="0" relativeHeight="251609600" behindDoc="0" locked="0" layoutInCell="1" allowOverlap="1" wp14:anchorId="0832A5D6" wp14:editId="1A10C20F">
            <wp:simplePos x="0" y="0"/>
            <wp:positionH relativeFrom="column">
              <wp:posOffset>98928</wp:posOffset>
            </wp:positionH>
            <wp:positionV relativeFrom="paragraph">
              <wp:posOffset>172425</wp:posOffset>
            </wp:positionV>
            <wp:extent cx="2769378" cy="2466975"/>
            <wp:effectExtent l="0" t="0" r="0" b="0"/>
            <wp:wrapNone/>
            <wp:docPr id="11" name="图片 11" descr="E:\firefoxdown\2015 新课标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irefoxdown\2015 新课标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378"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992" w:rsidRDefault="00162245" w:rsidP="008213AB">
      <w:pPr>
        <w:adjustRightInd w:val="0"/>
        <w:snapToGrid w:val="0"/>
        <w:spacing w:before="240" w:line="360" w:lineRule="auto"/>
        <w:ind w:left="241"/>
        <w:jc w:val="left"/>
        <w:rPr>
          <w:rFonts w:ascii="微软雅黑" w:eastAsia="微软雅黑" w:hAnsi="微软雅黑"/>
        </w:rPr>
      </w:pPr>
      <w:r w:rsidRPr="00162245">
        <w:rPr>
          <w:rFonts w:ascii="微软雅黑" w:eastAsia="微软雅黑" w:hAnsi="微软雅黑"/>
          <w:noProof/>
        </w:rPr>
        <w:drawing>
          <wp:anchor distT="0" distB="0" distL="114300" distR="114300" simplePos="0" relativeHeight="251630080" behindDoc="0" locked="0" layoutInCell="1" allowOverlap="1" wp14:anchorId="0C28B703" wp14:editId="11019AC0">
            <wp:simplePos x="0" y="0"/>
            <wp:positionH relativeFrom="column">
              <wp:posOffset>3404235</wp:posOffset>
            </wp:positionH>
            <wp:positionV relativeFrom="paragraph">
              <wp:posOffset>518160</wp:posOffset>
            </wp:positionV>
            <wp:extent cx="1107598" cy="1132003"/>
            <wp:effectExtent l="0" t="0" r="0" b="0"/>
            <wp:wrapNone/>
            <wp:docPr id="242" name="图片 242" descr="C:\Users\qiyong\Desktop\例会\憨堡高清无码PPT图标\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ong\Desktop\例会\憨堡高清无码PPT图标\0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117" t="31947" r="24787" b="10699"/>
                    <a:stretch/>
                  </pic:blipFill>
                  <pic:spPr bwMode="auto">
                    <a:xfrm>
                      <a:off x="0" y="0"/>
                      <a:ext cx="1107598" cy="11320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13AB" w:rsidRPr="00185E2A" w:rsidRDefault="008213AB" w:rsidP="008213AB">
      <w:pPr>
        <w:adjustRightInd w:val="0"/>
        <w:snapToGrid w:val="0"/>
        <w:spacing w:before="240" w:line="360" w:lineRule="auto"/>
        <w:jc w:val="left"/>
        <w:rPr>
          <w:rFonts w:ascii="微软雅黑" w:eastAsia="微软雅黑" w:hAnsi="微软雅黑"/>
        </w:rPr>
      </w:pPr>
    </w:p>
    <w:p w:rsidR="008213AB" w:rsidRDefault="008213AB">
      <w:pPr>
        <w:widowControl/>
        <w:jc w:val="left"/>
        <w:rPr>
          <w:rFonts w:ascii="微软雅黑" w:eastAsia="微软雅黑" w:hAnsi="微软雅黑"/>
        </w:rPr>
      </w:pPr>
      <w:r>
        <w:rPr>
          <w:rFonts w:ascii="微软雅黑" w:eastAsia="微软雅黑" w:hAnsi="微软雅黑"/>
        </w:rPr>
        <w:br w:type="page"/>
      </w:r>
    </w:p>
    <w:p w:rsidR="00162245" w:rsidRDefault="006D3992" w:rsidP="00374A9B">
      <w:pPr>
        <w:adjustRightInd w:val="0"/>
        <w:snapToGrid w:val="0"/>
        <w:spacing w:line="360" w:lineRule="auto"/>
        <w:ind w:firstLineChars="202" w:firstLine="424"/>
        <w:rPr>
          <w:rFonts w:ascii="微软雅黑" w:eastAsia="微软雅黑" w:hAnsi="微软雅黑"/>
        </w:rPr>
      </w:pPr>
      <w:r>
        <w:rPr>
          <w:rFonts w:ascii="微软雅黑" w:eastAsia="微软雅黑" w:hAnsi="微软雅黑" w:hint="eastAsia"/>
        </w:rPr>
        <w:lastRenderedPageBreak/>
        <w:t>本次考试的考点分布比例与2015年全国卷比较接近，虽然有一些特别，比如万有引力的12分，其实是因为物理学史恰好也考到了万有引力导致的。然而恰好是大家</w:t>
      </w:r>
      <w:r w:rsidR="00B4655D">
        <w:rPr>
          <w:rFonts w:ascii="微软雅黑" w:eastAsia="微软雅黑" w:hAnsi="微软雅黑" w:hint="eastAsia"/>
        </w:rPr>
        <w:t>忽视的物理学史</w:t>
      </w:r>
      <w:r>
        <w:rPr>
          <w:rFonts w:ascii="微软雅黑" w:eastAsia="微软雅黑" w:hAnsi="微软雅黑" w:hint="eastAsia"/>
        </w:rPr>
        <w:t>这部分坑到了不少人，“为什么牛顿发现了万有引力定律这么伟大，却不是他测出地球质量？“</w:t>
      </w:r>
    </w:p>
    <w:p w:rsidR="00162245" w:rsidRDefault="00162245" w:rsidP="00374A9B">
      <w:pPr>
        <w:adjustRightInd w:val="0"/>
        <w:snapToGrid w:val="0"/>
        <w:spacing w:line="360" w:lineRule="auto"/>
        <w:ind w:firstLineChars="202" w:firstLine="424"/>
        <w:rPr>
          <w:rFonts w:ascii="微软雅黑" w:eastAsia="微软雅黑" w:hAnsi="微软雅黑"/>
        </w:rPr>
      </w:pPr>
      <w:r>
        <w:rPr>
          <w:rFonts w:ascii="微软雅黑" w:eastAsia="微软雅黑" w:hAnsi="微软雅黑"/>
        </w:rPr>
        <w:t>除此之外</w:t>
      </w:r>
      <w:r>
        <w:rPr>
          <w:rFonts w:ascii="微软雅黑" w:eastAsia="微软雅黑" w:hAnsi="微软雅黑" w:hint="eastAsia"/>
        </w:rPr>
        <w:t>，</w:t>
      </w:r>
      <w:r>
        <w:rPr>
          <w:rFonts w:ascii="微软雅黑" w:eastAsia="微软雅黑" w:hAnsi="微软雅黑"/>
        </w:rPr>
        <w:t>本次</w:t>
      </w:r>
      <w:r w:rsidR="006B417C">
        <w:rPr>
          <w:rFonts w:ascii="微软雅黑" w:eastAsia="微软雅黑" w:hAnsi="微软雅黑" w:hint="eastAsia"/>
        </w:rPr>
        <w:t>高考</w:t>
      </w:r>
      <w:r>
        <w:rPr>
          <w:rFonts w:ascii="微软雅黑" w:eastAsia="微软雅黑" w:hAnsi="微软雅黑"/>
        </w:rPr>
        <w:t>一模对比全国卷</w:t>
      </w:r>
      <w:r>
        <w:rPr>
          <w:rFonts w:ascii="微软雅黑" w:eastAsia="微软雅黑" w:hAnsi="微软雅黑" w:hint="eastAsia"/>
        </w:rPr>
        <w:t>，</w:t>
      </w:r>
      <w:r>
        <w:rPr>
          <w:rFonts w:ascii="微软雅黑" w:eastAsia="微软雅黑" w:hAnsi="微软雅黑"/>
        </w:rPr>
        <w:t>选择题部分没有特别综合的题</w:t>
      </w:r>
      <w:r>
        <w:rPr>
          <w:rFonts w:ascii="微软雅黑" w:eastAsia="微软雅黑" w:hAnsi="微软雅黑" w:hint="eastAsia"/>
        </w:rPr>
        <w:t>，</w:t>
      </w:r>
      <w:r>
        <w:rPr>
          <w:rFonts w:ascii="微软雅黑" w:eastAsia="微软雅黑" w:hAnsi="微软雅黑"/>
        </w:rPr>
        <w:t>每题的</w:t>
      </w:r>
      <w:r>
        <w:rPr>
          <w:rFonts w:ascii="微软雅黑" w:eastAsia="微软雅黑" w:hAnsi="微软雅黑" w:hint="eastAsia"/>
        </w:rPr>
        <w:t>四个选项都是围绕同一知识点或模型，并没有</w:t>
      </w:r>
      <w:r w:rsidR="0037171A">
        <w:rPr>
          <w:rFonts w:ascii="微软雅黑" w:eastAsia="微软雅黑" w:hAnsi="微软雅黑" w:hint="eastAsia"/>
        </w:rPr>
        <w:t>像</w:t>
      </w:r>
      <w:r>
        <w:rPr>
          <w:rFonts w:ascii="微软雅黑" w:eastAsia="微软雅黑" w:hAnsi="微软雅黑" w:hint="eastAsia"/>
        </w:rPr>
        <w:t>往年全国卷那样一题要考4个知识点的情况。除了20题容易考虑不全，21题作为</w:t>
      </w:r>
      <w:r w:rsidR="0037171A">
        <w:rPr>
          <w:rFonts w:ascii="微软雅黑" w:eastAsia="微软雅黑" w:hAnsi="微软雅黑" w:hint="eastAsia"/>
        </w:rPr>
        <w:t>多选</w:t>
      </w:r>
      <w:r>
        <w:rPr>
          <w:rFonts w:ascii="微软雅黑" w:eastAsia="微软雅黑" w:hAnsi="微软雅黑" w:hint="eastAsia"/>
        </w:rPr>
        <w:t>容易漏选之外，并没有太大问题。</w:t>
      </w:r>
    </w:p>
    <w:p w:rsidR="00162245" w:rsidRDefault="00162245" w:rsidP="00374A9B">
      <w:pPr>
        <w:adjustRightInd w:val="0"/>
        <w:snapToGrid w:val="0"/>
        <w:spacing w:line="360" w:lineRule="auto"/>
        <w:ind w:firstLineChars="202" w:firstLine="424"/>
        <w:rPr>
          <w:rFonts w:ascii="微软雅黑" w:eastAsia="微软雅黑" w:hAnsi="微软雅黑"/>
        </w:rPr>
      </w:pPr>
      <w:r>
        <w:rPr>
          <w:rFonts w:ascii="微软雅黑" w:eastAsia="微软雅黑" w:hAnsi="微软雅黑" w:hint="eastAsia"/>
        </w:rPr>
        <w:t>实验题应该是大家笑得最开心的一部分，本来根据全国卷的习惯，都会在电学实验上做不常规的变形，难以预测，是考生最惧怕的模块之一。然而这次</w:t>
      </w:r>
      <w:r w:rsidR="006B417C">
        <w:rPr>
          <w:rFonts w:ascii="微软雅黑" w:eastAsia="微软雅黑" w:hAnsi="微软雅黑" w:hint="eastAsia"/>
        </w:rPr>
        <w:t>广州高考</w:t>
      </w:r>
      <w:r w:rsidR="006B417C">
        <w:rPr>
          <w:rFonts w:ascii="微软雅黑" w:eastAsia="微软雅黑" w:hAnsi="微软雅黑"/>
        </w:rPr>
        <w:t>一模</w:t>
      </w:r>
      <w:r>
        <w:rPr>
          <w:rFonts w:ascii="微软雅黑" w:eastAsia="微软雅黑" w:hAnsi="微软雅黑" w:hint="eastAsia"/>
        </w:rPr>
        <w:t>在2道实验题上都没有夸张的变形，不需要很多公式的联立推导就能知道物理量</w:t>
      </w:r>
      <w:r w:rsidR="0053542F">
        <w:rPr>
          <w:rFonts w:ascii="微软雅黑" w:eastAsia="微软雅黑" w:hAnsi="微软雅黑" w:hint="eastAsia"/>
        </w:rPr>
        <w:t>之间</w:t>
      </w:r>
      <w:r>
        <w:rPr>
          <w:rFonts w:ascii="微软雅黑" w:eastAsia="微软雅黑" w:hAnsi="微软雅黑" w:hint="eastAsia"/>
        </w:rPr>
        <w:t>的关系。只要有好好复习仪器读数，对闭合电路欧姆定律和电阻定律都比较熟悉就应该不会失分了。</w:t>
      </w:r>
    </w:p>
    <w:p w:rsidR="00490502" w:rsidRDefault="00162245" w:rsidP="00374A9B">
      <w:pPr>
        <w:adjustRightInd w:val="0"/>
        <w:snapToGrid w:val="0"/>
        <w:spacing w:line="360" w:lineRule="auto"/>
        <w:ind w:firstLineChars="202" w:firstLine="424"/>
        <w:rPr>
          <w:rFonts w:ascii="微软雅黑" w:eastAsia="微软雅黑" w:hAnsi="微软雅黑"/>
        </w:rPr>
      </w:pPr>
      <w:r>
        <w:rPr>
          <w:rFonts w:ascii="微软雅黑" w:eastAsia="微软雅黑" w:hAnsi="微软雅黑"/>
        </w:rPr>
        <w:t>计算题</w:t>
      </w:r>
      <w:r w:rsidR="00861BDE">
        <w:rPr>
          <w:rFonts w:ascii="微软雅黑" w:eastAsia="微软雅黑" w:hAnsi="微软雅黑" w:hint="eastAsia"/>
        </w:rPr>
        <w:t>两</w:t>
      </w:r>
      <w:r w:rsidR="003512DB">
        <w:rPr>
          <w:rFonts w:ascii="微软雅黑" w:eastAsia="微软雅黑" w:hAnsi="微软雅黑" w:hint="eastAsia"/>
        </w:rPr>
        <w:t>题对于尖子生也不是难点，24题虽然结合电磁感应比较综合，但是过往广东卷考电磁感应更难，所以</w:t>
      </w:r>
      <w:r w:rsidR="006B417C">
        <w:rPr>
          <w:rFonts w:ascii="微软雅黑" w:eastAsia="微软雅黑" w:hAnsi="微软雅黑" w:hint="eastAsia"/>
        </w:rPr>
        <w:t>高考</w:t>
      </w:r>
      <w:r w:rsidR="003512DB">
        <w:rPr>
          <w:rFonts w:ascii="微软雅黑" w:eastAsia="微软雅黑" w:hAnsi="微软雅黑" w:hint="eastAsia"/>
        </w:rPr>
        <w:t>一模这道综合题并不会“卡”到广东考生。而25题则是比较多人的灾难，因为广东考生相对其他省考生的数学计算能力和多情况分析能力较弱。</w:t>
      </w:r>
    </w:p>
    <w:p w:rsidR="008213AB" w:rsidRDefault="008213AB" w:rsidP="008213AB">
      <w:pPr>
        <w:widowControl/>
        <w:adjustRightInd w:val="0"/>
        <w:snapToGrid w:val="0"/>
        <w:spacing w:line="360" w:lineRule="auto"/>
        <w:jc w:val="left"/>
        <w:rPr>
          <w:rFonts w:ascii="微软雅黑" w:eastAsia="微软雅黑" w:hAnsi="微软雅黑"/>
        </w:rPr>
      </w:pPr>
      <w:r>
        <w:rPr>
          <w:rFonts w:ascii="微软雅黑" w:eastAsia="微软雅黑" w:hAnsi="微软雅黑"/>
        </w:rPr>
        <w:br w:type="page"/>
      </w:r>
    </w:p>
    <w:p w:rsidR="00D41C48" w:rsidRPr="00116E0B" w:rsidRDefault="00D41C48" w:rsidP="008213AB">
      <w:pPr>
        <w:pStyle w:val="aa"/>
        <w:numPr>
          <w:ilvl w:val="0"/>
          <w:numId w:val="7"/>
        </w:numPr>
        <w:adjustRightInd w:val="0"/>
        <w:snapToGrid w:val="0"/>
        <w:spacing w:line="360" w:lineRule="auto"/>
        <w:ind w:firstLineChars="0"/>
        <w:rPr>
          <w:rFonts w:ascii="微软雅黑" w:eastAsia="微软雅黑" w:hAnsi="微软雅黑" w:cs="Times New Roman"/>
          <w:b/>
          <w:sz w:val="24"/>
          <w:szCs w:val="21"/>
        </w:rPr>
      </w:pPr>
      <w:r w:rsidRPr="00116E0B">
        <w:rPr>
          <w:rFonts w:ascii="微软雅黑" w:eastAsia="微软雅黑" w:hAnsi="微软雅黑" w:cs="Times New Roman" w:hint="eastAsia"/>
          <w:b/>
          <w:sz w:val="24"/>
          <w:szCs w:val="21"/>
        </w:rPr>
        <w:lastRenderedPageBreak/>
        <w:t>试卷难度分析</w:t>
      </w:r>
    </w:p>
    <w:p w:rsidR="00260D3F" w:rsidRPr="00A07429" w:rsidRDefault="00260D3F" w:rsidP="008213AB">
      <w:pPr>
        <w:adjustRightInd w:val="0"/>
        <w:snapToGrid w:val="0"/>
        <w:spacing w:line="360" w:lineRule="auto"/>
        <w:jc w:val="center"/>
        <w:rPr>
          <w:rFonts w:ascii="微软雅黑" w:eastAsia="微软雅黑" w:hAnsi="微软雅黑" w:cs="Times New Roman"/>
          <w:b/>
          <w:sz w:val="22"/>
        </w:rPr>
      </w:pPr>
      <w:r w:rsidRPr="00DA12EB">
        <w:rPr>
          <w:rFonts w:ascii="微软雅黑" w:eastAsia="微软雅黑" w:hAnsi="微软雅黑" w:cs="Times New Roman" w:hint="eastAsia"/>
          <w:b/>
          <w:sz w:val="24"/>
        </w:rPr>
        <w:t>201</w:t>
      </w:r>
      <w:r w:rsidR="00861BDE">
        <w:rPr>
          <w:rFonts w:ascii="微软雅黑" w:eastAsia="微软雅黑" w:hAnsi="微软雅黑" w:cs="Times New Roman"/>
          <w:b/>
          <w:sz w:val="24"/>
        </w:rPr>
        <w:t>6</w:t>
      </w:r>
      <w:r w:rsidRPr="00DA12EB">
        <w:rPr>
          <w:rFonts w:ascii="微软雅黑" w:eastAsia="微软雅黑" w:hAnsi="微软雅黑" w:cs="Times New Roman" w:hint="eastAsia"/>
          <w:b/>
          <w:sz w:val="24"/>
        </w:rPr>
        <w:t>广州</w:t>
      </w:r>
      <w:r w:rsidR="006B417C">
        <w:rPr>
          <w:rFonts w:ascii="微软雅黑" w:eastAsia="微软雅黑" w:hAnsi="微软雅黑" w:cs="Times New Roman" w:hint="eastAsia"/>
          <w:b/>
          <w:sz w:val="24"/>
        </w:rPr>
        <w:t>高考</w:t>
      </w:r>
      <w:r w:rsidRPr="00DA12EB">
        <w:rPr>
          <w:rFonts w:ascii="微软雅黑" w:eastAsia="微软雅黑" w:hAnsi="微软雅黑" w:cs="Times New Roman" w:hint="eastAsia"/>
          <w:b/>
          <w:sz w:val="24"/>
        </w:rPr>
        <w:t>一模</w:t>
      </w:r>
      <w:r w:rsidR="00C54EC9" w:rsidRPr="00DA12EB">
        <w:rPr>
          <w:rFonts w:ascii="微软雅黑" w:eastAsia="微软雅黑" w:hAnsi="微软雅黑" w:cs="Times New Roman" w:hint="eastAsia"/>
          <w:b/>
          <w:sz w:val="24"/>
        </w:rPr>
        <w:t>难度</w:t>
      </w:r>
      <w:r w:rsidRPr="00DA12EB">
        <w:rPr>
          <w:rFonts w:ascii="微软雅黑" w:eastAsia="微软雅黑" w:hAnsi="微软雅黑" w:cs="Times New Roman" w:hint="eastAsia"/>
          <w:b/>
          <w:sz w:val="24"/>
        </w:rPr>
        <w:t>分布</w:t>
      </w:r>
    </w:p>
    <w:tbl>
      <w:tblPr>
        <w:tblStyle w:val="6-61"/>
        <w:tblpPr w:leftFromText="180" w:rightFromText="180" w:vertAnchor="text" w:tblpXSpec="center" w:tblpY="1"/>
        <w:tblOverlap w:val="neve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92"/>
        <w:gridCol w:w="992"/>
        <w:gridCol w:w="1452"/>
        <w:gridCol w:w="2977"/>
        <w:gridCol w:w="1433"/>
      </w:tblGrid>
      <w:tr w:rsidR="006D3992" w:rsidRPr="00DA12EB" w:rsidTr="0053542F">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50" w:type="dxa"/>
            <w:tcBorders>
              <w:bottom w:val="none" w:sz="0" w:space="0" w:color="auto"/>
            </w:tcBorders>
            <w:vAlign w:val="center"/>
          </w:tcPr>
          <w:p w:rsidR="006D3992" w:rsidRPr="00DA12EB" w:rsidRDefault="006D3992" w:rsidP="008213AB">
            <w:pPr>
              <w:widowControl/>
              <w:adjustRightInd w:val="0"/>
              <w:snapToGrid w:val="0"/>
              <w:spacing w:line="360" w:lineRule="auto"/>
              <w:jc w:val="center"/>
              <w:rPr>
                <w:rFonts w:ascii="微软雅黑" w:eastAsia="微软雅黑" w:hAnsi="微软雅黑" w:cs="宋体"/>
                <w:color w:val="000000"/>
                <w:kern w:val="0"/>
                <w:sz w:val="24"/>
                <w:szCs w:val="21"/>
              </w:rPr>
            </w:pPr>
          </w:p>
        </w:tc>
        <w:tc>
          <w:tcPr>
            <w:tcW w:w="992" w:type="dxa"/>
            <w:tcBorders>
              <w:bottom w:val="none" w:sz="0" w:space="0" w:color="auto"/>
            </w:tcBorders>
            <w:vAlign w:val="center"/>
            <w:hideMark/>
          </w:tcPr>
          <w:p w:rsidR="006D3992" w:rsidRPr="00DA12EB" w:rsidRDefault="006D3992" w:rsidP="008213AB">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题号</w:t>
            </w:r>
          </w:p>
        </w:tc>
        <w:tc>
          <w:tcPr>
            <w:tcW w:w="992" w:type="dxa"/>
            <w:tcBorders>
              <w:bottom w:val="none" w:sz="0" w:space="0" w:color="auto"/>
            </w:tcBorders>
            <w:vAlign w:val="center"/>
            <w:hideMark/>
          </w:tcPr>
          <w:p w:rsidR="006D3992" w:rsidRPr="00DA12EB" w:rsidRDefault="006D3992" w:rsidP="008213AB">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分值</w:t>
            </w:r>
          </w:p>
        </w:tc>
        <w:tc>
          <w:tcPr>
            <w:tcW w:w="1452" w:type="dxa"/>
            <w:tcBorders>
              <w:bottom w:val="none" w:sz="0" w:space="0" w:color="auto"/>
            </w:tcBorders>
            <w:vAlign w:val="center"/>
            <w:hideMark/>
          </w:tcPr>
          <w:p w:rsidR="006D3992" w:rsidRPr="00DA12EB" w:rsidRDefault="006D3992" w:rsidP="008213AB">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模块</w:t>
            </w:r>
          </w:p>
        </w:tc>
        <w:tc>
          <w:tcPr>
            <w:tcW w:w="2977" w:type="dxa"/>
            <w:tcBorders>
              <w:bottom w:val="none" w:sz="0" w:space="0" w:color="auto"/>
            </w:tcBorders>
            <w:vAlign w:val="center"/>
            <w:hideMark/>
          </w:tcPr>
          <w:p w:rsidR="006D3992" w:rsidRPr="00DA12EB" w:rsidRDefault="006D3992" w:rsidP="008213AB">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考点</w:t>
            </w:r>
          </w:p>
        </w:tc>
        <w:tc>
          <w:tcPr>
            <w:tcW w:w="1433" w:type="dxa"/>
            <w:tcBorders>
              <w:bottom w:val="none" w:sz="0" w:space="0" w:color="auto"/>
            </w:tcBorders>
            <w:vAlign w:val="center"/>
            <w:hideMark/>
          </w:tcPr>
          <w:p w:rsidR="006D3992" w:rsidRPr="00DA12EB" w:rsidRDefault="006D3992" w:rsidP="008213AB">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难度</w: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restart"/>
            <w:shd w:val="clear" w:color="auto" w:fill="93E2FF" w:themeFill="accent6" w:themeFillTint="66"/>
            <w:vAlign w:val="center"/>
          </w:tcPr>
          <w:p w:rsidR="006D3992" w:rsidRPr="00DA12EB" w:rsidRDefault="006D3992" w:rsidP="008213AB">
            <w:pPr>
              <w:widowControl/>
              <w:adjustRightInd w:val="0"/>
              <w:snapToGrid w:val="0"/>
              <w:spacing w:line="360" w:lineRule="auto"/>
              <w:jc w:val="center"/>
              <w:rPr>
                <w:rFonts w:ascii="微软雅黑" w:eastAsia="微软雅黑" w:hAnsi="微软雅黑" w:cs="宋体"/>
                <w:b w:val="0"/>
                <w:bCs w:val="0"/>
                <w:color w:val="000000"/>
                <w:kern w:val="0"/>
                <w:szCs w:val="21"/>
              </w:rPr>
            </w:pPr>
            <w:r w:rsidRPr="00DA12EB">
              <w:rPr>
                <w:rFonts w:ascii="微软雅黑" w:eastAsia="微软雅黑" w:hAnsi="微软雅黑" w:cs="宋体" w:hint="eastAsia"/>
                <w:color w:val="000000"/>
                <w:kern w:val="0"/>
                <w:sz w:val="24"/>
                <w:szCs w:val="21"/>
              </w:rPr>
              <w:t>选择题</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14</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力学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物理学史、万有引力定律</w:t>
            </w:r>
          </w:p>
        </w:tc>
        <w:tc>
          <w:tcPr>
            <w:tcW w:w="1433"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50AD8DC7" wp14:editId="2D24DCD1">
                      <wp:extent cx="45719" cy="45719"/>
                      <wp:effectExtent l="19050" t="38100" r="31115" b="31115"/>
                      <wp:docPr id="228" name="五角星 228"/>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D6DC94" id="五角星 228"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qGeQIAAPMEAAAOAAAAZHJzL2Uyb0RvYy54bWysVM1uEzEQviPxDpbvdJOopW3UTRWlCkKq&#10;2kot6tnxerOW/IftZFMeA3HgxpF34HkQ4jH47N2kaeGAEDk4M57x/HzzzZ6db7Qia+GDtKakw4MB&#10;JcJwW0mzLOm7u/mrE0pCZKZiyhpR0gcR6Pnk5Yuz1o3FyDZWVcITBDFh3LqSNjG6cVEE3gjNwoF1&#10;wsBYW69ZhOqXReVZi+haFaPB4HXRWl85b7kIAbcXnZFOcvy6Fjxe13UQkaiSoraYT5/PRTqLyRkb&#10;Lz1zjeR9GewfqtBMGiTdhbpgkZGVl7+F0pJ7G2wdD7jVha1ryUXuAd0MB8+6uW2YE7kXgBPcDqbw&#10;/8Lyq/WNJ7Iq6WiEURmmMaTv3z79/Prxx+cvJF0CotaFMTxv3Y3vtQAx9bupvU7/6IRsMqwPO1jF&#10;JhKOy8Oj4+EpJRyWTkSM4vGp8yG+EVaTJJQUbPFHGUu2vgyx8936pFTBKlnNpVJZ8cvFTHmyZhjw&#10;fD7ALxWM8E/clCEt6Dk6hplwBqLVikWI2qH1YJaUMLUEg3n0OfeT1+HvkqQiL1houmJyhI5fWkaQ&#10;XEld0pNU4bZEZVILItO0bzUh3WGbpIWtHjAebzveBsfnEkkuWYg3zIOo6AbLF69x1MqiRdtLlDTW&#10;f/jTffIHf2ClpAXx0f77FfOCEvXWgFmnw8PDtClZwbxGUPy+ZbFvMSs9s4B+iDV3PIvJP6qtWHur&#10;77Gj05QVJmY4cndA98osdguJLediOs1u2A7H4qW5dTwFTzgleO8298y7nikRBLuy2yVh42d86XzT&#10;S2Onq2hrmcn0iCtokhRsViZM/xVIq7uvZ6/Hb9XkF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Brahn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7A380960" wp14:editId="52CCA4B4">
                      <wp:extent cx="45719" cy="45719"/>
                      <wp:effectExtent l="19050" t="38100" r="31115" b="31115"/>
                      <wp:docPr id="229" name="五角星 229"/>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D2F373" id="五角星 22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xeQIAAPMEAAAOAAAAZHJzL2Uyb0RvYy54bWysVM1uEzEQviPxDpbvdJOopW3UTRWlCkKq&#10;2kot6tnxerOW/IftZFMeA3HgxpF34HkQ4jH47N2kaeGAEDk4M57xeL7P3+zZ+UYrshY+SGtKOjwY&#10;UCIMt5U0y5K+u5u/OqEkRGYqpqwRJX0QgZ5PXr44a91YjGxjVSU8QRETxq0raROjGxdF4I3QLBxY&#10;JwyCtfWaRbh+WVSetaiuVTEaDF4XrfWV85aLELB70QXpJNeva8HjdV0HEYkqKXqLefV5XaS1mJyx&#10;8dIz10jet8H+oQvNpMGlu1IXLDKy8vK3Ulpyb4Ot4wG3urB1LbnIGIBmOHiG5rZhTmQsICe4HU3h&#10;/5XlV+sbT2RV0tHolBLDNB7p+7dPP79+/PH5C0mboKh1YYzMW3fjey/ATHg3tdfpH0jIJtP6sKNV&#10;bCLh2Dw8Oh6iNkekM1GjeDzqfIhvhNUkGSWFWvxR5pKtL0Pscrc56apglazmUqns+OVipjxZMzzw&#10;fD7ALzWM8k/SlCEt5Dk6RphwBqHVikWY2gF6MEtKmFpCwTz6fPeT0+HvLklNXrDQdM3kCp2+tIwQ&#10;uZK6pCepw22LyiQIIsu0h5qY7rhN1sJWD3gebzvdBsfnEpdcshBvmIdQgQbDF6+x1MoCou0tShrr&#10;P/xpP+VDP4hS0kL4gP9+xbygRL01UNbp8PAwTUp28F4jOH4/stiPmJWeWVA/xJg7ns2UH9XWrL3V&#10;95jRaboVIWY47u6I7p1Z7AYSU87FdJrTMB2OxUtz63gqnnhK9N5t7pl3vVIiBHZlt0PCxs/00uWm&#10;k8ZOV9HWMovpkVfIJDmYrCyY/iuQRnffz1mP36rJL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2imPsX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0FD77EE9" wp14:editId="592C6B3D">
                      <wp:extent cx="45719" cy="45719"/>
                      <wp:effectExtent l="19050" t="38100" r="31115" b="31115"/>
                      <wp:docPr id="230" name="五角星 230"/>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378B0F" id="五角星 230"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yeQIAAPMEAAAOAAAAZHJzL2Uyb0RvYy54bWysVM1uEzEQviPxDpbvdJPQ0jbKpopaBSFV&#10;baUW9ex4vVlL/sN2simPgThw65F34HkQ4jH47N20aeGAEDk4M57xeL7P3+zkZKMVWQsfpDUlHe4N&#10;KBGG20qaZUnf38xfHVESIjMVU9aIkt6JQE+mL19MWjcWI9tYVQlPUMSEcetK2sToxkUReCM0C3vW&#10;CYNgbb1mEa5fFpVnLaprVYwGgzdFa33lvOUiBOyedUE6zfXrWvB4WddBRKJKit5iXn1eF2ktphM2&#10;XnrmGsn7Ntg/dKGZNLj0odQZi4ysvPytlJbc22DruMetLmxdSy4yBqAZDp6huW6YExkLyAnugabw&#10;/8ryi/WVJ7Iq6eg1+DFM45G+f/v88+unH1/uSdoERa0LY2ReuyvfewFmwrupvU7/QEI2mda7B1rF&#10;JhKOzf2Dw+ExJRyRzkSN4vGo8yG+FVaTZJQUavEHmUu2Pg+xy93mpKuCVbKaS6Wy45eLU+XJmuGB&#10;5/MBfqlhlH+SpgxpIc/RIcKEMwitVizC1A7Qg1lSwtQSCubR57ufnA5/d0lq8oyFpmsmV+j0pWWE&#10;yJXUJT1KHW5bVCZBEFmmPdTEdMdtsha2usPzeNvpNjg+l7jknIV4xTyECjQYvniJpVYWEG1vUdJY&#10;//FP+ykf+kGUkhbCB/wPK+YFJeqdgbKOh/v7aVKyg/cawfG7kcVuxKz0qQX1Q4y549lM+VFtzdpb&#10;fYsZnaVbEWKG4+6O6N45jd1AYsq5mM1yGqbDsXhurh1PxRNPid6bzS3zrldKhMAu7HZI2PiZXrrc&#10;dNLY2SraWmYxPfIKmSQHk5UF038F0uju+jnr8Vs1/QU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fpFVMn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15</w:t>
            </w: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电磁学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带电粒子在磁场中运动</w:t>
            </w:r>
          </w:p>
        </w:tc>
        <w:tc>
          <w:tcPr>
            <w:tcW w:w="1433"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3BA52FB7" wp14:editId="4B2455F3">
                      <wp:extent cx="45719" cy="45719"/>
                      <wp:effectExtent l="19050" t="38100" r="31115" b="31115"/>
                      <wp:docPr id="225" name="五角星 225"/>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F85D78" id="五角星 225"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MNeQIAAPMEAAAOAAAAZHJzL2Uyb0RvYy54bWysVM1uEzEQviPxDpbvdJOopW3UTRW1CkKq&#10;2kot6nni9WYt+Y+xk015DMSBG0fegedBiMdg7N38tHBAiBycGc94PN/nb/bsfG00W0kMytmSDw8G&#10;nEkrXKXsouTv7mevTjgLEWwF2llZ8kcZ+Pnk5Yuz1o/lyDVOVxIZFbFh3PqSNzH6cVEE0UgD4cB5&#10;aSlYOzQQycVFUSG0VN3oYjQYvC5ah5VHJ2QItHvZBfkk169rKeJNXQcZmS459Rbzinmdp7WYnMF4&#10;geAbJfo24B+6MKAsXbotdQkR2BLVb6WMEuiCq+OBcKZwda2EzBgIzXDwDM1dA15mLERO8Fuawv8r&#10;K65Xt8hUVfLR6IgzC4Ye6fu3Tz+/fvzx+QtLm0RR68OYMu/8LfZeIDPhXddo0j8hYetM6+OWVrmO&#10;TNDm4dHx8JQzQZHOpBrF7qjHEN9IZ1gySk5qwaPMJayuQuxyNznpquC0qmZK6+zgYn6hka2AHng2&#10;G9AvNUzln6Rpy1qS5+iYwkwACa3WEMk0nqAHu+AM9IIULCLmu5+cDn93SWryEkLTNZMrdPoyKpLI&#10;tTIlP0kdblrUNkGQWaY91MR0x22y5q56pOdB1+k2eDFTdMkVhHgLSEIlNDR88YaWWjuC6HqLs8bh&#10;hz/tp3zSD0U5a0n4BP/9ElBypt9aUtbp8PAwTUp26L1G5OB+ZL4fsUtz4Yj6IY25F9lM+VFvzBqd&#10;eaAZnaZbKQRW0N0d0b1zEbuBpCkXcjrNaTQdHuKVvfMiFU88JXrv1w+AvldKJIFdu82QwPiZXrrc&#10;dNK66TK6WmUx7XglmSSHJisLpv8KpNHd93PW7ls1+QU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A3oDDX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4C021648" wp14:editId="071D9B2E">
                      <wp:extent cx="45719" cy="45719"/>
                      <wp:effectExtent l="19050" t="38100" r="31115" b="31115"/>
                      <wp:docPr id="226" name="五角星 226"/>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CFC1DC" id="五角星 226"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UeQIAAPMEAAAOAAAAZHJzL2Uyb0RvYy54bWysVM1uEzEQviPxDpbvdJOov1E3VZQqCKlq&#10;K7Wo54nXm7XkP8ZONuUxEAduHPsOPA9CPAZj76ZNCweEyMGZ8YzH833+Zk/PNkaztcSgnC35cG/A&#10;mbTCVcouS/7+dv7mmLMQwVagnZUlv5eBn01evzpt/ViOXON0JZFRERvGrS95E6MfF0UQjTQQ9pyX&#10;loK1QwORXFwWFUJL1Y0uRoPBYdE6rDw6IUOg3fMuyCe5fl1LEa/qOsjIdMmpt5hXzOsircXkFMZL&#10;BN8o0bcB/9CFAWXp0sdS5xCBrVD9VsoogS64Ou4JZwpX10rIjIHQDAcv0Nw04GXGQuQE/0hT+H9l&#10;xeX6GpmqSj4aHXJmwdAjff/2+efDpx9fvrK0SRS1Powp88ZfY+8FMhPeTY0m/RMStsm03j/SKjeR&#10;CdrcPzgannAmKNKZVKN4OuoxxLfSGZaMkpNa8CBzCeuLELvcbU66KjitqrnSOju4XMw0sjXQA8/n&#10;A/qlhqn8szRtWUvyHB1RmAkgodUaIpnGE/Rgl5yBXpKCRcR897PT4e8uSU2eQ2i6ZnKFTl9GRRK5&#10;Vqbkx6nDbYvaJggyy7SHmpjuuE3WwlX39DzoOt0GL+aKLrmAEK8BSaiEhoYvXtFSa0cQXW9x1jj8&#10;+Kf9lE/6oShnLQmf4H9YAUrO9DtLyjoZ7u+nSckOvdeIHNyNLHYjdmVmjqgf0ph7kc2UH/XWrNGZ&#10;O5rRabqVQmAF3d0R3Tuz2A0kTbmQ02lOo+nwEC/sjRepeOIp0Xu7uQP0vVIiCezSbYcExi/00uWm&#10;k9ZNV9HVKovpiVeSSXJosrJg+q9AGt1dP2c9fasmv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ZS/8VH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16</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电磁学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变压器</w:t>
            </w:r>
          </w:p>
        </w:tc>
        <w:tc>
          <w:tcPr>
            <w:tcW w:w="1433" w:type="dxa"/>
            <w:vAlign w:val="center"/>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0BE32113" wp14:editId="237892F9">
                      <wp:extent cx="45719" cy="45719"/>
                      <wp:effectExtent l="19050" t="38100" r="31115" b="31115"/>
                      <wp:docPr id="4" name="五角星 4"/>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05F057" id="五角星 4"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GdwIAAO8EAAAOAAAAZHJzL2Uyb0RvYy54bWysVM1uEzEQviPxDpbvdJMopW3UTRWlCkKq&#10;2kop6nni9WYt+Y+xk015DMSBG0fegedBiMdg7N30Dw4IkYMzszM7M9/nb/b0bGc020oMytmSDw8G&#10;nEkrXKXsuuTvbhavjjkLEWwF2llZ8jsZ+Nn05YvT1k/kyDVOVxIZFbFh0vqSNzH6SVEE0UgD4cB5&#10;aSlYOzQQycV1USG0VN3oYjQYvC5ah5VHJ2QI9PS8C/Jprl/XUsSrug4yMl1ymi3mE/O5SmcxPYXJ&#10;GsE3SvRjwD9MYUBZanpf6hwisA2q30oZJdAFV8cD4Uzh6loJmTEQmuHgGZplA15mLERO8Pc0hf9X&#10;Vlxur5GpquRjziwYuqLv3z79/Prxx+cvbJzoaX2YUNbSX2PvBTIT1l2NJv0TCrbLlN7dUyp3kQl6&#10;OD48Gp5wJijSmVSjeHjVY4hvpDMsGSUnpeBh5hG2FyF2ufuc1Co4raqF0jo7uF7NNbIt0OUuFgP6&#10;pYGp/JM0bVlL0hwdUZgJIJHVGiKZxhPsYNecgV6TekXE3PvJ2+HvmqQhzyE03TC5QqctoyIJXCtT&#10;8uM04X5EbRMEmSXaQ01Md9wma+WqO7oadJ1mgxcLRU0uIMRrQBIpoaHFi1d01NoRRNdbnDUOP/zp&#10;econ7VCUs5ZET/DfbwAlZ/qtJVWdDMfjtCXZofsakYOPI6vHEbsxc0fUD2nFvchmyo96b9bozC3t&#10;5yx1pRBYQb07ontnHrtlpA0XcjbLabQZHuKFXXqRiieeEr03u1tA3yslksAu3X5BYPJML11uetO6&#10;2Sa6WmUxPfBKMkkObVUWTP8FSGv72M9ZD9+p6S8A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Djn8AZ3AgAA7w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63AB0F5B" wp14:editId="3478F90A">
                      <wp:extent cx="45719" cy="45719"/>
                      <wp:effectExtent l="19050" t="38100" r="31115" b="31115"/>
                      <wp:docPr id="9" name="五角星 9"/>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23F3DD" id="五角星 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5jdwIAAO8EAAAOAAAAZHJzL2Uyb0RvYy54bWysVM1uEzEQviPxDpbvdJOopW3UTRWlCkKq&#10;2kop6nni9WYt+Y+xk015DMSBG0fegedBiMdg7N20aeGAEDk4MzuzM/N9/mbPzrdGs43EoJwt+fBg&#10;wJm0wlXKrkr+7nb+6oSzEMFWoJ2VJb+XgZ9PXr44a/1YjlzjdCWRUREbxq0veROjHxdFEI00EA6c&#10;l5aCtUMDkVxcFRVCS9WNLkaDweuidVh5dEKGQE8vuiCf5Pp1LUW8rusgI9Mlp9liPjGfy3QWkzMY&#10;rxB8o0Q/BvzDFAaUpaYPpS4gAluj+q2UUQJdcHU8EM4Urq6VkBkDoRkOnqFZNOBlxkLkBP9AU/h/&#10;ZcXV5gaZqkp+ypkFQ1f0/dunn18//vj8hZ0melofxpS18DfYe4HMhHVbo0n/hIJtM6X3D5TKbWSC&#10;Hh4eHQ+psqBIZ1KN4vFVjyG+kc6wZJSclIJHmUfYXIbY5e5yUqvgtKrmSuvs4Go508g2QJc7nw/o&#10;lwam8k/StGUtSXN0TGEmgERWa4hkGk+wg11xBnpF6hURc+8nb4e/a5KGvIDQdMPkCp22jIokcK1M&#10;yU/ShLsRtU0QZJZoDzUx3XGbrKWr7ulq0HWaDV7MFTW5hBBvAEmkhIYWL17TUWtHEF1vcdY4/PCn&#10;5ymftENRzloSPcF/vwaUnOm3llR1Ojw8TFuSHbqvETm4H1nuR+zazBxRP6QV9yKbKT/qnVmjM3e0&#10;n9PUlUJgBfXuiO6dWeyWkTZcyOk0p9FmeIiXduFFKp54SvTebu8Afa+USAK7crsFgfEzvXS56U3r&#10;puvoapXF9MgrySQ5tFVZMP0XIK3tvp+zHr9Tk18A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BA0DmN3AgAA7w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17</w:t>
            </w: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力学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平抛运动</w:t>
            </w:r>
          </w:p>
        </w:tc>
        <w:tc>
          <w:tcPr>
            <w:tcW w:w="1433"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2A5E5180" wp14:editId="7F696F91">
                      <wp:extent cx="45719" cy="45719"/>
                      <wp:effectExtent l="19050" t="38100" r="31115" b="31115"/>
                      <wp:docPr id="223" name="五角星 223"/>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147519" id="五角星 22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2+egIAAPMEAAAOAAAAZHJzL2Uyb0RvYy54bWysVM1uEzEQviPxDpbvdJPQ0jbKpopaBSFV&#10;baUW9TzxerOW/MfYyaY8BuLArUfegedBiMdg7N20aeGAEDk4M57xeL7P3+zkZGM0W0sMytmSD/cG&#10;nEkrXKXssuTvb+avjjgLEWwF2llZ8jsZ+Mn05YtJ68dy5BqnK4mMitgwbn3Jmxj9uCiCaKSBsOe8&#10;tBSsHRqI5OKyqBBaqm50MRoM3hStw8qjEzIE2j3rgnya69e1FPGyroOMTJeceot5xbwu0lpMJzBe&#10;IvhGib4N+IcuDChLlz6UOoMIbIXqt1JGCXTB1XFPOFO4ulZCZgyEZjh4hua6AS8zFiIn+Aeawv8r&#10;Ky7WV8hUVfLR6DVnFgw90vdvn39+/fTjyz1Lm0RR68OYMq/9FfZeIDPh3dRo0j8hYZtM690DrXIT&#10;maDN/YPD4TFngiKdSTWKx6MeQ3wrnWHJKDmpBQ8yl7A+D7HL3eakq4LTqporrbODy8WpRrYGeuD5&#10;fEC/1DCVf5KmLWtJnqNDCjMBJLRaQyTTeIIe7JIz0EtSsIiY735yOvzdJanJMwhN10yu0OnLqEgi&#10;18qU/Ch1uG1R2wRBZpn2UBPTHbfJWrjqjp4HXafb4MVc0SXnEOIVIAmV0NDwxUtaau0IoustzhqH&#10;H/+0n/JJPxTlrCXhE/wPK0DJmX5nSVnHw/39NCnZofcakYO7kcVuxK7MqSPqhzTmXmQz5Ue9NWt0&#10;5pZmdJZupRBYQXd3RPfOaewGkqZcyNksp9F0eIjn9tqLVDzxlOi92dwC+l4pkQR24bZDAuNneuly&#10;00nrZqvoapXF9MgrySQ5NFlZMP1XII3urp+zHr9V018AAAD//wMAUEsDBBQABgAIAAAAIQB6cSeT&#10;1gAAAAEBAAAPAAAAZHJzL2Rvd25yZXYueG1sTI9BT8MwDIXvSPyHyEhc0JauSDBK02lCcAUxkLh6&#10;jWkKjVM1WVv+PWYXdvGT9az3Ppeb2XdqpCG2gQ2slhko4jrYlhsD729PizWomJAtdoHJwA9F2FTn&#10;ZyUWNkz8SuMuNUpCOBZowKXUF1rH2pHHuAw9sXifYfCYZB0abQecJNx3Os+yG+2xZWlw2NODo/p7&#10;d/AGrh5dG/LGX7uV/krjyzR93D1vjbm8mLf3oBLN6f8Y/vAFHSph2ocD26g6A/JIOk7xbnNQ+6Po&#10;qtSn5NUvAAAA//8DAFBLAQItABQABgAIAAAAIQC2gziS/gAAAOEBAAATAAAAAAAAAAAAAAAAAAAA&#10;AABbQ29udGVudF9UeXBlc10ueG1sUEsBAi0AFAAGAAgAAAAhADj9If/WAAAAlAEAAAsAAAAAAAAA&#10;AAAAAAAALwEAAF9yZWxzLy5yZWxzUEsBAi0AFAAGAAgAAAAhAM/Q/b56AgAA8wQAAA4AAAAAAAAA&#10;AAAAAAAALgIAAGRycy9lMm9Eb2MueG1sUEsBAi0AFAAGAAgAAAAhAHpxJ5PWAAAAAQEAAA8AAAAA&#10;AAAAAAAAAAAA1AQAAGRycy9kb3ducmV2LnhtbFBLBQYAAAAABAAEAPMAAADX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0AEA063D" wp14:editId="4EFE0FAD">
                      <wp:extent cx="45719" cy="45719"/>
                      <wp:effectExtent l="19050" t="38100" r="31115" b="31115"/>
                      <wp:docPr id="224" name="五角星 224"/>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EFB48C" id="五角星 224"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Y6eQIAAPMEAAAOAAAAZHJzL2Uyb0RvYy54bWysVM1uEzEQviPxDpbvdJMopW3UTRWlCkKq&#10;2kop6nni9WYt+Y+xk015DMSBG0fegedBiMdg7N30Dw4IkYMz4xmP5/v8zZ6e7YxmW4lBOVvy4cGA&#10;M2mFq5Rdl/zdzeLVMWchgq1AOytLficDP5u+fHHa+okcucbpSiKjIjZMWl/yJkY/KYogGmkgHDgv&#10;LQVrhwYiubguKoSWqhtdjAaD10XrsPLohAyBds+7IJ/m+nUtRbyq6yAj0yWn3mJeMa+rtBbTU5is&#10;EXyjRN8G/EMXBpSlS+9LnUMEtkH1WymjBLrg6nggnClcXSshMwZCMxw8Q7NswMuMhcgJ/p6m8P/K&#10;isvtNTJVlXw0GnNmwdAjff/26efXjz8+f2FpkyhqfZhQ5tJfY+8FMhPeXY0m/RMStsu03t3TKneR&#10;CdocHx4NTzgTFOlMqlE8HPUY4hvpDEtGyUkteJi5hO1FiF3uPiddFZxW1UJpnR1cr+Ya2RbogReL&#10;Af1Sw1T+SZq2rCV5jo4ozASQ0GoNkUzjCXqwa85Ar0nBImK++8np8HeXpCbPITRdM7lCpy+jIolc&#10;K1Py49ThvkVtEwSZZdpDTUx33CZr5ao7eh50nW6DFwtFl1xAiNeAJFRCQ8MXr2iptSOIrrc4axx+&#10;+NN+yif9UJSzloRP8N9vACVn+q0lZZ0Mx+M0Kdmh9xqRg48jq8cRuzFzR9QPacy9yGbKj3pv1ujM&#10;Lc3oLN1KIbCC7u6I7p157AaSplzI2Syn0XR4iBd26UUqnnhK9N7sbgF9r5RIArt0+yGByTO9dLnp&#10;pHWzTXS1ymJ64JVkkhyarCyY/iuQRvexn7MevlXTX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IUlWOn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18</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力学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匀变速直线运动</w:t>
            </w:r>
          </w:p>
        </w:tc>
        <w:tc>
          <w:tcPr>
            <w:tcW w:w="1433" w:type="dxa"/>
            <w:vAlign w:val="center"/>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0EB02B41" wp14:editId="177826CC">
                      <wp:extent cx="45719" cy="45719"/>
                      <wp:effectExtent l="19050" t="38100" r="31115" b="31115"/>
                      <wp:docPr id="12" name="五角星 12"/>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40935C" id="五角星 12"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undwIAAPEEAAAOAAAAZHJzL2Uyb0RvYy54bWysVM1uEzEQviPxDpbvdJOopW3UTRWlCkKq&#10;2kot6tnxerOW/IftZFMeA3HgxpF34HkQ4jH47N2kaeGAEDk4M57xeL7P3+zZ+UYrshY+SGtKOjwY&#10;UCIMt5U0y5K+u5u/OqEkRGYqpqwRJX0QgZ5PXr44a91YjGxjVSU8QRETxq0raROjGxdF4I3QLBxY&#10;JwyCtfWaRbh+WVSetaiuVTEaDF4XrfWV85aLELB70QXpJNeva8HjdV0HEYkqKXqLefV5XaS1mJyx&#10;8dIz10jet8H+oQvNpMGlu1IXLDKy8vK3Ulpyb4Ot4wG3urB1LbnIGIBmOHiG5rZhTmQsICe4HU3h&#10;/5XlV+sbT2SFtxtRYpjGG33/9unn148/Pn8h2ANBrQtj5N26G997AWZCu6m9Tv/AQTaZ1IcdqWIT&#10;Ccfm4dHx8JQSjkhnokbxeNT5EN8Iq0kySgqt+KPMJFtfhtjlbnPSVcEqWc2lUtnxy8VMebJmeN75&#10;fIBfahjln6QpQ9oE8BhhwhlkVisWYWoH4MEsKWFqCf3y6PPdT06Hv7skNXnBQtM1kyt06tIyQuJK&#10;6pKepA63LSqTIIgs0h5qYrrjNlkLWz3gcbztVBscn0tccslCvGEeMgUajF68xlIrC4i2tyhprP/w&#10;p/2UD/UgSkkL2QP++xXzghL11kBXp8PDwzQn2cF7jeD4/chiP2JWemZB/RBD7ng2U35UW7P2Vt9j&#10;QqfpVoSY4bi7I7p3ZrEbR8w4F9NpTsNsOBYvza3jqXjiKdF7t7ln3vVKiRDYld2OCBs/00uXm04a&#10;O11FW8sspkdeIZPkYK6yYPpvQBrcfT9nPX6pJr8A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M6Mm6d3AgAA8Q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77750CD7" wp14:editId="607A7ECD">
                      <wp:extent cx="45719" cy="45719"/>
                      <wp:effectExtent l="19050" t="38100" r="31115" b="31115"/>
                      <wp:docPr id="239" name="五角星 239"/>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CCA535" id="五角星 23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hkeQIAAPMEAAAOAAAAZHJzL2Uyb0RvYy54bWysVM1uEzEQviPxDpbvdJPQ0jbKpopaBSFV&#10;baUW9ex4vVlL/sN2simPgThw65F34HkQ4jH47N20aeGAEDk4M57xeL7P3+zkZKMVWQsfpDUlHe4N&#10;KBGG20qaZUnf38xfHVESIjMVU9aIkt6JQE+mL19MWjcWI9tYVQlPUMSEcetK2sToxkUReCM0C3vW&#10;CYNgbb1mEa5fFpVnLaprVYwGgzdFa33lvOUiBOyedUE6zfXrWvB4WddBRKJKit5iXn1eF2ktphM2&#10;XnrmGsn7Ntg/dKGZNLj0odQZi4ysvPytlJbc22DruMetLmxdSy4yBqAZDp6huW6YExkLyAnugabw&#10;/8ryi/WVJ7Iq6ej1MSWGaTzS92+ff3799OPLPUmboKh1YYzMa3fley/ATHg3tdfpH0jIJtN690Cr&#10;2ETCsbl/cDhEbY5IZ6JG8XjU+RDfCqtJMkoKtfiDzCVbn4fY5W5z0lXBKlnNpVLZ8cvFqfJkzfDA&#10;8/kAv9Qwyj9JU4a0kOfoEGHCGYRWKxZhagfowSwpYWoJBfPo891PToe/uyQ1ecZC0zWTK3T60jJC&#10;5Erqkh6lDrctKpMgiCzTHmpiuuM2WQtb3eF5vO10GxyfS1xyzkK8Yh5CBRoMX7zEUisLiLa3KGms&#10;//in/ZQP/SBKSQvhA/6HFfOCEvXOQFnHw/39NCnZwXuN4PjdyGI3Ylb61IL6Icbc8Wym/Ki2Zu2t&#10;vsWMztKtCDHDcXdHdO+cxm4gMeVczGY5DdPhWDw3146n4omnRO/N5pZ51yslQmAXdjskbPxML11u&#10;OmnsbBVtLbOYHnmFTJKDycqC6b8CaXR3/Zz1+K2a/gI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DT3YZH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565F717D" wp14:editId="26919B48">
                      <wp:extent cx="45719" cy="45719"/>
                      <wp:effectExtent l="19050" t="38100" r="31115" b="31115"/>
                      <wp:docPr id="6" name="五角星 6"/>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42235" id="五角星 6"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wUdwIAAO8EAAAOAAAAZHJzL2Uyb0RvYy54bWysVM1u2zAMvg/YOwi6r06C/gZ1iiBFhgFF&#10;W6AdemZkORagv1FKnO4xhh1227HvsOcZhj3GKNlp026HYVgOCmnSJL9PH316tjGarSUG5WzJh3sD&#10;zqQVrlJ2WfL3t/M3x5yFCLYC7aws+b0M/Gzy+tVp68dy5BqnK4mMitgwbn3Jmxj9uCiCaKSBsOe8&#10;tBSsHRqI5OKyqBBaqm50MRoMDovWYeXRCRkCPT3vgnyS69e1FPGqroOMTJecZov5xHwu0llMTmG8&#10;RPCNEv0Y8A9TGFCWmj6WOocIbIXqt1JGCXTB1XFPOFO4ulZCZgyEZjh4geamAS8zFiIn+Eeawv8r&#10;Ky7X18hUVfJDziwYuqLv3z7/fPj048tXdpjoaX0YU9aNv8beC2QmrJsaTfonFGyTKb1/pFRuIhP0&#10;cP/gaHjCmaBIZ1KN4ulVjyG+lc6wZJSclIIHmUdYX4TY5W5zUqvgtKrmSuvs4HIx08jWQJc7nw/o&#10;lwam8s/StGUtSXN0RGEmgERWa4hkGk+wg11yBnpJ6hURc+9nb4e/a5KGPIfQdMPkCp22jIokcK1M&#10;yY/ThNsRtU0QZJZoDzUx3XGbrIWr7ulq0HWaDV7MFTW5gBCvAUmkhIYWL17RUWtHEF1vcdY4/Pin&#10;5ymftENRzloSPcH/sAKUnOl3llR1MtzfT1uSHbqvETm4G1nsRuzKzBxRP6QV9yKbKT/qrVmjM3e0&#10;n9PUlUJgBfXuiO6dWeyWkTZcyOk0p9FmeIgX9saLVDzxlOi93dwB+l4pkQR26bYLAuMXeuly05vW&#10;TVfR1SqL6YlXkklyaKuyYPovQFrbXT9nPX2nJr8A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KjH3BR3AgAA7w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19</w:t>
            </w: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电磁学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场强叠加</w:t>
            </w:r>
          </w:p>
        </w:tc>
        <w:tc>
          <w:tcPr>
            <w:tcW w:w="1433"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5D7745B6" wp14:editId="43BA4184">
                      <wp:extent cx="45719" cy="45719"/>
                      <wp:effectExtent l="19050" t="38100" r="31115" b="31115"/>
                      <wp:docPr id="13" name="五角星 13"/>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5E8113" id="五角星 1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4eAIAAPEEAAAOAAAAZHJzL2Uyb0RvYy54bWysVM1uEzEQviPxDpbvdJPQ0jbKpopaBSFV&#10;baUW9ex4vVlL/sN2simPgThw65F34HkQ4jH47N20aeGAEDk4M57xeL7P3+zkZKMVWQsfpDUlHe4N&#10;KBGG20qaZUnf38xfHVESIjMVU9aIkt6JQE+mL19MWjcWI9tYVQlPUMSEcetK2sToxkUReCM0C3vW&#10;CYNgbb1mEa5fFpVnLaprVYwGgzdFa33lvOUiBOyedUE6zfXrWvB4WddBRKJKit5iXn1eF2ktphM2&#10;XnrmGsn7Ntg/dKGZNLj0odQZi4ysvPytlJbc22DruMetLmxdSy4yBqAZDp6huW6YExkLyAnugabw&#10;/8ryi/WVJ7LC272mxDCNN/r+7fPPr59+fLkn2ANBrQtj5F27K997AWZCu6m9Tv/AQTaZ1LsHUsUm&#10;Eo7N/YPD4TElHJHORI3i8ajzIb4VVpNklBRa8QeZSbY+D7HL3eakq4JVsppLpbLjl4tT5cma4Xnn&#10;8wF+qWGUf5KmDGkBcHSIMOEMMqsVizC1A/BglpQwtYR+efT57ienw99dkpo8Y6HpmskVOnVpGSFx&#10;JXVJj1KH2xaVSRBEFmkPNTHdcZusha3u8DjedqoNjs8lLjlnIV4xD5kCDUYvXmKplQVE21uUNNZ/&#10;/NN+yod6EKWkhewB/8OKeUGJemegq+Ph/n6ak+zgvUZw/G5ksRsxK31qQf0QQ+54NlN+VFuz9lbf&#10;YkJn6VaEmOG4uyO6d05jN46YcS5ms5yG2XAsnptrx1PxxFOi92Zzy7zrlRIhsAu7HRE2fqaXLjed&#10;NHa2iraWWUyPvEImycFcZcH034A0uLt+znr8Uk1/AQ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C+UNq4eAIAAPE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5B703C18" wp14:editId="7BBE4812">
                      <wp:extent cx="45719" cy="45719"/>
                      <wp:effectExtent l="19050" t="38100" r="31115" b="31115"/>
                      <wp:docPr id="16" name="五角星 16"/>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4A32E5" id="五角星 16"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adwIAAPEEAAAOAAAAZHJzL2Uyb0RvYy54bWysVM1qGzEQvhf6DkL3Zm2TX5N1MA4uhZAE&#10;kpKzrNV6BfqrJHudPkbpobce8w59nlL6GP2kXSdO2kMp9UGe0YxG8336Zk/PNlqRtfBBWlPS4d6A&#10;EmG4raRZlvT97fzNMSUhMlMxZY0o6b0I9Gzy+tVp68ZiZBurKuEJipgwbl1JmxjduCgCb4RmYc86&#10;YRCsrdcswvXLovKsRXWtitFgcFi01lfOWy5CwO55F6STXL+uBY9XdR1EJKqk6C3m1ed1kdZicsrG&#10;S89cI3nfBvuHLjSTBpc+ljpnkZGVl7+V0pJ7G2wd97jVha1ryUXGADTDwQs0Nw1zImMBOcE90hT+&#10;X1l+ub72RFZ4u0NKDNN4o+/fPv98+PTjy1eCPRDUujBG3o279r0XYCa0m9rr9A8cZJNJvX8kVWwi&#10;4djcPzganlDCEelM1Ciejjof4lthNUlGSaEVf5CZZOuLELvcbU66Klglq7lUKjt+uZgpT9YMzzuf&#10;D/BLDaP8szRlSAuAoyOECWeQWa1YhKkdgAezpISpJfTLo893Pzsd/u6S1OQ5C03XTK7QqUvLCIkr&#10;qUt6nDrctqhMgiCySHuoiemO22QtbHWPx/G2U21wfC5xyQUL8Zp5yBRoMHrxCkutLCDa3qKksf7j&#10;n/ZTPtSDKCUtZA/4H1bMC0rUOwNdnQz399OcZAfvNYLjdyOL3YhZ6ZkF9UMMuePZTPlRbc3aW32H&#10;CZ2mWxFihuPujujemcVuHDHjXEynOQ2z4Vi8MDeOp+KJp0Tv7eaOedcrJUJgl3Y7Imz8Qi9dbjpp&#10;7HQVbS2zmJ54hUySg7nKgum/AWlwd/2c9fSlmvwC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A79nNp3AgAA8Q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20</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电磁学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电磁感应</w:t>
            </w:r>
          </w:p>
        </w:tc>
        <w:tc>
          <w:tcPr>
            <w:tcW w:w="1433"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1D3F8635" wp14:editId="290C6CCE">
                      <wp:extent cx="45719" cy="45719"/>
                      <wp:effectExtent l="19050" t="38100" r="31115" b="31115"/>
                      <wp:docPr id="221" name="五角星 221"/>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79208D" id="五角星 221"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fQeQIAAPMEAAAOAAAAZHJzL2Uyb0RvYy54bWysVM1uEzEQviPxDpbvdJOopW3UTRWlCkKq&#10;2kot6tnxerOW/IftZFMeA3HgxpF34HkQ4jH47N2kaeGAEDk4M57xeL7P3+zZ+UYrshY+SGtKOjwY&#10;UCIMt5U0y5K+u5u/OqEkRGYqpqwRJX0QgZ5PXr44a91YjGxjVSU8QRETxq0raROjGxdF4I3QLBxY&#10;JwyCtfWaRbh+WVSetaiuVTEaDF4XrfWV85aLELB70QXpJNeva8HjdV0HEYkqKXqLefV5XaS1mJyx&#10;8dIz10jet8H+oQvNpMGlu1IXLDKy8vK3Ulpyb4Ot4wG3urB1LbnIGIBmOHiG5rZhTmQsICe4HU3h&#10;/5XlV+sbT2RV0tFoSIlhGo/0/dunn18//vj8haRNUNS6MEbmrbvxvRdgJryb2uv0DyRkk2l92NEq&#10;NpFwbB4eHQ9PKeGIdCZqFI9HnQ/xjbCaJKOkUIs/ylyy9WWIXe42J10VrJLVXCqVHb9czJQna4YH&#10;ns8H+KWGUf5JmjKkhTxHxwgTziC0WrEIUztAD2ZJCVNLKJhHn+9+cjr83SWpyQsWmq6ZXKHTl5YR&#10;IldSl/QkdbhtUZkEQWSZ9lAT0x23yVrY6gHP422n2+D4XOKSSxbiDfMQKtBg+OI1llpZQLS9RUlj&#10;/Yc/7ad86AdRSloIH/Dfr5gXlKi3Bso6HR4epknJDt5rBMfvRxb7EbPSMwvqoR10l82UH9XWrL3V&#10;95jRaboVIWY47u6I7p1Z7AYSU87FdJrTMB2OxUtz63gqnnhK9N5t7pl3vVIiBHZlt0PCxs/00uWm&#10;k8ZOV9HWMovpkVfIJDmYrCyY/iuQRnffz1mP36rJL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i7ZX0H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5CB6F499" wp14:editId="71D282A5">
                      <wp:extent cx="45719" cy="45719"/>
                      <wp:effectExtent l="19050" t="38100" r="31115" b="31115"/>
                      <wp:docPr id="222" name="五角星 222"/>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5B59F1" id="五角星 222"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iJeQIAAPMEAAAOAAAAZHJzL2Uyb0RvYy54bWysVM1uEzEQviPxDpbvdJNVS9uomypqFYRU&#10;tZVa1PPE681a8h9jJ5vyGIgDN468A8+DEI/B2LtJf+CAEDk4M57xeL7P3+zJ6cZotpYYlLMVH++N&#10;OJNWuFrZZcXf3c5fHXEWItgatLOy4vcy8NPpyxcnnZ/I0rVO1xIZFbFh0vmKtzH6SVEE0UoDYc95&#10;aSnYODQQycVlUSN0VN3oohyNXhedw9qjEzIE2j3vg3ya6zeNFPGqaYKMTFeceot5xbwu0lpMT2Cy&#10;RPCtEkMb8A9dGFCWLt2VOocIbIXqt1JGCXTBNXFPOFO4plFCZgyEZjx6huamBS8zFiIn+B1N4f+V&#10;FZfra2SqrnhZlpxZMPRI3799+vn144/PX1jaJIo6HyaUeeOvcfACmQnvpkGT/gkJ22Ra73e0yk1k&#10;gjb3Dw7Hx5wJivQm1SgejnoM8Y10hiWj4qQWPMhcwvoixD53m5OuCk6req60zg4uF2ca2Rrogefz&#10;Ef1Sw1T+SZq2rCN5locUZgJIaI2GSKbxBD3YJWegl6RgETHf/eR0+LtLUpPnENq+mVyh15dRkUSu&#10;lan4Uepw26K2CYLMMh2gJqZ7bpO1cPU9PQ+6XrfBi7miSy4gxGtAEiqhoeGLV7Q02hFEN1ictQ4/&#10;/Gk/5ZN+KMpZR8In+O9XgJIz/daSso7H+/tpUrJD71WSg48ji8cRuzJnjqgf05h7kc2UH/XWbNCZ&#10;O5rRWbqVQmAF3d0TPThnsR9ImnIhZ7OcRtPhIV7YGy9S8cRTovd2cwfoB6VEEtil2w4JTJ7ppc9N&#10;J62braJrVBbTA68kk+TQZGXBDF+BNLqP/Zz18K2a/gI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7eOoiX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33EAF7D1" wp14:editId="5831DAC6">
                      <wp:extent cx="45719" cy="45719"/>
                      <wp:effectExtent l="19050" t="38100" r="31115" b="31115"/>
                      <wp:docPr id="7" name="五角星 7"/>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0FD61E" id="五角星 7"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oddwIAAO8EAAAOAAAAZHJzL2Uyb0RvYy54bWysVM1uEzEQviPxDpbvdJOoJW3UTRWlCkKq&#10;2kot6nni9WYt+Y+xk015DMSBG0fegedBiMdg7N20aeGAEDk4MzuzM/N9/mZPz7ZGs43EoJwt+fBg&#10;wJm0wlXKrkr+7nbx6pizEMFWoJ2VJb+XgZ9NX744bf1EjlzjdCWRUREbJq0veROjnxRFEI00EA6c&#10;l5aCtUMDkVxcFRVCS9WNLkaDweuidVh5dEKGQE/PuyCf5vp1LUW8qusgI9Mlp9liPjGfy3QW01OY&#10;rBB8o0Q/BvzDFAaUpaYPpc4hAluj+q2UUQJdcHU8EM4Urq6VkBkDoRkOnqG5acDLjIXICf6BpvD/&#10;yorLzTUyVZV8zJkFQ1f0/dunn18//vj8hY0TPa0PE8q68dfYe4HMhHVbo0n/hIJtM6X3D5TKbWSC&#10;Hh4ejYcnnAmKdCbVKB5f9RjiG+kMS0bJSSl4lHmEzUWIXe4uJ7UKTqtqobTODq6Wc41sA3S5i8WA&#10;fmlgKv8kTVvWkjRHYwozASSyWkMk03iCHeyKM9ArUq+ImHs/eTv8XZM05DmEphsmV+i0ZVQkgWtl&#10;Sn6cJtyNqG2CILNEe6iJ6Y7bZC1ddU9Xg67TbPBioajJBYR4DUgiJTS0ePGKjlo7guh6i7PG4Yc/&#10;PU/5pB2KctaS6An++zWg5Ey/taSqk+HhYdqS7NB9jcjB/chyP2LXZu6I+iGtuBfZTPlR78wanbmj&#10;/ZylrhQCK6h3R3TvzGO3jLThQs5mOY02w0O8sDdepOKJp0Tv7fYO0PdKiSSwS7dbEJg800uXm960&#10;braOrlZZTI+8kkySQ1uVBdN/AdLa7vs56/E7Nf0F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ODXyh13AgAA7w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0BA2D392" wp14:editId="009B4243">
                      <wp:extent cx="45719" cy="45719"/>
                      <wp:effectExtent l="19050" t="38100" r="31115" b="31115"/>
                      <wp:docPr id="240" name="五角星 240"/>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B8F408" id="五角星 240"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N1eAIAAPMEAAAOAAAAZHJzL2Uyb0RvYy54bWysVM1uEzEQviPxDpbvdJOopW3UTRWlCkKq&#10;2kot6tnxerOW/IftZFMeA3HgxpF34HkQ4jH47N2kaeGAEDk4M57xeL7P3+zZ+UYrshY+SGtKOjwY&#10;UCIMt5U0y5K+u5u/OqEkRGYqpqwRJX0QgZ5PXr44a91YjGxjVSU8QRETxq0raROjGxdF4I3QLBxY&#10;JwyCtfWaRbh+WVSetaiuVTEaDF4XrfWV85aLELB70QXpJNeva8HjdV0HEYkqKXqLefV5XaS1mJyx&#10;8dIz10jet8H+oQvNpMGlu1IXLDKy8vK3Ulpyb4Ot4wG3urB1LbnIGIBmOHiG5rZhTmQsICe4HU3h&#10;/5XlV+sbT2RV0tEh+DFM45G+f/v08+vHH5+/kLQJiloXxsi8dTe+9wLMhHdTe53+gYRsMq0PO1rF&#10;JhKOzcOj4+EpJRyRzkSN4vGo8yG+EVaTZJQUavFHmUu2vgyxy93mpKuCVbKaS6Wy45eLmfJkzfDA&#10;8/kAv9Qwyj9JU4a0kOfoGGHCGYRWKxZhagfowSwpYWoJBfPo891PToe/uyQ1ecFC0zWTK3T60jJC&#10;5Erqkp6kDrctKpMgiCzTHmpiuuM2WQtbPeB5vO10GxyfS1xyyUK8YR5CBRoMX7zGUisLiLa3KGms&#10;//Cn/ZQP/SBKSQvhA/77FfOCEvXWQFmnw8OkhJgdvNcIjt+PLPYjZqVnFtQPMeaOZzPlR7U1a2/1&#10;PWZ0mm5FiBmOuzuie2cWu4HElHMxneY0TIdj8dLcOp6KJ54SvXebe+Zdr5QIgV3Z7ZCw8TO9dLnp&#10;pLHTVbS1zGJ65BUySQ4mKwum/wqk0d33c9bjt2ryCw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CY9WN1eAIAAPM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shd w:val="clear" w:color="auto" w:fill="93E2FF" w:themeFill="accent6" w:themeFillTint="66"/>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21</w:t>
            </w:r>
          </w:p>
        </w:tc>
        <w:tc>
          <w:tcPr>
            <w:tcW w:w="992"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6</w:t>
            </w:r>
          </w:p>
        </w:tc>
        <w:tc>
          <w:tcPr>
            <w:tcW w:w="1452"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力学</w:t>
            </w:r>
          </w:p>
        </w:tc>
        <w:tc>
          <w:tcPr>
            <w:tcW w:w="2977"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万有引力天体运动</w:t>
            </w:r>
          </w:p>
        </w:tc>
        <w:tc>
          <w:tcPr>
            <w:tcW w:w="1433"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noProof/>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68E5CEC0" wp14:editId="53397B22">
                      <wp:extent cx="45719" cy="45719"/>
                      <wp:effectExtent l="19050" t="38100" r="31115" b="31115"/>
                      <wp:docPr id="216" name="五角星 216"/>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8C62AB" id="五角星 216"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TweQIAAPMEAAAOAAAAZHJzL2Uyb0RvYy54bWysVM1uEzEQviPxDpbvdJOov1E3VZQqCKlq&#10;K7Wo54nXm7XkP8ZONuUxEAduHPsOPA9CPAZj76ZNCweEyMGZ8YzH833+Zk/PNkaztcSgnC35cG/A&#10;mbTCVcouS/7+dv7mmLMQwVagnZUlv5eBn01evzpt/ViOXON0JZFRERvGrS95E6MfF0UQjTQQ9pyX&#10;loK1QwORXFwWFUJL1Y0uRoPBYdE6rDw6IUOg3fMuyCe5fl1LEa/qOsjIdMmpt5hXzOsircXkFMZL&#10;BN8o0bcB/9CFAWXp0sdS5xCBrVD9VsoogS64Ou4JZwpX10rIjIHQDAcv0Nw04GXGQuQE/0hT+H9l&#10;xeX6GpmqSj4aHnJmwdAjff/2+efDpx9fvrK0SRS1Powp88ZfY+8FMhPeTY0m/RMStsm03j/SKjeR&#10;CdrcPzgannAmKNKZVKN4OuoxxLfSGZaMkpNa8CBzCeuLELvcbU66KjitqrnSOju4XMw0sjXQA8/n&#10;A/qlhqn8szRtWUvyHB1RmAkgodUaIpnGE/Rgl5yBXpKCRcR897PT4e8uSU2eQ2i6ZnKFTl9GRRK5&#10;Vqbkx6nDbYvaJggyy7SHmpjuuE3WwlX39DzoOt0GL+aKLrmAEK8BSaiEhoYvXtFSa0cQXW9x1jj8&#10;+Kf9lE/6oShnLQmf4H9YAUrO9DtLyjoZ7u+nSckOvdeIHNyNLHYjdmVmjqgf0ph7kc2UH/XWrNGZ&#10;O5rRabqVQmAF3d0R3Tuz2A0kTbmQ02lOo+nwEC/sjRepeOIp0Xu7uQP0vVIiCezSbYcExi/00uWm&#10;k9ZNV9HVKovpiVeSSXJosrJg+q9AGt1dP2c9fasmv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XRR08H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5F35A9F5" wp14:editId="28C5F758">
                      <wp:extent cx="45719" cy="45719"/>
                      <wp:effectExtent l="19050" t="38100" r="31115" b="31115"/>
                      <wp:docPr id="218" name="五角星 218"/>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D1D7E9" id="五角星 218"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IieQIAAPMEAAAOAAAAZHJzL2Uyb0RvYy54bWysVM1uEzEQviPxDpbvdJOopW3UTRWlCkKq&#10;2kot6tnxerOW/IftZFMeA3HgxpF34HkQ4jH47N2kaeGAEDk4M57x/HzzzZ6db7Qia+GDtKakw4MB&#10;JcJwW0mzLOm7u/mrE0pCZKZiyhpR0gcR6Pnk5Yuz1o3FyDZWVcITBDFh3LqSNjG6cVEE3gjNwoF1&#10;wsBYW69ZhOqXReVZi+haFaPB4HXRWl85b7kIAbcXnZFOcvy6Fjxe13UQkaiSoraYT5/PRTqLyRkb&#10;Lz1zjeR9GewfqtBMGiTdhbpgkZGVl7+F0pJ7G2wdD7jVha1ryUXuAd0MB8+6uW2YE7kXgBPcDqbw&#10;/8Lyq/WNJ7Iq6WiIURmmMaTv3z79/Prxx+cvJF0CotaFMTxv3Y3vtQAx9bupvU7/6IRsMqwPO1jF&#10;JhKOy8Oj4+EpJRyWTkSM4vGp8yG+EVaTJJQUbPFHGUu2vgyx8936pFTBKlnNpVJZ8cvFTHmyZhjw&#10;fD7ALxWM8E/clCEt6Dk6hplwBqLVikWI2qH1YJaUMLUEg3n0OfeT1+HvkqQiL1houmJyhI5fWkaQ&#10;XEld0pNU4bZEZVILItO0bzUh3WGbpIWtHjAebzveBsfnEkkuWYg3zIOo6AbLF69x1MqiRdtLlDTW&#10;f/jTffIHf2ClpAXx0f77FfOCEvXWgFmnw8PDtClZwbxGUPy+ZbFvMSs9s4B+iDV3PIvJP6qtWHur&#10;77Gj05QVJmY4cndA98osdguJLediOs1u2A7H4qW5dTwFTzgleO8298y7nikRBLuy2yVh42d86XzT&#10;S2Onq2hrmcn0iCtokhRsViZM/xVIq7uvZ6/Hb9XkF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wCFSIn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4DAEAE8E" wp14:editId="416B5148">
                      <wp:extent cx="45719" cy="45719"/>
                      <wp:effectExtent l="19050" t="38100" r="31115" b="31115"/>
                      <wp:docPr id="219" name="五角星 219"/>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DB7616" id="五角星 21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cVeAIAAPMEAAAOAAAAZHJzL2Uyb0RvYy54bWysVM1uEzEQviPxDpbvdJOopW3UTRWlCkKq&#10;2kot6nni9WYt+Y+xk015DMSBG0fegedBiMdg7N2kaeGAEDk4M57xeL7P3+zZ+cZotpYYlLMlHx4M&#10;OJNWuErZZcnf3c1fnXAWItgKtLOy5A8y8PPJyxdnrR/LkWucriQyKmLDuPUlb2L046IIopEGwoHz&#10;0lKwdmggkovLokJoqbrRxWgweF20DiuPTsgQaPeiC/JJrl/XUsTrug4yMl1y6i3mFfO6SGsxOYPx&#10;EsE3SvRtwD90YUBZunRX6gIisBWq30oZJdAFV8cD4Uzh6loJmTEQmuHgGZrbBrzMWIic4Hc0hf9X&#10;Vlytb5CpquSj4SlnFgw90vdvn35+/fjj8xeWNomi1ocxZd76G+y9QGbCu6nRpH9CwjaZ1ocdrXIT&#10;maDNw6PjVFtQpDOpRvF41GOIb6QzLBklJ7XgUeYS1pchdrnbnHRVcFpVc6V1dnC5mGlka6AHns8H&#10;9EsNU/knadqyluQ5OqYwE0BCqzVEMo0n6MEuOQO9JAWLiPnuJ6fD312SmryA0HTN5AqdvoyKJHKt&#10;TMlPUofbFrVNEGSWaQ81Md1xm6yFqx7oedB1ug1ezBVdcgkh3gCSUAkNDV+8pqXWjiC63uKscfjh&#10;T/spn/RDUc5aEj7Bf78ClJzpt5aUdTo8PEyTkh16rxE5uB9Z7EfsyswcUT+kMfcimyk/6q1ZozP3&#10;NKPTdCuFwAq6uyO6d2axG0iaciGn05xG0+EhXtpbL1LxxFOi925zD+h7pUQS2JXbDgmMn+mly00n&#10;rZuuoqtVFtMjryST5NBkZcH0X4E0uvt+znr8Vk1+AQ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DiEgcVeAIAAPM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4D1A0CE0" wp14:editId="7B6CBF6B">
                      <wp:extent cx="45719" cy="45719"/>
                      <wp:effectExtent l="19050" t="38100" r="31115" b="31115"/>
                      <wp:docPr id="220" name="五角星 220"/>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7413D2" id="五角星 220"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LneQIAAPMEAAAOAAAAZHJzL2Uyb0RvYy54bWysVM1uEzEQviPxDpbvdJOopW3UTRWlCkKq&#10;2kot6nni9WYt+Y+xk015DMSBG0fegedBiMdg7N2kaeGAEDk4Y894Zr7P3+zZ+cZotpYYlLMlHx4M&#10;OJNWuErZZcnf3c1fnXAWItgKtLOy5A8y8PPJyxdnrR/LkWucriQySmLDuPUlb2L046IIopEGwoHz&#10;0pKzdmgg0haXRYXQUnaji9Fg8LpoHVYenZAh0OlF5+STnL+upYjXdR1kZLrk1FvMK+Z1kdZicgbj&#10;JYJvlOjbgH/owoCyVHSX6gIisBWq31IZJdAFV8cD4Uzh6loJmTEQmuHgGZrbBrzMWIic4Hc0hf+X&#10;Vlytb5CpquSjEfFjwdAjff/26efXjz8+f2HpkChqfRhT5K2/wX4XyEx4NzWa9E9I2CbT+rCjVW4i&#10;E3R4eHQ8POVMkKczKUfxeNVjiG+kMywZJSe14FHmEtaXIXax25hUKjitqrnSOm9wuZhpZGugB57P&#10;B/RLDVP6J2HaspbkOTomNxNAQqs1RDKNJ+jBLjkDvSQFi4i59pPb4e+KpCYvIDRdMzlDpy+jIolc&#10;K1Pyk9ThtkVtEwSZZdpDTUx33CZr4aoHeh50nW6DF3NFRS4hxBtAEiqhoeGL17TU2hFE11ucNQ4/&#10;/Ok8xZN+yMtZS8In+O9XgJIz/daSsk6Hh4dpUvKG3ivJAvc9i32PXZmZI+qHNOZeZDPFR701a3Tm&#10;nmZ0mqqSC6yg2h3R/WYWu4GkKRdyOs1hNB0e4qW99SIlTzwleu8294C+V0okgV257ZDA+Jleuth0&#10;07rpKrpaZTE98koySRuarCyY/iuQRnd/n6Mev1WTXwAAAP//AwBQSwMEFAAGAAgAAAAhAHpxJ5PW&#10;AAAAAQEAAA8AAABkcnMvZG93bnJldi54bWxMj0FPwzAMhe9I/IfISFzQlq5IMErTaUJwBTGQuHqN&#10;aQqNUzVZW/49Zhd28ZP1rPc+l5vZd2qkIbaBDayWGSjiOtiWGwPvb0+LNaiYkC12gcnAD0XYVOdn&#10;JRY2TPxK4y41SkI4FmjApdQXWsfakce4DD2xeJ9h8JhkHRptB5wk3Hc6z7Ib7bFlaXDY04Oj+nt3&#10;8AauHl0b8sZfu5X+SuPLNH3cPW+NubyYt/egEs3p/xj+8AUdKmHahwPbqDoD8kg6TvFuc1D7o+iq&#10;1Kfk1S8AAAD//wMAUEsBAi0AFAAGAAgAAAAhALaDOJL+AAAA4QEAABMAAAAAAAAAAAAAAAAAAAAA&#10;AFtDb250ZW50X1R5cGVzXS54bWxQSwECLQAUAAYACAAAACEAOP0h/9YAAACUAQAACwAAAAAAAAAA&#10;AAAAAAAvAQAAX3JlbHMvLnJlbHNQSwECLQAUAAYACAAAACEAqYUC53kCAADzBAAADgAAAAAAAAAA&#10;AAAAAAAuAgAAZHJzL2Uyb0RvYy54bWxQSwECLQAUAAYACAAAACEAenEnk9YAAAABAQAADwAAAAAA&#10;AAAAAAAAAADTBAAAZHJzL2Rvd25yZXYueG1sUEsFBgAAAAAEAAQA8wAAANY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15F8681B" wp14:editId="75BE8D93">
                      <wp:extent cx="45719" cy="45719"/>
                      <wp:effectExtent l="19050" t="38100" r="31115" b="31115"/>
                      <wp:docPr id="241" name="五角星 241"/>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FCCF19" id="五角星 241"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ZCeAIAAPMEAAAOAAAAZHJzL2Uyb0RvYy54bWysVM1uEzEQviPxDpbvdJMopW3UTRWlCkKq&#10;2kop6tnxerOW/IftZFMeA3HgxpF34HkQ4jH47N30Dw4IkYMz4xmP5/v8zZ6e7bQiW+GDtKakw4MB&#10;JcJwW0mzLum7m8WrY0pCZKZiyhpR0jsR6Nn05YvT1k3EyDZWVcITFDFh0rqSNjG6SVEE3gjNwoF1&#10;wiBYW69ZhOvXReVZi+paFaPB4HXRWl85b7kIAbvnXZBOc/26Fjxe1XUQkaiSoreYV5/XVVqL6Smb&#10;rD1zjeR9G+wfutBMGlx6X+qcRUY2Xv5WSkvubbB1POBWF7auJRcZA9AMB8/QLBvmRMYCcoK7pyn8&#10;v7L8cnvtiaxKOhoPKTFM45G+f/v08+vHH5+/kLQJiloXJshcumvfewFmwrurvU7/QEJ2mda7e1rF&#10;LhKOzfHh0fCEEo5IZ6JG8XDU+RDfCKtJMkoKtfjDzCXbXoTY5e5z0lXBKlktpFLZ8evVXHmyZXjg&#10;xWKAX2oY5Z+kKUNayHN0hDDhDEKrFYswtQP0YNaUMLWGgnn0+e4np8PfXZKaPGeh6ZrJFTp9aRkh&#10;ciV1SY9Th/sWlUkQRJZpDzUx3XGbrJWt7vA83na6DY4vJC65YCFeMw+hAg2GL15hqZUFRNtblDTW&#10;f/jTfsqHfhClpIXwAf/9hnlBiXproKyT4XicJiU7eK8RHP84snocMRs9t6Ae2kF32Uz5Ue3N2lt9&#10;ixmdpVsRYobj7o7o3pnHbiAx5VzMZjkN0+FYvDBLx1PxxFOi92Z3y7zrlRIhsEu7HxI2eaaXLjed&#10;NHa2ibaWWUwPvEImycFkZcH0X4E0uo/9nPXwrZr+Ag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C6xjZCeAIAAPM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实验题</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22</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145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力学</w:t>
            </w:r>
          </w:p>
        </w:tc>
        <w:tc>
          <w:tcPr>
            <w:tcW w:w="2977" w:type="dxa"/>
            <w:vAlign w:val="center"/>
            <w:hideMark/>
          </w:tcPr>
          <w:p w:rsidR="006D3992" w:rsidRPr="00DA12EB" w:rsidRDefault="0053542F"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53542F">
              <w:rPr>
                <w:rFonts w:ascii="微软雅黑" w:eastAsia="微软雅黑" w:hAnsi="微软雅黑" w:cs="宋体" w:hint="eastAsia"/>
                <w:color w:val="000000"/>
                <w:kern w:val="0"/>
                <w:szCs w:val="21"/>
              </w:rPr>
              <w:t>探究弹力和弹簧伸长的关系</w:t>
            </w:r>
          </w:p>
        </w:tc>
        <w:tc>
          <w:tcPr>
            <w:tcW w:w="1433"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46088A48" wp14:editId="50ADD61B">
                      <wp:extent cx="45085" cy="45085"/>
                      <wp:effectExtent l="19050" t="38100" r="31115" b="31115"/>
                      <wp:docPr id="24" name="五角星 24"/>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A8F26E" id="五角星 24"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nyeQIAAPEEAAAOAAAAZHJzL2Uyb0RvYy54bWysVM1uEzEQviPxDpbvdJMooSXqpopaBSFV&#10;baUW9TzxerOW/MfYyaY8BuLAjWPfgedBiMdg7N2kP3BAiBycGc/szHzffrPHJ1uj2UZiUM6WfHgw&#10;4Exa4SplVyV/f7N4dcRZiGAr0M7Kkt/JwE9mL18ct34qR65xupLIqIgN09aXvInRT4siiEYaCAfO&#10;S0vB2qGBSC6uigqhpepGF6PB4HXROqw8OiFDoNuzLshnuX5dSxEv6zrIyHTJabaYT8znMp3F7Bim&#10;KwTfKNGPAf8whQFlqem+1BlEYGtUv5UySqALro4HwpnC1bUSMmMgNMPBMzTXDXiZsRA5we9pCv+v&#10;rLjYXCFTVclHY84sGHpH3799/nn/6ceXr4zuiKDWhynlXfsr7L1AZkK7rdGkf8LBtpnUuz2pchuZ&#10;oMvxZHA04UxQpDOpRvHwqMcQ30pnWDJKTlrBSWYSNuchdrm7nNQqOK2qhdI6O7hanmpkG6DXu1gM&#10;6JcGpvJP0rRlLYlzdEhhJoBkVmuIZBpPwINdcQZ6RfoVEXPvJ0+Hv2uShjyD0HTD5AqduoyKJHGt&#10;TMmP0oS7EbVNEGQWaQ81Md1xm6ylq+7o5aDrVBu8WChqcg4hXgGSTAkNrV68pKPWjiC63uKscfjx&#10;T/cpn9RDUc5akj3B/7AGlJzpd5Z09WY4Hqc9yc54cjgiBx9Hlo8jdm1OHVE/pCX3IpspP+qdWaMz&#10;t7Sh89SVQmAF9e6I7p3T2K0j7biQ83lOo93wEM/ttRepeOIp0XuzvQX0vVIiCezC7VYEps/00uWm&#10;J62br6OrVRbTA68kk+TQXmXB9N+AtLiP/Zz18KWa/QI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BqWonyeQIAAPE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37FB9D81" wp14:editId="4AD63395">
                      <wp:extent cx="45085" cy="45085"/>
                      <wp:effectExtent l="19050" t="38100" r="31115" b="31115"/>
                      <wp:docPr id="212" name="五角星 212"/>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A90FCF" id="五角星 212"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jLegIAAPMEAAAOAAAAZHJzL2Uyb0RvYy54bWysVM1uEzEQviPxDpbvdJMooSXqpopaBSFV&#10;baUW9TzxerOW/MfYyaY8BuLAjWPfgedBiMdg7N2kP3BAiBycGc/szHzffrPHJ1uj2UZiUM6WfHgw&#10;4Exa4SplVyV/f7N4dcRZiGAr0M7Kkt/JwE9mL18ct34qR65xupLIqIgN09aXvInRT4siiEYaCAfO&#10;S0vB2qGBSC6uigqhpepGF6PB4HXROqw8OiFDoNuzLshnuX5dSxEv6zrIyHTJabaYT8znMp3F7Bim&#10;KwTfKNGPAf8whQFlqem+1BlEYGtUv5UySqALro4HwpnC1bUSMmMgNMPBMzTXDXiZsRA5we9pCv+v&#10;rLjYXCFTVclHwxFnFgy9pO/fPv+8//Tjy1eWLomi1ocpZV77K+y9QGbCu63RpH9CwraZ1rs9rXIb&#10;maDL8WRwNOFMUKQzqUbx8KjHEN9KZ1gySk5qwUnmEjbnIXa5u5zUKjitqoXSOju4Wp5qZBugF7xY&#10;DOiXBqbyT9K0ZS3Jc3RIYSaAhFZriGQaT9CDXXEGekUKFhFz7ydPh79rkoY8g9B0w+QKnb6MiiRy&#10;rUzJj9KEuxG1TRBklmkPNTHdcZuspavu6PWg63QbvFgoanIOIV4BklAJDS1fvKSj1o4gut7irHH4&#10;8U/3KZ/0Q1HOWhI+wf+wBpSc6XeWlPVmOB6nTcnOeHI4IgcfR5aPI3ZtTh1RP6Q19yKbKT/qnVmj&#10;M7e0o/PUlUJgBfXuiO6d09gtJG25kPN5TqPt8BDP7bUXqXjiKdF7s70F9L1SIgnswu2WBKbP9NLl&#10;pietm6+jq1UW0wOvJJPk0GZlwfRfgbS6j/2c9fCtmv0CAAD//wMAUEsDBBQABgAIAAAAIQDV1seq&#10;2AAAAAEBAAAPAAAAZHJzL2Rvd25yZXYueG1sTI/dSsNAEIXvBd9hGcEbsZsW/IvZFCkIFkQw+gDb&#10;7JhNzM6GzLaJPr1jb/RmDsMZzvmmWM+hVwccuY1kYLnIQCHV0bXUGHh/e7y8BcXJkrN9JDTwhQzr&#10;8vSksLmLE73ioUqNkhDi3BrwKQ251lx7DJYXcUAS7yOOwSZZx0a70U4SHnq9yrJrHWxL0uDtgBuP&#10;9We1DwZemLfffvPUba/qu9Xzhe6qKeuMOT+bH+5BJZzT3zH84gs6lMK0i3tyrHoD8kg6TvFulqB2&#10;R9Flof+Tlz8AAAD//wMAUEsBAi0AFAAGAAgAAAAhALaDOJL+AAAA4QEAABMAAAAAAAAAAAAAAAAA&#10;AAAAAFtDb250ZW50X1R5cGVzXS54bWxQSwECLQAUAAYACAAAACEAOP0h/9YAAACUAQAACwAAAAAA&#10;AAAAAAAAAAAvAQAAX3JlbHMvLnJlbHNQSwECLQAUAAYACAAAACEAcZaYy3oCAADzBAAADgAAAAAA&#10;AAAAAAAAAAAuAgAAZHJzL2Uyb0RvYy54bWxQSwECLQAUAAYACAAAACEA1dbHqtgAAAABAQAADwAA&#10;AAAAAAAAAAAAAADUBAAAZHJzL2Rvd25yZXYueG1sUEsFBgAAAAAEAAQA8wAAANkFA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rsidR="006D3992" w:rsidRPr="00DA12EB" w:rsidRDefault="006D3992" w:rsidP="008213AB">
            <w:pPr>
              <w:adjustRightInd w:val="0"/>
              <w:snapToGrid w:val="0"/>
              <w:spacing w:line="360" w:lineRule="auto"/>
              <w:jc w:val="center"/>
              <w:rPr>
                <w:rFonts w:ascii="微软雅黑" w:eastAsia="微软雅黑" w:hAnsi="微软雅黑" w:cs="宋体"/>
                <w:color w:val="000000"/>
                <w:kern w:val="0"/>
                <w:sz w:val="24"/>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23</w:t>
            </w: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10</w:t>
            </w:r>
          </w:p>
        </w:tc>
        <w:tc>
          <w:tcPr>
            <w:tcW w:w="145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电磁学</w:t>
            </w:r>
          </w:p>
        </w:tc>
        <w:tc>
          <w:tcPr>
            <w:tcW w:w="2977"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测量电阻率</w:t>
            </w:r>
          </w:p>
        </w:tc>
        <w:tc>
          <w:tcPr>
            <w:tcW w:w="1433"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51DD2D12" wp14:editId="2D16EAA0">
                      <wp:extent cx="45085" cy="45085"/>
                      <wp:effectExtent l="19050" t="38100" r="31115" b="31115"/>
                      <wp:docPr id="208" name="五角星 208"/>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04F31A" id="五角星 208"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0ReQIAAPMEAAAOAAAAZHJzL2Uyb0RvYy54bWysVM1uEzEQviPxDpbvdDdRQkvUTRW1CkKq&#10;SqUW9TzxerOW/MfYyaY8BuLAjSPvwPMgxGMw9m76BweEyMGZ8YzH833+Zo9PdkazrcSgnK346KDk&#10;TFrhamXXFX93vXxxxFmIYGvQzsqK38rAT+bPnx13fibHrnW6lsioiA2zzle8jdHPiiKIVhoIB85L&#10;S8HGoYFILq6LGqGj6kYX47J8WXQOa49OyBBo96wP8nmu3zRSxLdNE2RkuuLUW8wr5nWV1mJ+DLM1&#10;gm+VGNqAf+jCgLJ06V2pM4jANqh+K2WUQBdcEw+EM4VrGiVkxkBoRuUTNFcteJmxEDnB39EU/l9Z&#10;cbG9RKbqio9LeioLhh7p+7dPP79+/PH5C0ubRFHnw4wyr/wlDl4gM+HdNWjSPyFhu0zr7R2tcheZ&#10;oM3JtDyaciYo0ptUo7g/6jHE19IZloyKk1pwmrmE7XmIfe4+J10VnFb1UmmdHVyvTjWyLdADL5cl&#10;/VLDVP5RmrasI3mODynMBJDQGg2RTOMJerBrzkCvScEiYr770enwd5ekJs8gtH0zuUKvL6MiiVwr&#10;U/Gj1OG+RW0TBJllOkBNTPfcJmvl6lt6HnS9boMXS0WXnEOIl4AkVEJDwxff0tJoRxDdYHHWOvzw&#10;p/2UT/qhKGcdCZ/gv98ASs70G0vKejWaTNKkZGcyPRyTgw8jq4cRuzGnjqgf0Zh7kc2UH/XebNCZ&#10;G5rRRbqVQmAF3d0TPTinsR9ImnIhF4ucRtPhIZ7bKy9S8cRTovd6dwPoB6VEEtiF2w8JzJ7opc9N&#10;J61bbKJrVBbTPa8kk+TQZGXBDF+BNLoP/Zx1/62a/wI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Cze70ReQIAAPM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6333C2DB" wp14:editId="53C73761">
                      <wp:extent cx="45085" cy="45085"/>
                      <wp:effectExtent l="19050" t="38100" r="31115" b="31115"/>
                      <wp:docPr id="209" name="五角星 209"/>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E82BBF" id="五角星 209"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gmegIAAPMEAAAOAAAAZHJzL2Uyb0RvYy54bWysVM1uEzEQviPxDpbvdDdRQtuomypqFYRU&#10;tZVa1PPEa2ct+Q/byaY8BuLAjSPvwPMgxGMw9m5+WjggRA7OjGd2Zr5vv9mz841WZM19kNZUdHBU&#10;UsINs7U0y4q+u5+/OqEkRDA1KGt4RR95oOfTly/OWjfhQ9tYVXNPsIgJk9ZVtInRTYoisIZrCEfW&#10;cYNBYb2GiK5fFrWHFqtrVQzL8nXRWl87bxkPAW8vuyCd5vpCcBZvhAg8ElVRnC3m0+dzkc5iegaT&#10;pQfXSNaPAf8whQZpsOmu1CVEICsvfyulJfM2WBGPmNWFFUIynjEgmkH5DM1dA45nLEhOcDuawv8r&#10;y67Xt57IuqLD8pQSAxpf0vdvn35+/fjj8xeSLpGi1oUJZt65W997Ac2EdyO8Tv+IhGwyrY87Wvkm&#10;EoaXo3F5MqaEYaQzsUaxf9T5EN9wq0kyKopq8ePMJayvQuxytzmpVbBK1nOpVHb8cnGhPFkDvuD5&#10;vMRfGhjLP0lThrQoz+ExhgkDFJpQENHUDqEHs6QE1BIVzKLPvZ88Hf6uSRryEkLTDZMrdPrSMqLI&#10;ldQVPUkTbkdUJkHgWaY91MR0x22yFrZ+xNfjbafb4NhcYpMrCPEWPAoV0eDyxRs8hLII0fYWJY31&#10;H/50n/JRPxilpEXhI/z3K/CcEvXWoLJOB6NR2pTsjMbHQ3T8YWRxGDErfWGR+gGuuWPZTPlRbU3h&#10;rX7AHZ2lrhgCw7B3R3TvXMRuIXHLGZ/Nchpuh4N4Ze4cS8UTT4ne+80DeNcrJaLAru12SWDyTC9d&#10;bnrS2NkqWiGzmPa8okySg5uVBdN/BdLqHvo5a/+tmv4CAAD//wMAUEsDBBQABgAIAAAAIQDV1seq&#10;2AAAAAEBAAAPAAAAZHJzL2Rvd25yZXYueG1sTI/dSsNAEIXvBd9hGcEbsZsW/IvZFCkIFkQw+gDb&#10;7JhNzM6GzLaJPr1jb/RmDsMZzvmmWM+hVwccuY1kYLnIQCHV0bXUGHh/e7y8BcXJkrN9JDTwhQzr&#10;8vSksLmLE73ioUqNkhDi3BrwKQ251lx7DJYXcUAS7yOOwSZZx0a70U4SHnq9yrJrHWxL0uDtgBuP&#10;9We1DwZemLfffvPUba/qu9Xzhe6qKeuMOT+bH+5BJZzT3zH84gs6lMK0i3tyrHoD8kg6TvFulqB2&#10;R9Flof+Tlz8AAAD//wMAUEsBAi0AFAAGAAgAAAAhALaDOJL+AAAA4QEAABMAAAAAAAAAAAAAAAAA&#10;AAAAAFtDb250ZW50X1R5cGVzXS54bWxQSwECLQAUAAYACAAAACEAOP0h/9YAAACUAQAACwAAAAAA&#10;AAAAAAAAAAAvAQAAX3JlbHMvLnJlbHNQSwECLQAUAAYACAAAACEAkUjoJnoCAADzBAAADgAAAAAA&#10;AAAAAAAAAAAuAgAAZHJzL2Uyb0RvYy54bWxQSwECLQAUAAYACAAAACEA1dbHqtgAAAABAQAADwAA&#10;AAAAAAAAAAAAAADUBAAAZHJzL2Rvd25yZXYueG1sUEsFBgAAAAAEAAQA8wAAANkFA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1CA46CB1" wp14:editId="6AEA7DB7">
                      <wp:extent cx="45085" cy="45085"/>
                      <wp:effectExtent l="19050" t="38100" r="31115" b="31115"/>
                      <wp:docPr id="210" name="五角星 210"/>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1A627C" id="五角星 210"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KlegIAAPMEAAAOAAAAZHJzL2Uyb0RvYy54bWysVM1uEzEQviPxDpbvdJMooSXqpopaBSFV&#10;baUW9TzxerOW/MfYyaY8BuLAjWPfgedBiMdg7N2kP3BAiBycGc/szHzffrPHJ1uj2UZiUM6WfHgw&#10;4Exa4SplVyV/f7N4dcRZiGAr0M7Kkt/JwE9mL18ct34qR65xupLIqIgN09aXvInRT4siiEYaCAfO&#10;S0vB2qGBSC6uigqhpepGF6PB4HXROqw8OiFDoNuzLshnuX5dSxEv6zrIyHTJabaYT8znMp3F7Bim&#10;KwTfKNGPAf8whQFlqem+1BlEYGtUv5UySqALro4HwpnC1bUSMmMgNMPBMzTXDXiZsRA5we9pCv+v&#10;rLjYXCFTVclHQ+LHgqGX9P3b55/3n358+crSJVHU+jClzGt/hb0XyEx4tzWa9E9I2DbTerenVW4j&#10;E3Q5ngyOJpwJinQm1SgeHvUY4lvpDEtGyUktOMlcwuY8xC53l5NaBadVtVBaZwdXy1ONbAP0gheL&#10;Af3SwFT+SZq2rCV5jg4pzASQ0GoNkUzjCXqwK85Ar0jBImLu/eTp8HdN0pBnEJpumFyh05dRkUSu&#10;lSn5UZpwN6K2CYLMMu2hJqY7bpO1dNUdvR50nW6DFwtFTc4hxCtAEiqhoeWLl3TU2hFE11ucNQ4/&#10;/uk+5ZN+KMpZS8In+B/WgJIz/c6Sst4Mx+O0KdkZTw5H5ODjyPJxxK7NqSPqh7TmXmQz5Ue9M2t0&#10;5pZ2dJ66UgisoN4d0b1zGruFpC0Xcj7PabQdHuK5vfYiFU88JXpvtreAvldKJIFduN2SwPSZXrrc&#10;9KR183V0tcpieuCVZJIc2qwsmP4rkFb3sZ+zHr5Vs18AAAD//wMAUEsDBBQABgAIAAAAIQDV1seq&#10;2AAAAAEBAAAPAAAAZHJzL2Rvd25yZXYueG1sTI/dSsNAEIXvBd9hGcEbsZsW/IvZFCkIFkQw+gDb&#10;7JhNzM6GzLaJPr1jb/RmDsMZzvmmWM+hVwccuY1kYLnIQCHV0bXUGHh/e7y8BcXJkrN9JDTwhQzr&#10;8vSksLmLE73ioUqNkhDi3BrwKQ251lx7DJYXcUAS7yOOwSZZx0a70U4SHnq9yrJrHWxL0uDtgBuP&#10;9We1DwZemLfffvPUba/qu9Xzhe6qKeuMOT+bH+5BJZzT3zH84gs6lMK0i3tyrHoD8kg6TvFulqB2&#10;R9Flof+Tlz8AAAD//wMAUEsBAi0AFAAGAAgAAAAhALaDOJL+AAAA4QEAABMAAAAAAAAAAAAAAAAA&#10;AAAAAFtDb250ZW50X1R5cGVzXS54bWxQSwECLQAUAAYACAAAACEAOP0h/9YAAACUAQAACwAAAAAA&#10;AAAAAAAAAAAvAQAAX3JlbHMvLnJlbHNQSwECLQAUAAYACAAAACEANfAypXoCAADzBAAADgAAAAAA&#10;AAAAAAAAAAAuAgAAZHJzL2Uyb0RvYy54bWxQSwECLQAUAAYACAAAACEA1dbHqtgAAAABAQAADwAA&#10;AAAAAAAAAAAAAADUBAAAZHJzL2Rvd25yZXYueG1sUEsFBgAAAAAEAAQA8wAAANkFA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rsidR="006D3992" w:rsidRPr="00DA12EB" w:rsidRDefault="006D3992" w:rsidP="008213AB">
            <w:pPr>
              <w:widowControl/>
              <w:adjustRightInd w:val="0"/>
              <w:snapToGrid w:val="0"/>
              <w:spacing w:line="360" w:lineRule="auto"/>
              <w:jc w:val="center"/>
              <w:rPr>
                <w:rFonts w:ascii="微软雅黑" w:eastAsia="微软雅黑" w:hAnsi="微软雅黑" w:cs="宋体"/>
                <w:color w:val="000000"/>
                <w:kern w:val="0"/>
                <w:sz w:val="24"/>
                <w:szCs w:val="21"/>
              </w:rPr>
            </w:pPr>
            <w:r w:rsidRPr="00DA12EB">
              <w:rPr>
                <w:rFonts w:ascii="微软雅黑" w:eastAsia="微软雅黑" w:hAnsi="微软雅黑" w:cs="宋体" w:hint="eastAsia"/>
                <w:color w:val="000000"/>
                <w:kern w:val="0"/>
                <w:sz w:val="24"/>
                <w:szCs w:val="21"/>
              </w:rPr>
              <w:t>解答题</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24</w:t>
            </w:r>
          </w:p>
        </w:tc>
        <w:tc>
          <w:tcPr>
            <w:tcW w:w="99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12</w:t>
            </w:r>
          </w:p>
        </w:tc>
        <w:tc>
          <w:tcPr>
            <w:tcW w:w="1452"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电磁学</w:t>
            </w:r>
          </w:p>
        </w:tc>
        <w:tc>
          <w:tcPr>
            <w:tcW w:w="2977" w:type="dxa"/>
            <w:vAlign w:val="center"/>
            <w:hideMark/>
          </w:tcPr>
          <w:p w:rsidR="006D3992"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电磁感应</w:t>
            </w:r>
          </w:p>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带电粒子</w:t>
            </w:r>
            <w:r w:rsidRPr="00DA12EB">
              <w:rPr>
                <w:rFonts w:ascii="微软雅黑" w:eastAsia="微软雅黑" w:hAnsi="微软雅黑" w:cs="宋体"/>
                <w:color w:val="000000"/>
                <w:kern w:val="0"/>
                <w:szCs w:val="21"/>
              </w:rPr>
              <w:t>在电场</w:t>
            </w:r>
            <w:r>
              <w:rPr>
                <w:rFonts w:ascii="微软雅黑" w:eastAsia="微软雅黑" w:hAnsi="微软雅黑" w:cs="宋体" w:hint="eastAsia"/>
                <w:color w:val="000000"/>
                <w:kern w:val="0"/>
                <w:szCs w:val="21"/>
              </w:rPr>
              <w:t>中</w:t>
            </w:r>
            <w:r w:rsidRPr="00DA12EB">
              <w:rPr>
                <w:rFonts w:ascii="微软雅黑" w:eastAsia="微软雅黑" w:hAnsi="微软雅黑" w:cs="宋体"/>
                <w:color w:val="000000"/>
                <w:kern w:val="0"/>
                <w:szCs w:val="21"/>
              </w:rPr>
              <w:t>运动</w:t>
            </w:r>
          </w:p>
        </w:tc>
        <w:tc>
          <w:tcPr>
            <w:tcW w:w="1433" w:type="dxa"/>
            <w:vAlign w:val="center"/>
            <w:hideMark/>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2F04591C" wp14:editId="54DB59BE">
                      <wp:extent cx="45085" cy="45085"/>
                      <wp:effectExtent l="19050" t="38100" r="31115" b="31115"/>
                      <wp:docPr id="27" name="五角星 27"/>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C926AE" id="五角星 27"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TeQIAAPEEAAAOAAAAZHJzL2Uyb0RvYy54bWysVM1uEzEQviPxDpbvdJMooSXqpopaBSFV&#10;baUW9TzxerOW/MfYyaY8BuLAjWPfgedBiMdg7N2kP3BAiBycGc/szHzffrPHJ1uj2UZiUM6WfHgw&#10;4Exa4SplVyV/f7N4dcRZiGAr0M7Kkt/JwE9mL18ct34qR65xupLIqIgN09aXvInRT4siiEYaCAfO&#10;S0vB2qGBSC6uigqhpepGF6PB4HXROqw8OiFDoNuzLshnuX5dSxEv6zrIyHTJabaYT8znMp3F7Bim&#10;KwTfKNGPAf8whQFlqem+1BlEYGtUv5UySqALro4HwpnC1bUSMmMgNMPBMzTXDXiZsRA5we9pCv+v&#10;rLjYXCFTVclHh5xZMPSOvn/7/PP+048vXxndEUGtD1PKu/ZX2HuBzIR2W6NJ/4SDbTOpd3tS5TYy&#10;QZfjyeBowpmgSGdSjeLhUY8hvpXOsGSUnLSCk8wkbM5D7HJ3OalVcFpVC6V1dnC1PNXINkCvd7EY&#10;0C8NTOWfpGnLWhLn6JDCTADJrNYQyTSegAe74gz0ivQrIubeT54Of9ckDXkGoemGyRU6dRkVSeJa&#10;mZIfpQl3I2qbIMgs0h5qYrrjNllLV93Ry0HXqTZ4sVDU5BxCvAIkmRIaWr14SUetHUF0vcVZ4/Dj&#10;n+5TPqmHopy1JHuC/2ENKDnT7yzp6s1wPE57kp3x5HBEDj6OLB9H7NqcOqJ+SEvuRTZTftQ7s0Zn&#10;bmlD56krhcAK6t0R3TunsVtH2nEh5/OcRrvhIZ7bay9S8cRTovdmewvoe6VEEtiF260ITJ/ppctN&#10;T1o3X0dXqyymB15JJsmhvcqC6b8BaXEf+znr4Us1+wU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D6PkvTeQIAAPE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7E0EAE4E" wp14:editId="1441CFD7">
                      <wp:extent cx="45085" cy="45085"/>
                      <wp:effectExtent l="19050" t="38100" r="31115" b="31115"/>
                      <wp:docPr id="28" name="五角星 28"/>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8C7432" id="五角星 28"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B1eQIAAPEEAAAOAAAAZHJzL2Uyb0RvYy54bWysVM1uEzEQviPxDpbvdJMooSXqpopaBSFV&#10;baUW9ex4vVlL/sN2simPgThw49h34HkQ4jH47N2kP3BAiBycGc94PN/nb/b4ZKsV2QgfpDUlHR4M&#10;KBGG20qaVUnf3yxeHVESIjMVU9aIkt6JQE9mL18ct24qRraxqhKeoIgJ09aVtInRTYsi8EZoFg6s&#10;EwbB2nrNIly/KirPWlTXqhgNBq+L1vrKectFCNg964J0luvXteDxsq6DiESVFL3FvPq8LtNazI7Z&#10;dOWZayTv22D/0IVm0uDSfakzFhlZe/lbKS25t8HW8YBbXdi6llxkDEAzHDxDc90wJzIWkBPcnqbw&#10;/8ryi82VJ7Iq6QgvZZjGG33/9vnn/acfX74S7IGg1oUp8q7dle+9ADOh3dZep3/gINtM6t2eVLGN&#10;hGNzPBkcTSjhiHQmahQPR50P8a2wmiSjpNCKn2Qm2eY8xC53l5OuClbJaiGVyo5fLU+VJxuG510s&#10;BvilhlH+SZoypIU4R4cIE84gs1qxCFM7AA9mRQlTK+iXR5/vfnI6/N0lqckzFpqumVyhU5eWERJX&#10;Upf0KHW4a1GZBEFkkfZQE9Mdt8la2uoOj+Ntp9rg+ELiknMW4hXzkCnQYPTiJZZaWUC0vUVJY/3H&#10;P+2nfKgHUUpayB7wP6yZF5Sodwa6ejMcj9OcZGc8ORzB8Y8jy8cRs9anFtQPMeSOZzPlR7Uza2/1&#10;LSZ0nm5FiBmOuzuie+c0duOIGediPs9pmA3H4rm5djwVTzwlem+2t8y7XikRAruwuxFh02d66XLT&#10;SWPn62hrmcX0wCtkkhzMVRZM/w1Ig/vYz1kPX6rZLwA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AqyIB1eQIAAPE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3BCF14FE" wp14:editId="12651C5C">
                      <wp:extent cx="45085" cy="45085"/>
                      <wp:effectExtent l="19050" t="38100" r="31115" b="31115"/>
                      <wp:docPr id="200" name="五角星 200"/>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560AB6" id="五角星 200"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VweQIAAPMEAAAOAAAAZHJzL2Uyb0RvYy54bWysVM1uEzEQviPxDpbvdJMooSXqpopaBSFV&#10;baUW9TzxerOW/MfYyaY8BuLAjWPfgedBiMdg7N2kP3BAiBycGc/szHzffrPHJ1uj2UZiUM6WfHgw&#10;4Exa4SplVyV/f7N4dcRZiGAr0M7Kkt/JwE9mL18ct34qR65xupLIqIgN09aXvInRT4siiEYaCAfO&#10;S0vB2qGBSC6uigqhpepGF6PB4HXROqw8OiFDoNuzLshnuX5dSxEv6zrIyHTJabaYT8znMp3F7Bim&#10;KwTfKNGPAf8whQFlqem+1BlEYGtUv5UySqALro4HwpnC1bUSMmMgNMPBMzTXDXiZsRA5we9pCv+v&#10;rLjYXCFTVcmJTc4sGHpJ3799/nn/6ceXryxdEkWtD1PKvPZX2HuBzIR3W6NJ/4SEbTOtd3ta5TYy&#10;QZfjyeBowpmgSGdSjeLhUY8hvpXOsGSUnNSCk8wlbM5D7HJ3OalVcFpVC6V1dnC1PNXINkAveLEY&#10;0C8NTOWfpGnLWpLn6DCBFEBCqzVEMo0n6MGuOAO9IgWLiLn3k6fD3zVJQ55BaLphcoVOX0ZFErlW&#10;puRHacLdiNomCDLLtIeamO64TdbSVXf0etB1ug1eLBQ1OYcQrwBJqISGli9e0lFrRxBdb3HWOPz4&#10;p/uUT/qhKGctCZ/gf1gDSs70O0vKejMcj9OmZGc8ORyRg48jy8cRuzanjqgf0pp7kc2UH/XOrNGZ&#10;W9rReepKIbCCendE985p7BaStlzI+Tyn0XZ4iOf22otUPPGU6L3Z3gL6XimRBHbhdksC02d66XLT&#10;k9bN19HVKovpgVeSSXJos7Jg+q9AWt3Hfs56+FbNfgE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Di5GVweQIAAPM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rsidR="006D3992" w:rsidRPr="00DA12EB" w:rsidRDefault="006D3992" w:rsidP="008213AB">
            <w:pPr>
              <w:widowControl/>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25</w:t>
            </w:r>
          </w:p>
        </w:tc>
        <w:tc>
          <w:tcPr>
            <w:tcW w:w="99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20</w:t>
            </w:r>
          </w:p>
        </w:tc>
        <w:tc>
          <w:tcPr>
            <w:tcW w:w="1452"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hint="eastAsia"/>
                <w:color w:val="000000"/>
                <w:kern w:val="0"/>
                <w:szCs w:val="21"/>
              </w:rPr>
              <w:t>力学</w:t>
            </w:r>
          </w:p>
        </w:tc>
        <w:tc>
          <w:tcPr>
            <w:tcW w:w="2977" w:type="dxa"/>
            <w:vAlign w:val="center"/>
            <w:hideMark/>
          </w:tcPr>
          <w:p w:rsidR="006D3992"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匀变速直线运动、</w:t>
            </w:r>
          </w:p>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牛顿第二定律、功与能</w:t>
            </w:r>
          </w:p>
        </w:tc>
        <w:tc>
          <w:tcPr>
            <w:tcW w:w="1433" w:type="dxa"/>
            <w:vAlign w:val="center"/>
            <w:hideMark/>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44975547" wp14:editId="7CAF4C59">
                      <wp:extent cx="45085" cy="45085"/>
                      <wp:effectExtent l="19050" t="38100" r="31115" b="31115"/>
                      <wp:docPr id="29" name="五角星 29"/>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A94E63" id="五角星 29"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FqeQIAAPEEAAAOAAAAZHJzL2Uyb0RvYy54bWysVM1uEzEQviPxDpbvdJMooW3UTRW1CkKq&#10;2kot6nni9WYt+Y+xk015DMSBG0fegedBiMdg7N2kP3BAiBycGc/szHzffrMnp1uj2UZiUM6WfHgw&#10;4Exa4SplVyV/d7t4dcRZiGAr0M7Kkt/LwE9nL1+ctH4qR65xupLIqIgN09aXvInRT4siiEYaCAfO&#10;S0vB2qGBSC6uigqhpepGF6PB4HXROqw8OiFDoNvzLshnuX5dSxGv6jrIyHTJabaYT8znMp3F7ASm&#10;KwTfKNGPAf8whQFlqem+1DlEYGtUv5UySqALro4HwpnC1bUSMmMgNMPBMzQ3DXiZsRA5we9pCv+v&#10;rLjcXCNTVclHx5xZMPSOvn/79PPrxx+fvzC6I4JaH6aUd+OvsfcCmQnttkaT/gkH22ZS7/ekym1k&#10;gi7Hk8HRhDNBkc6kGsXDox5DfCOdYckoOWkFJ5lJ2FyE2OXuclKr4LSqFkrr7OBqeaaRbYBe72Ix&#10;oF8amMo/SdOWtSTO0SGFmQCSWa0hkmk8AQ92xRnoFelXRMy9nzwd/q5JGvIcQtMNkyt06jIqksS1&#10;MiU/ShPuRtQ2QZBZpD3UxHTHbbKWrrqnl4OuU23wYqGoyQWEeA1IMiU0tHrxio5aO4LoeouzxuGH&#10;P92nfFIPRTlrSfYE//0aUHKm31rS1fFwPE57kp3x5HBEDj6OLB9H7NqcOaJ+SEvuRTZTftQ7s0Zn&#10;7mhD56krhcAK6t0R3TtnsVtH2nEh5/OcRrvhIV7YGy9S8cRTovd2ewfoe6VEEtil260ITJ/ppctN&#10;T1o3X0dXqyymB15JJsmhvcqC6b8BaXEf+znr4Us1+wU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BaFMFqeQIAAPE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6C10DE14" wp14:editId="5E2486E5">
                      <wp:extent cx="45085" cy="45085"/>
                      <wp:effectExtent l="19050" t="38100" r="31115" b="31115"/>
                      <wp:docPr id="30" name="五角星 30"/>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2936B0" id="五角星 30"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TfeAIAAPEEAAAOAAAAZHJzL2Uyb0RvYy54bWysVM1uEzEQviPxDpbvdJOQ0BJ1U0WtgpCq&#10;NlKLena83qwl/2E72ZTHQBy4ceQdeB6EeAw+ezf9gwNC5ODMeGZn5vv2mz0+2WlFtsIHaU1JhwcD&#10;SoThtpJmXdJ314sXR5SEyEzFlDWipLci0JPZ82fHrZuKkW2sqoQnKGLCtHUlbWJ006IIvBGahQPr&#10;hEGwtl6zCNevi8qzFtW1KkaDwauitb5y3nIRAm7PuiCd5fp1LXi8rOsgIlElxWwxnz6fq3QWs2M2&#10;XXvmGsn7Mdg/TKGZNGh6V+qMRUY2Xv5WSkvubbB1POBWF7auJRcZA9AMB0/QXDXMiYwF5AR3R1P4&#10;f2X5xXbpiaxK+hL0GKbxjr5/+/Tz68cfn78Q3IGg1oUp8q7c0vdegJnQ7mqv0z9wkF0m9faOVLGL&#10;hONyPBkcTSjhiHQmahT3jzof4hthNUlGSaEVP8lMsu15iF3uPie1ClbJaiGVyo5fr06VJ1uG17tY&#10;DPBLA6P8ozRlSAtxjg4RJpxBZrViEaZ2AB7MmhKm1tAvjz73fvR0+LsmacgzFppumFyhU5eWERJX&#10;Upf0KE24H1GZBEFkkfZQE9Mdt8la2eoWL8fbTrXB8YVEk3MW4pJ5yBRosHrxEketLCDa3qKksf7D&#10;n+5TPtSDKCUtZA/47zfMC0rUWwNdvR6Ox2lPsjOeHI7g+IeR1cOI2ehTC+qHWHLHs5nyo9qbtbf6&#10;Bhs6T10RYoajd0d075zGbh2x41zM5zkNu+FYPDdXjqfiiadE7/XuhnnXKyVCYBd2vyJs+kQvXW56&#10;0tj5JtpaZjHd8wqZJAd7lQXTfwPS4j70c9b9l2r2CwAA//8DAFBLAwQUAAYACAAAACEA1dbHqtgA&#10;AAABAQAADwAAAGRycy9kb3ducmV2LnhtbEyP3UrDQBCF7wXfYRnBG7GbFvyL2RQpCBZEMPoA2+yY&#10;TczOhsy2iT69Y2/0Zg7DGc75pljPoVcHHLmNZGC5yEAh1dG11Bh4f3u8vAXFyZKzfSQ08IUM6/L0&#10;pLC5ixO94qFKjZIQ4twa8CkNudZcewyWF3FAEu8jjsEmWcdGu9FOEh56vcqyax1sS9Lg7YAbj/Vn&#10;tQ8GXpi3337z1G2v6rvV84XuqinrjDk/mx/uQSWc098x/OILOpTCtIt7cqx6A/JIOk7xbpagdkfR&#10;ZaH/k5c/AAAA//8DAFBLAQItABQABgAIAAAAIQC2gziS/gAAAOEBAAATAAAAAAAAAAAAAAAAAAAA&#10;AABbQ29udGVudF9UeXBlc10ueG1sUEsBAi0AFAAGAAgAAAAhADj9If/WAAAAlAEAAAsAAAAAAAAA&#10;AAAAAAAALwEAAF9yZWxzLy5yZWxzUEsBAi0AFAAGAAgAAAAhAEoblN94AgAA8QQAAA4AAAAAAAAA&#10;AAAAAAAALgIAAGRycy9lMm9Eb2MueG1sUEsBAi0AFAAGAAgAAAAhANXWx6rYAAAAAQEAAA8AAAAA&#10;AAAAAAAAAAAA0gQAAGRycy9kb3ducmV2LnhtbFBLBQYAAAAABAAEAPMAAADXBQ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3A57F31B" wp14:editId="5B162C92">
                      <wp:extent cx="45085" cy="45085"/>
                      <wp:effectExtent l="19050" t="38100" r="31115" b="31115"/>
                      <wp:docPr id="31" name="五角星 31"/>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4FBE35" id="五角星 31"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XAeAIAAPEEAAAOAAAAZHJzL2Uyb0RvYy54bWysVM1uEzEQviPxDpbvdJOQ0BJ1U0WtgpCq&#10;NlKLena83qwl/2E72ZTHQBy4ceQdeB6EeAw+ezf9gwNC5ODMeGZn5vv2mz0+2WlFtsIHaU1JhwcD&#10;SoThtpJmXdJ314sXR5SEyEzFlDWipLci0JPZ82fHrZuKkW2sqoQnKGLCtHUlbWJ006IIvBGahQPr&#10;hEGwtl6zCNevi8qzFtW1KkaDwauitb5y3nIRAm7PuiCd5fp1LXi8rOsgIlElxWwxnz6fq3QWs2M2&#10;XXvmGsn7Mdg/TKGZNGh6V+qMRUY2Xv5WSkvubbB1POBWF7auJRcZA9AMB0/QXDXMiYwF5AR3R1P4&#10;f2X5xXbpiaxK+nJIiWEa7+j7t08/v3788fkLwR0Ial2YIu/KLX3vBZgJ7a72Ov0DB9llUm/vSBW7&#10;SDgux5PB0YQSjkhnokZx/6jzIb4RVpNklBRa8ZPMJNueh9jl7nNSq2CVrBZSqez49epUebJleL2L&#10;xQC/NDDKP0pThrQQ5+gQYcIZZFYrFmFqB+DBrClhag398uhz70dPh79rkoY8Y6HphskVOnVpGSFx&#10;JXVJj9KE+xGVSRBEFmkPNTHdcZusla1u8XK87VQbHF9INDlnIS6Zh0yBBqsXL3HUygKi7S1KGus/&#10;/Ok+5UM9iFLSQvaA/37DvKBEvTXQ1evheJz2JDvjyeEIjn8YWT2MmI0+taAe0sF02Uz5Ue3N2lt9&#10;gw2dp64IMcPRuyO6d05jt47YcS7m85yG3XAsnpsrx1PxxFOi93p3w7zrlRIhsAu7XxE2faKXLjc9&#10;aex8E20ts5jueYVMkoO9yoLpvwFpcR/6Oev+SzX7BQAA//8DAFBLAwQUAAYACAAAACEA1dbHqtgA&#10;AAABAQAADwAAAGRycy9kb3ducmV2LnhtbEyP3UrDQBCF7wXfYRnBG7GbFvyL2RQpCBZEMPoA2+yY&#10;TczOhsy2iT69Y2/0Zg7DGc75pljPoVcHHLmNZGC5yEAh1dG11Bh4f3u8vAXFyZKzfSQ08IUM6/L0&#10;pLC5ixO94qFKjZIQ4twa8CkNudZcewyWF3FAEu8jjsEmWcdGu9FOEh56vcqyax1sS9Lg7YAbj/Vn&#10;tQ8GXpi3337z1G2v6rvV84XuqinrjDk/mx/uQSWc098x/OILOpTCtIt7cqx6A/JIOk7xbpagdkfR&#10;ZaH/k5c/AAAA//8DAFBLAQItABQABgAIAAAAIQC2gziS/gAAAOEBAAATAAAAAAAAAAAAAAAAAAAA&#10;AABbQ29udGVudF9UeXBlc10ueG1sUEsBAi0AFAAGAAgAAAAhADj9If/WAAAAlAEAAAsAAAAAAAAA&#10;AAAAAAAALwEAAF9yZWxzLy5yZWxzUEsBAi0AFAAGAAgAAAAhADrH1cB4AgAA8QQAAA4AAAAAAAAA&#10;AAAAAAAALgIAAGRycy9lMm9Eb2MueG1sUEsBAi0AFAAGAAgAAAAhANXWx6rYAAAAAQEAAA8AAAAA&#10;AAAAAAAAAAAA0gQAAGRycy9kb3ducmV2LnhtbFBLBQYAAAAABAAEAPMAAADXBQ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7CB8CE1A" wp14:editId="58C7BF51">
                      <wp:extent cx="45085" cy="45085"/>
                      <wp:effectExtent l="19050" t="38100" r="31115" b="31115"/>
                      <wp:docPr id="198" name="五角星 198"/>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9DDC79" id="五角星 198"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HweQIAAPMEAAAOAAAAZHJzL2Uyb0RvYy54bWysVM1uEzEQviPxDpbvdJMooW3UTRW1CkKq&#10;2kot6tnxerOW/IftZFMeA3HgxpF34HkQ4jH47N2kP3BAiBycGc94PN/nb/bkdKsV2QgfpDUlHR4M&#10;KBGG20qaVUnf3S5eHVESIjMVU9aIkt6LQE9nL1+ctG4qRraxqhKeoIgJ09aVtInRTYsi8EZoFg6s&#10;EwbB2nrNIly/KirPWlTXqhgNBq+L1vrKectFCNg974J0luvXteDxqq6DiESVFL3FvPq8LtNazE7Y&#10;dOWZayTv22D/0IVm0uDSfalzFhlZe/lbKS25t8HW8YBbXdi6llxkDEAzHDxDc9MwJzIWkBPcnqbw&#10;/8ryy821J7LC2x3jqQzTeKTv3z79/Prxx+cvJG2CotaFKTJv3LXvvQAz4d3WXqd/ICHbTOv9nlax&#10;jYRjczwZHE0o4Yh0JmoUD0edD/GNsJoko6RQi59kLtnmIsQud5eTrgpWyWohlcqOXy3PlCcbhgde&#10;LAb4pYZR/kmaMqQFxNEhwoQzCK1WLMLUDtCDWVHC1AoK5tHnu5+cDn93SWrynIWmayZX6PSlZYTI&#10;ldQlPUod7lpUJkEQWaY91MR0x22ylra6x/N42+k2OL6QuOSChXjNPIQKNBi+eIWlVhYQbW9R0lj/&#10;4U/7KR/6QZSSFsIH/Pdr5gUl6q2Bso6H43GalOyMJ4cjOP5xZPk4Ytb6zIL6Icbc8Wym/Kh2Zu2t&#10;vsOMztOtCDHDcXdHdO+cxW4gMeVczOc5DdPhWLwwN46n4omnRO/t9o551yslQmCXdjckbPpML11u&#10;OmnsfB1tLbOYHniFTJKDycqC6b8CaXQf+znr4Vs1+wUAAP//AwBQSwMEFAAGAAgAAAAhANXWx6rY&#10;AAAAAQEAAA8AAABkcnMvZG93bnJldi54bWxMj91Kw0AQhe8F32EZwRuxmxb8i9kUKQgWRDD6ANvs&#10;mE3MzobMtok+vWNv9GYOwxnO+aZYz6FXBxy5jWRguchAIdXRtdQYeH97vLwFxcmSs30kNPCFDOvy&#10;9KSwuYsTveKhSo2SEOLcGvApDbnWXHsMlhdxQBLvI47BJlnHRrvRThIeer3KsmsdbEvS4O2AG4/1&#10;Z7UPBl6Yt99+89Rtr+q71fOF7qop64w5P5sf7kElnNPfMfziCzqUwrSLe3KsegPySDpO8W6WoHZH&#10;0WWh/5OXPwAAAP//AwBQSwECLQAUAAYACAAAACEAtoM4kv4AAADhAQAAEwAAAAAAAAAAAAAAAAAA&#10;AAAAW0NvbnRlbnRfVHlwZXNdLnhtbFBLAQItABQABgAIAAAAIQA4/SH/1gAAAJQBAAALAAAAAAAA&#10;AAAAAAAAAC8BAABfcmVscy8ucmVsc1BLAQItABQABgAIAAAAIQA85kHweQIAAPMEAAAOAAAAAAAA&#10;AAAAAAAAAC4CAABkcnMvZTJvRG9jLnhtbFBLAQItABQABgAIAAAAIQDV1seq2AAAAAEBAAAPAAAA&#10;AAAAAAAAAAAAANMEAABkcnMvZG93bnJldi54bWxQSwUGAAAAAAQABADzAAAA2AU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02037AA5" wp14:editId="5A84B4DA">
                      <wp:extent cx="45085" cy="45085"/>
                      <wp:effectExtent l="19050" t="38100" r="31115" b="31115"/>
                      <wp:docPr id="199" name="五角星 199"/>
                      <wp:cNvGraphicFramePr/>
                      <a:graphic xmlns:a="http://schemas.openxmlformats.org/drawingml/2006/main">
                        <a:graphicData uri="http://schemas.microsoft.com/office/word/2010/wordprocessingShape">
                          <wps:wsp>
                            <wps:cNvSpPr/>
                            <wps:spPr>
                              <a:xfrm>
                                <a:off x="0" y="0"/>
                                <a:ext cx="45085" cy="45085"/>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231392" id="五角星 199" o:spid="_x0000_s1026" style="width:3.55pt;height:3.55pt;visibility:visible;mso-wrap-style:square;mso-left-percent:-10001;mso-top-percent:-10001;mso-position-horizontal:absolute;mso-position-horizontal-relative:char;mso-position-vertical:absolute;mso-position-vertical-relative:line;mso-left-percent:-10001;mso-top-percent:-10001;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THegIAAPMEAAAOAAAAZHJzL2Uyb0RvYy54bWysVM1uEzEQviPxDpbvdJMooW3UTRW1CkKq&#10;2kot6nni9WYt+Y+xk015DMSBG0fegedBiMdg7N2kP3BAiBycGc94PN/nb/bkdGs020gMytmSDw8G&#10;nEkrXKXsquTvbhevjjgLEWwF2llZ8nsZ+Ons5YuT1k/lyDVOVxIZFbFh2vqSNzH6aVEE0UgD4cB5&#10;aSlYOzQQycVVUSG0VN3oYjQYvC5ah5VHJ2QItHveBfks169rKeJVXQcZmS459RbzinldprWYncB0&#10;heAbJfo24B+6MKAsXbovdQ4R2BrVb6WMEuiCq+OBcKZwda2EzBgIzXDwDM1NA15mLERO8Huawv8r&#10;Ky4318hURW93fMyZBUOP9P3bp59fP/74/IWlTaKo9WFKmTf+GnsvkJnwbms06Z+QsG2m9X5Pq9xG&#10;JmhzPBkcTTgTFOlMqlE8HPUY4hvpDEtGyUktOMlcwuYixC53l5OuCk6raqG0zg6ulmca2QbogReL&#10;Af1Sw1T+SZq2rCWIo0MKMwEktFpDJNN4gh7sijPQK1KwiJjvfnI6/N0lqclzCE3XTK7Q6cuoSCLX&#10;ypT8KHW4a1HbBEFmmfZQE9Mdt8lauuqengddp9vgxULRJRcQ4jUgCZXQ0PDFK1pq7Qii6y3OGocf&#10;/rSf8kk/FOWsJeET/PdrQMmZfmtJWcfD8ThNSnbGk8MROfg4snwcsWtz5oj6IY25F9lM+VHvzBqd&#10;uaMZnadbKQRW0N0d0b1zFruBpCkXcj7PaTQdHuKFvfEiFU88JXpvt3eAvldKJIFdut2QwPSZXrrc&#10;dNK6+Tq6WmUxPfBKMkkOTVYWTP8VSKP72M9ZD9+q2S8AAAD//wMAUEsDBBQABgAIAAAAIQDV1seq&#10;2AAAAAEBAAAPAAAAZHJzL2Rvd25yZXYueG1sTI/dSsNAEIXvBd9hGcEbsZsW/IvZFCkIFkQw+gDb&#10;7JhNzM6GzLaJPr1jb/RmDsMZzvmmWM+hVwccuY1kYLnIQCHV0bXUGHh/e7y8BcXJkrN9JDTwhQzr&#10;8vSksLmLE73ioUqNkhDi3BrwKQ251lx7DJYXcUAS7yOOwSZZx0a70U4SHnq9yrJrHWxL0uDtgBuP&#10;9We1DwZemLfffvPUba/qu9Xzhe6qKeuMOT+bH+5BJZzT3zH84gs6lMK0i3tyrHoD8kg6TvFulqB2&#10;R9Flof+Tlz8AAAD//wMAUEsBAi0AFAAGAAgAAAAhALaDOJL+AAAA4QEAABMAAAAAAAAAAAAAAAAA&#10;AAAAAFtDb250ZW50X1R5cGVzXS54bWxQSwECLQAUAAYACAAAACEAOP0h/9YAAACUAQAACwAAAAAA&#10;AAAAAAAAAAAvAQAAX3JlbHMvLnJlbHNQSwECLQAUAAYACAAAACEAHtUUx3oCAADzBAAADgAAAAAA&#10;AAAAAAAAAAAuAgAAZHJzL2Uyb0RvYy54bWxQSwECLQAUAAYACAAAACEA1dbHqtgAAAABAQAADwAA&#10;AAAAAAAAAAAAAADUBAAAZHJzL2Rvd25yZXYueG1sUEsFBgAAAAAEAAQA8wAAANkFAAAAAA==&#10;" path="m,17221r17221,l22543,r5321,17221l45085,17221,31153,27864r5322,17221l22543,34442,8610,45085,13932,27864,,17221xe" fillcolor="red" strokecolor="red" strokeweight="1pt">
                      <v:stroke joinstyle="miter"/>
                      <v:path arrowok="t" o:connecttype="custom" o:connectlocs="0,17221;17221,17221;22543,0;27864,17221;45085,17221;31153,27864;36475,45085;22543,34442;8610,45085;13932,27864;0,17221" o:connectangles="0,0,0,0,0,0,0,0,0,0,0"/>
                      <w10:anchorlock/>
                    </v:shape>
                  </w:pict>
                </mc:Fallback>
              </mc:AlternateContent>
            </w:r>
          </w:p>
        </w:tc>
      </w:tr>
      <w:tr w:rsidR="006D3992" w:rsidRPr="00DA12EB" w:rsidTr="0053542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rsidR="006D3992" w:rsidRPr="00DA12EB" w:rsidRDefault="006D3992" w:rsidP="008213AB">
            <w:pPr>
              <w:widowControl/>
              <w:adjustRightInd w:val="0"/>
              <w:snapToGrid w:val="0"/>
              <w:spacing w:line="360" w:lineRule="auto"/>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选修3-5</w:t>
            </w:r>
          </w:p>
        </w:tc>
        <w:tc>
          <w:tcPr>
            <w:tcW w:w="992" w:type="dxa"/>
            <w:vAlign w:val="center"/>
          </w:tcPr>
          <w:p w:rsidR="006D3992"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35（1）</w:t>
            </w:r>
          </w:p>
        </w:tc>
        <w:tc>
          <w:tcPr>
            <w:tcW w:w="992" w:type="dxa"/>
            <w:vAlign w:val="center"/>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1452" w:type="dxa"/>
            <w:vAlign w:val="center"/>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原子核</w:t>
            </w:r>
          </w:p>
        </w:tc>
        <w:tc>
          <w:tcPr>
            <w:tcW w:w="2977" w:type="dxa"/>
            <w:vAlign w:val="center"/>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核反应方程</w:t>
            </w:r>
          </w:p>
        </w:tc>
        <w:tc>
          <w:tcPr>
            <w:tcW w:w="1433" w:type="dxa"/>
            <w:vAlign w:val="center"/>
          </w:tcPr>
          <w:p w:rsidR="006D3992" w:rsidRPr="00DA12EB" w:rsidRDefault="006D3992" w:rsidP="008213AB">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noProof/>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14E4E07F" wp14:editId="2B853610">
                      <wp:extent cx="45719" cy="45719"/>
                      <wp:effectExtent l="19050" t="38100" r="31115" b="31115"/>
                      <wp:docPr id="15" name="五角星 15"/>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F64620" id="五角星 15"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77eAIAAPEEAAAOAAAAZHJzL2Uyb0RvYy54bWysVM1uEzEQviPxDpbvdJOopW3UTRW1CkKq&#10;2kot6tnxerOW/IftZFMeA3HgxpF34HkQ4jH47N38tHBAiBycGc94PN/nb/bsfK0VWQkfpDUlHR4M&#10;KBGG20qaRUnf3c9enVASIjMVU9aIkj6KQM8nL1+ctW4sRraxqhKeoIgJ49aVtInRjYsi8EZoFg6s&#10;EwbB2nrNIly/KCrPWlTXqhgNBq+L1vrKectFCNi97IJ0kuvXteDxpq6DiESVFL3FvPq8ztNaTM7Y&#10;eOGZayTv22D/0IVm0uDSbalLFhlZevlbKS25t8HW8YBbXdi6llxkDEAzHDxDc9cwJzIWkBPclqbw&#10;/8ry69WtJ7LC2x1RYpjGG33/9unn148/Pn8h2ANBrQtj5N25W997AWZCu669Tv/AQdaZ1MctqWId&#10;Ccfm4dHx8JQSjkhnokaxO+p8iG+E1SQZJYVW/FFmkq2uQuxyNznpqmCVrGZSqez4xfxCebJieN7Z&#10;bIBfahjln6QpQ1oAHB0jTDiDzGrFIkztADyYBSVMLaBfHn2++8np8HeXpCYvWWi6ZnKFTl1aRkhc&#10;SV3Sk9ThpkVlEgSRRdpDTUx33CZrbqtHPI63nWqD4zOJS65YiLfMQ6ZAg9GLN1hqZQHR9hYljfUf&#10;/rSf8qEeRClpIXvAf79kXlCi3hro6nR4eJjmJDt4rxEcvx+Z70fMUl9YUD/EkDuezZQf1casvdUP&#10;mNBpuhUhZjju7ojunYvYjSNmnIvpNKdhNhyLV+bO8VQ88ZTovV8/MO96pUQI7NpuRoSNn+mly00n&#10;jZ0uo61lFtOOV8gkOZirLJj+G5AGd9/PWbsv1eQXAA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CemV77eAIAAPE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3077DA0E" wp14:editId="00F5278D">
                      <wp:extent cx="45719" cy="45719"/>
                      <wp:effectExtent l="19050" t="38100" r="31115" b="31115"/>
                      <wp:docPr id="17" name="五角星 17"/>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1D0EB3" id="五角星 17"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FeAIAAPEEAAAOAAAAZHJzL2Uyb0RvYy54bWysVM1uEzEQviPxDpbvdJOopW3UTRW1CkKq&#10;2kot6tnxerOW/IftZFMeA3HgxpF34HkQ4jH47N38tHBAiBycGc94PN/nb/bsfK0VWQkfpDUlHR4M&#10;KBGG20qaRUnf3c9enVASIjMVU9aIkj6KQM8nL1+ctW4sRraxqhKeoIgJ49aVtInRjYsi8EZoFg6s&#10;EwbB2nrNIly/KCrPWlTXqhgNBq+L1vrKectFCNi97IJ0kuvXteDxpq6DiESVFL3FvPq8ztNaTM7Y&#10;eOGZayTv22D/0IVm0uDSbalLFhlZevlbKS25t8HW8YBbXdi6llxkDEAzHDxDc9cwJzIWkBPclqbw&#10;/8ry69WtJ7LC2x1TYpjGG33/9unn148/Pn8h2ANBrQtj5N25W997AWZCu669Tv/AQdaZ1MctqWId&#10;Ccfm4dHx8JQSjkhnokaxO+p8iG+E1SQZJYVW/FFmkq2uQuxyNznpqmCVrGZSqez4xfxCebJieN7Z&#10;bIBfahjln6QpQ1oAHB0jTDiDzGrFIkztADyYBSVMLaBfHn2++8np8HeXpCYvWWi6ZnKFTl1aRkhc&#10;SV3Sk9ThpkVlEgSRRdpDTUx33CZrbqtHPI63nWqD4zOJS65YiLfMQ6ZAg9GLN1hqZQHR9hYljfUf&#10;/rSf8qEeRClpIXvAf79kXlCi3hro6nR4eJjmJDt4rxEcvx+Z70fMUl9YUD/EkDuezZQf1casvdUP&#10;mNBpuhUhZjju7ojunYvYjSNmnIvpNKdhNhyLV+bO8VQ88ZTovV8/MO96pUQI7NpuRoSNn+mly00n&#10;jZ0uo61lFtOOV8gkOZirLJj+G5AGd9/PWbsv1eQXAA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B+Id3FeAIAAPE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r w:rsidR="006D3992" w:rsidRPr="00DA12EB" w:rsidTr="0053542F">
        <w:trPr>
          <w:trHeight w:val="340"/>
          <w:jc w:val="center"/>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rsidR="006D3992" w:rsidRDefault="006D3992" w:rsidP="008213AB">
            <w:pPr>
              <w:widowControl/>
              <w:adjustRightInd w:val="0"/>
              <w:snapToGrid w:val="0"/>
              <w:spacing w:line="360" w:lineRule="auto"/>
              <w:jc w:val="center"/>
              <w:rPr>
                <w:rFonts w:ascii="微软雅黑" w:eastAsia="微软雅黑" w:hAnsi="微软雅黑" w:cs="宋体"/>
                <w:color w:val="000000"/>
                <w:kern w:val="0"/>
                <w:szCs w:val="21"/>
              </w:rPr>
            </w:pPr>
          </w:p>
        </w:tc>
        <w:tc>
          <w:tcPr>
            <w:tcW w:w="992" w:type="dxa"/>
            <w:vAlign w:val="center"/>
          </w:tcPr>
          <w:p w:rsidR="006D3992"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35（2）</w:t>
            </w:r>
          </w:p>
        </w:tc>
        <w:tc>
          <w:tcPr>
            <w:tcW w:w="992"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10</w:t>
            </w:r>
          </w:p>
        </w:tc>
        <w:tc>
          <w:tcPr>
            <w:tcW w:w="1452"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动量守恒</w:t>
            </w:r>
          </w:p>
        </w:tc>
        <w:tc>
          <w:tcPr>
            <w:tcW w:w="2977"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动量守恒定律</w:t>
            </w:r>
          </w:p>
        </w:tc>
        <w:tc>
          <w:tcPr>
            <w:tcW w:w="1433" w:type="dxa"/>
            <w:vAlign w:val="center"/>
          </w:tcPr>
          <w:p w:rsidR="006D3992" w:rsidRPr="00DA12EB" w:rsidRDefault="006D3992" w:rsidP="008213AB">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noProof/>
                <w:color w:val="000000"/>
                <w:kern w:val="0"/>
                <w:szCs w:val="21"/>
              </w:rPr>
            </w:pPr>
            <w:r w:rsidRPr="00DA12EB">
              <w:rPr>
                <w:rFonts w:ascii="微软雅黑" w:eastAsia="微软雅黑" w:hAnsi="微软雅黑" w:cs="宋体"/>
                <w:noProof/>
                <w:color w:val="000000"/>
                <w:kern w:val="0"/>
                <w:szCs w:val="21"/>
              </w:rPr>
              <mc:AlternateContent>
                <mc:Choice Requires="wps">
                  <w:drawing>
                    <wp:inline distT="0" distB="0" distL="0" distR="0" wp14:anchorId="3720E0AC" wp14:editId="0357EB80">
                      <wp:extent cx="45719" cy="45719"/>
                      <wp:effectExtent l="19050" t="38100" r="31115" b="31115"/>
                      <wp:docPr id="18" name="五角星 18"/>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EC6721" id="五角星 18"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ZjdwIAAPEEAAAOAAAAZHJzL2Uyb0RvYy54bWysVM1uEzEQviPxDpbvdJOopW3UTRWlCkKq&#10;2kot6tnxerOW/IftZFMeA3HgxpF34HkQ4jH47N2kaeGAEDk4M57x/HzzzZ6db7Qia+GDtKakw4MB&#10;JcJwW0mzLOm7u/mrE0pCZKZiyhpR0gcR6Pnk5Yuz1o3FyDZWVcITBDFh3LqSNjG6cVEE3gjNwoF1&#10;wsBYW69ZhOqXReVZi+haFaPB4HXRWl85b7kIAbcXnZFOcvy6Fjxe13UQkaiSoraYT5/PRTqLyRkb&#10;Lz1zjeR9GewfqtBMGiTdhbpgkZGVl7+F0pJ7G2wdD7jVha1ryUXuAd0MB8+6uW2YE7kXgBPcDqbw&#10;/8Lyq/WNJ7LC7DApwzRm9P3bp59fP/74/IXgDgC1Lozhd+tufK8FiKnbTe11+kcfZJNBfdiBKjaR&#10;cFweHh0PTynhsHQiYhSPT50P8Y2wmiShpOCKP8pIsvVliJ3v1ielClbJai6VyopfLmbKkzXDeOfz&#10;AX6pYIR/4qYMadHg6BhmwhloVisWIWqHxoNZUsLUEvzl0efcT16Hv0uSirxgoemKyRE6dmkZQXEl&#10;dUlPUoXbEpVJLYhM0r7VhHSHbZIWtnrAcLztWBscn0skuWQh3jAPmqIbrF68xlErixZtL1HSWP/h&#10;T/fJH+yBlZIWtEf771fMC0rUWwNenQ4PD9OeZAXzGkHx+5bFvsWs9MwC+iGW3PEsJv+otmLtrb7H&#10;hk5TVpiY4cjdAd0rs9itI3aci+k0u2E3HIuX5tbxFDzhlOC929wz73qmRBDsym5XhI2f8aXzTS+N&#10;na6irWUm0yOuoElSsFeZMP03IC3uvp69Hr9Uk18AAAD//wMAUEsDBBQABgAIAAAAIQB6cSeT1gAA&#10;AAEBAAAPAAAAZHJzL2Rvd25yZXYueG1sTI9BT8MwDIXvSPyHyEhc0JauSDBK02lCcAUxkLh6jWkK&#10;jVM1WVv+PWYXdvGT9az3Ppeb2XdqpCG2gQ2slhko4jrYlhsD729PizWomJAtdoHJwA9F2FTnZyUW&#10;Nkz8SuMuNUpCOBZowKXUF1rH2pHHuAw9sXifYfCYZB0abQecJNx3Os+yG+2xZWlw2NODo/p7d/AG&#10;rh5dG/LGX7uV/krjyzR93D1vjbm8mLf3oBLN6f8Y/vAFHSph2ocD26g6A/JIOk7xbnNQ+6PoqtSn&#10;5NUvAAAA//8DAFBLAQItABQABgAIAAAAIQC2gziS/gAAAOEBAAATAAAAAAAAAAAAAAAAAAAAAABb&#10;Q29udGVudF9UeXBlc10ueG1sUEsBAi0AFAAGAAgAAAAhADj9If/WAAAAlAEAAAsAAAAAAAAAAAAA&#10;AAAALwEAAF9yZWxzLy5yZWxzUEsBAi0AFAAGAAgAAAAhAK7XFmN3AgAA8QQAAA4AAAAAAAAAAAAA&#10;AAAALgIAAGRycy9lMm9Eb2MueG1sUEsBAi0AFAAGAAgAAAAhAHpxJ5PWAAAAAQEAAA8AAAAAAAAA&#10;AAAAAAAA0QQAAGRycy9kb3ducmV2LnhtbFBLBQYAAAAABAAEAPMAAADUBQ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5EF23CC7" wp14:editId="0E128FBD">
                      <wp:extent cx="45719" cy="45719"/>
                      <wp:effectExtent l="19050" t="38100" r="31115" b="31115"/>
                      <wp:docPr id="19" name="五角星 19"/>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78D6C6" id="五角星 1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d8dgIAAPEEAAAOAAAAZHJzL2Uyb0RvYy54bWysVM1uEzEQviPxDpbvdJOopW3UTRWlCkKq&#10;2kot6tnxerOW/IftZFMeA3HgxpF34HkQ4jH47N2kaeGAEDk4M57xeL7P3+zZ+UYrshY+SGtKOjwY&#10;UCIMt5U0y5K+u5u/OqEkRGYqpqwRJX0QgZ5PXr44a91YjGxjVSU8QRETxq0raROjGxdF4I3QLBxY&#10;JwyCtfWaRbh+WVSetaiuVTEaDF4XrfWV85aLELB70QXpJNeva8HjdV0HEYkqKXqLefV5XaS1mJyx&#10;8dIz10jet8H+oQvNpMGlu1IXLDKy8vK3Ulpyb4Ot4wG3urB1LbnIGIBmOHiG5rZhTmQsICe4HU3h&#10;/5XlV+sbT2SFtzulxDCNN/r+7dPPrx9/fP5CsAeCWhfGyLt1N773AsyEdlN7nf6Bg2wyqQ87UsUm&#10;Eo7Nw6PjVJoj0pmoUTwedT7EN8JqkoySQiv+KDPJ1pchdrnbnHRVsEpWc6lUdvxyMVOerBmedz4f&#10;4JcaRvknacqQFgBHxwgTziCzWrEIUzsAD2ZJCVNL6JdHn+9+cjr83SWpyQsWmq6ZXKFTl5YREldS&#10;l/QkdbhtUZkEQWSR9lAT0x23yVrY6gGP422n2uD4XOKSSxbiDfOQKdBg9OI1llpZQLS9RUlj/Yc/&#10;7ad8qAdRSlrIHvDfr5gXlKi3Bro6HR4epjnJDt5rBMfvRxb7EbPSMwvqhxhyx7OZ8qPamrW3+h4T&#10;Ok23IsQMx90d0b0zi904Ysa5mE5zGmbDsXhpbh1PxRNPid67zT3zrldKhMCu7HZE2PiZXrrcdNLY&#10;6SraWmYxPfIKmSQHc5UF038D0uDu+znr8Us1+QUAAP//AwBQSwMEFAAGAAgAAAAhAHpxJ5PWAAAA&#10;AQEAAA8AAABkcnMvZG93bnJldi54bWxMj0FPwzAMhe9I/IfISFzQlq5IMErTaUJwBTGQuHqNaQqN&#10;UzVZW/49Zhd28ZP1rPc+l5vZd2qkIbaBDayWGSjiOtiWGwPvb0+LNaiYkC12gcnAD0XYVOdnJRY2&#10;TPxK4y41SkI4FmjApdQXWsfakce4DD2xeJ9h8JhkHRptB5wk3Hc6z7Ib7bFlaXDY04Oj+nt38Aau&#10;Hl0b8sZfu5X+SuPLNH3cPW+NubyYt/egEs3p/xj+8AUdKmHahwPbqDoD8kg6TvFuc1D7o+iq1Kfk&#10;1S8AAAD//wMAUEsBAi0AFAAGAAgAAAAhALaDOJL+AAAA4QEAABMAAAAAAAAAAAAAAAAAAAAAAFtD&#10;b250ZW50X1R5cGVzXS54bWxQSwECLQAUAAYACAAAACEAOP0h/9YAAACUAQAACwAAAAAAAAAAAAAA&#10;AAAvAQAAX3JlbHMvLnJlbHNQSwECLQAUAAYACAAAACEA3gtXfHYCAADxBAAADgAAAAAAAAAAAAAA&#10;AAAuAgAAZHJzL2Uyb0RvYy54bWxQSwECLQAUAAYACAAAACEAenEnk9YAAAABAQAADwAAAAAAAAAA&#10;AAAAAADQBAAAZHJzL2Rvd25yZXYueG1sUEsFBgAAAAAEAAQA8wAAANMFA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r w:rsidRPr="00DA12EB">
              <w:rPr>
                <w:rFonts w:ascii="微软雅黑" w:eastAsia="微软雅黑" w:hAnsi="微软雅黑" w:cs="宋体"/>
                <w:noProof/>
                <w:color w:val="000000"/>
                <w:kern w:val="0"/>
                <w:szCs w:val="21"/>
              </w:rPr>
              <mc:AlternateContent>
                <mc:Choice Requires="wps">
                  <w:drawing>
                    <wp:inline distT="0" distB="0" distL="0" distR="0" wp14:anchorId="7920F948" wp14:editId="01084522">
                      <wp:extent cx="45719" cy="45719"/>
                      <wp:effectExtent l="19050" t="38100" r="31115" b="31115"/>
                      <wp:docPr id="20" name="五角星 20"/>
                      <wp:cNvGraphicFramePr/>
                      <a:graphic xmlns:a="http://schemas.openxmlformats.org/drawingml/2006/main">
                        <a:graphicData uri="http://schemas.microsoft.com/office/word/2010/wordprocessingShape">
                          <wps:wsp>
                            <wps:cNvSpPr/>
                            <wps:spPr>
                              <a:xfrm>
                                <a:off x="0" y="0"/>
                                <a:ext cx="45719" cy="457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7E526B" id="五角星 20"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ZpeAIAAPEEAAAOAAAAZHJzL2Uyb0RvYy54bWysVM1uEzEQviPxDpbvdJOopW3UTRWlCkKq&#10;2kot6tnxerOW/IftZFMeA3HgxpF34HkQ4jH47N2kaeGAEDk4Y894Zr7P3+zZ+UYrshY+SGtKOjwY&#10;UCIMt5U0y5K+u5u/OqEkRGYqpqwRJX0QgZ5PXr44a91YjGxjVSU8QRITxq0raROjGxdF4I3QLBxY&#10;JwyctfWaRWz9sqg8a5Fdq2I0GLwuWusr5y0XIeD0onPSSc5f14LH67oOIhJVUvQW8+rzukhrMTlj&#10;46VnrpG8b4P9QxeaSYOiu1QXLDKy8vK3VFpyb4Ot4wG3urB1LbnIGIBmOHiG5rZhTmQsICe4HU3h&#10;/6XlV+sbT2RV0hHoMUzjjb5/+/Tz68cfn78QnIGg1oUx4m7dje93AWZCu6m9Tv/AQTaZ1IcdqWIT&#10;Ccfh4dHx8JQSDk9nIkfxeNX5EN8Iq0kySgqt+KPMJFtfhtjFbmNSqWCVrOZSqbzxy8VMebJmeN75&#10;fIBfahjpn4QpQ1qIc3QMN+EMMqsVizC1A/BglpQwtYR+efS59pPb4e+KpCYvWGi6ZnKGTl1aRkhc&#10;SV3Sk9ThtkVlEgSRRdpDTUx33CZrYasHPI63nWqD43OJIpcsxBvmIVOgwejFayy1soBoe4uSxvoP&#10;fzpP8VAPvJS0kD3gv18xLyhRbw10dTo8PExzkjd4r6QKv+9Z7HvMSs8sqB9iyB3PZoqPamvW3up7&#10;TOg0VYWLGY7aHdH9Zha7ccSMczGd5jDMhmPx0tw6npInnhK9d5t75l2vlAiBXdntiLDxM710semm&#10;sdNVtLXMYnrkFTJJG8xVFkz/DUiDu7/PUY9fqskvAAAA//8DAFBLAwQUAAYACAAAACEAenEnk9YA&#10;AAABAQAADwAAAGRycy9kb3ducmV2LnhtbEyPQU/DMAyF70j8h8hIXNCWrkgwStNpQnAFMZC4eo1p&#10;Co1TNVlb/j1mF3bxk/Ws9z6Xm9l3aqQhtoENrJYZKOI62JYbA+9vT4s1qJiQLXaBycAPRdhU52cl&#10;FjZM/ErjLjVKQjgWaMCl1Bdax9qRx7gMPbF4n2HwmGQdGm0HnCTcdzrPshvtsWVpcNjTg6P6e3fw&#10;Bq4eXRvyxl+7lf5K48s0fdw9b425vJi396ASzen/GP7wBR0qYdqHA9uoOgPySDpO8W5zUPuj6KrU&#10;p+TVLwAAAP//AwBQSwECLQAUAAYACAAAACEAtoM4kv4AAADhAQAAEwAAAAAAAAAAAAAAAAAAAAAA&#10;W0NvbnRlbnRfVHlwZXNdLnhtbFBLAQItABQABgAIAAAAIQA4/SH/1gAAAJQBAAALAAAAAAAAAAAA&#10;AAAAAC8BAABfcmVscy8ucmVsc1BLAQItABQABgAIAAAAIQAOZTZpeAIAAPEEAAAOAAAAAAAAAAAA&#10;AAAAAC4CAABkcnMvZTJvRG9jLnhtbFBLAQItABQABgAIAAAAIQB6cSeT1gAAAAEBAAAPAAAAAAAA&#10;AAAAAAAAANIEAABkcnMvZG93bnJldi54bWxQSwUGAAAAAAQABADzAAAA1QUAAAAA&#10;" path="m,17463r17463,l22860,r5396,17463l45719,17463,31591,28256r5396,17463l22860,34926,8732,45719,14128,28256,,17463xe" fillcolor="red" strokecolor="red" strokeweight="1pt">
                      <v:stroke joinstyle="miter"/>
                      <v:path arrowok="t" o:connecttype="custom" o:connectlocs="0,17463;17463,17463;22860,0;28256,17463;45719,17463;31591,28256;36987,45719;22860,34926;8732,45719;14128,28256;0,17463" o:connectangles="0,0,0,0,0,0,0,0,0,0,0"/>
                      <w10:anchorlock/>
                    </v:shape>
                  </w:pict>
                </mc:Fallback>
              </mc:AlternateContent>
            </w:r>
          </w:p>
        </w:tc>
      </w:tr>
    </w:tbl>
    <w:p w:rsidR="00F14FDC" w:rsidRDefault="00F14FDC" w:rsidP="008213AB">
      <w:pPr>
        <w:adjustRightInd w:val="0"/>
        <w:snapToGrid w:val="0"/>
        <w:spacing w:line="360" w:lineRule="auto"/>
        <w:rPr>
          <w:rFonts w:ascii="微软雅黑" w:eastAsia="微软雅黑" w:hAnsi="微软雅黑"/>
          <w:b/>
          <w:sz w:val="24"/>
          <w:szCs w:val="24"/>
        </w:rPr>
      </w:pPr>
    </w:p>
    <w:p w:rsidR="008213AB" w:rsidRDefault="008213AB" w:rsidP="008213AB">
      <w:pPr>
        <w:widowControl/>
        <w:adjustRightInd w:val="0"/>
        <w:snapToGrid w:val="0"/>
        <w:spacing w:line="360" w:lineRule="auto"/>
        <w:jc w:val="left"/>
        <w:rPr>
          <w:rFonts w:ascii="微软雅黑" w:eastAsia="微软雅黑" w:hAnsi="微软雅黑"/>
          <w:b/>
          <w:sz w:val="24"/>
          <w:szCs w:val="24"/>
        </w:rPr>
      </w:pPr>
      <w:r>
        <w:rPr>
          <w:rFonts w:ascii="微软雅黑" w:eastAsia="微软雅黑" w:hAnsi="微软雅黑"/>
          <w:b/>
          <w:sz w:val="24"/>
          <w:szCs w:val="24"/>
        </w:rPr>
        <w:br w:type="page"/>
      </w:r>
    </w:p>
    <w:p w:rsidR="007662EC" w:rsidRPr="00F14FDC" w:rsidRDefault="005F4CFC" w:rsidP="008213AB">
      <w:pPr>
        <w:adjustRightInd w:val="0"/>
        <w:snapToGrid w:val="0"/>
        <w:spacing w:line="360" w:lineRule="auto"/>
        <w:rPr>
          <w:rFonts w:ascii="微软雅黑" w:eastAsia="微软雅黑" w:hAnsi="微软雅黑"/>
          <w:b/>
          <w:sz w:val="24"/>
        </w:rPr>
      </w:pPr>
      <w:r w:rsidRPr="00A07429">
        <w:rPr>
          <w:rFonts w:ascii="微软雅黑" w:eastAsia="微软雅黑" w:hAnsi="微软雅黑" w:hint="eastAsia"/>
          <w:b/>
          <w:sz w:val="24"/>
          <w:szCs w:val="24"/>
        </w:rPr>
        <w:lastRenderedPageBreak/>
        <w:t xml:space="preserve">二 . </w:t>
      </w:r>
      <w:r w:rsidR="00F14FDC">
        <w:rPr>
          <w:rFonts w:ascii="微软雅黑" w:eastAsia="微软雅黑" w:hAnsi="微软雅黑" w:hint="eastAsia"/>
          <w:b/>
          <w:sz w:val="24"/>
          <w:szCs w:val="24"/>
        </w:rPr>
        <w:t>试题</w:t>
      </w:r>
      <w:r w:rsidR="00F14FDC">
        <w:rPr>
          <w:rFonts w:ascii="微软雅黑" w:eastAsia="微软雅黑" w:hAnsi="微软雅黑"/>
          <w:b/>
          <w:sz w:val="24"/>
          <w:szCs w:val="24"/>
        </w:rPr>
        <w:t>赏析</w:t>
      </w:r>
    </w:p>
    <w:p w:rsidR="001171E8" w:rsidRPr="00F24550" w:rsidRDefault="00D23566" w:rsidP="008213AB">
      <w:pPr>
        <w:adjustRightInd w:val="0"/>
        <w:snapToGrid w:val="0"/>
        <w:spacing w:line="360" w:lineRule="auto"/>
        <w:rPr>
          <w:rFonts w:ascii="微软雅黑" w:eastAsia="微软雅黑" w:hAnsi="微软雅黑" w:cs="Times New Roman"/>
          <w:b/>
        </w:rPr>
      </w:pPr>
      <w:r w:rsidRPr="00D23566">
        <w:rPr>
          <w:rFonts w:ascii="微软雅黑" w:eastAsia="微软雅黑" w:hAnsi="微软雅黑" w:hint="eastAsia"/>
          <w:b/>
        </w:rPr>
        <w:t>（1）</w:t>
      </w:r>
      <w:r w:rsidR="001171E8" w:rsidRPr="00D23566">
        <w:rPr>
          <w:rFonts w:ascii="微软雅黑" w:eastAsia="微软雅黑" w:hAnsi="微软雅黑" w:hint="eastAsia"/>
          <w:b/>
        </w:rPr>
        <w:t>选择</w:t>
      </w:r>
      <w:r w:rsidR="001171E8" w:rsidRPr="00D23566">
        <w:rPr>
          <w:rFonts w:ascii="微软雅黑" w:eastAsia="微软雅黑" w:hAnsi="微软雅黑"/>
          <w:b/>
        </w:rPr>
        <w:t>题</w:t>
      </w:r>
      <w:r w:rsidR="001171E8" w:rsidRPr="00D23566">
        <w:rPr>
          <w:rFonts w:ascii="微软雅黑" w:eastAsia="微软雅黑" w:hAnsi="微软雅黑" w:cs="Times New Roman"/>
          <w:b/>
        </w:rPr>
        <w:t>20</w:t>
      </w:r>
      <w:r w:rsidR="004B5908" w:rsidRPr="00D23566">
        <w:rPr>
          <w:rFonts w:ascii="微软雅黑" w:eastAsia="微软雅黑" w:hAnsi="微软雅黑" w:cs="Times New Roman" w:hint="eastAsia"/>
          <w:b/>
        </w:rPr>
        <w:t>.</w:t>
      </w:r>
      <w:r w:rsidR="008213AB">
        <w:rPr>
          <w:rFonts w:ascii="微软雅黑" w:eastAsia="微软雅黑" w:hAnsi="微软雅黑" w:cs="Times New Roman" w:hint="eastAsia"/>
          <w:b/>
        </w:rPr>
        <w:t>（</w:t>
      </w:r>
      <w:r w:rsidR="008213AB">
        <w:rPr>
          <w:rFonts w:ascii="微软雅黑" w:eastAsia="微软雅黑" w:hAnsi="微软雅黑" w:cs="Times New Roman"/>
          <w:b/>
        </w:rPr>
        <w:t>多选</w:t>
      </w:r>
      <w:r w:rsidR="008213AB">
        <w:rPr>
          <w:rFonts w:ascii="微软雅黑" w:eastAsia="微软雅黑" w:hAnsi="微软雅黑" w:cs="Times New Roman" w:hint="eastAsia"/>
          <w:b/>
        </w:rPr>
        <w:t>）</w:t>
      </w:r>
      <w:r w:rsidR="008213AB" w:rsidRPr="008213AB">
        <w:rPr>
          <w:noProof/>
          <w:szCs w:val="21"/>
        </w:rPr>
        <mc:AlternateContent>
          <mc:Choice Requires="wps">
            <w:drawing>
              <wp:anchor distT="0" distB="0" distL="114300" distR="114300" simplePos="0" relativeHeight="251641344" behindDoc="0" locked="0" layoutInCell="1" allowOverlap="1" wp14:anchorId="1D921C91" wp14:editId="095E9C2E">
                <wp:simplePos x="0" y="0"/>
                <wp:positionH relativeFrom="column">
                  <wp:posOffset>-53341</wp:posOffset>
                </wp:positionH>
                <wp:positionV relativeFrom="paragraph">
                  <wp:posOffset>220980</wp:posOffset>
                </wp:positionV>
                <wp:extent cx="6276975" cy="2667000"/>
                <wp:effectExtent l="19050" t="19050" r="28575" b="19050"/>
                <wp:wrapNone/>
                <wp:docPr id="54" name="圆角矩形 54"/>
                <wp:cNvGraphicFramePr/>
                <a:graphic xmlns:a="http://schemas.openxmlformats.org/drawingml/2006/main">
                  <a:graphicData uri="http://schemas.microsoft.com/office/word/2010/wordprocessingShape">
                    <wps:wsp>
                      <wps:cNvSpPr/>
                      <wps:spPr>
                        <a:xfrm>
                          <a:off x="0" y="0"/>
                          <a:ext cx="6276975" cy="2667000"/>
                        </a:xfrm>
                        <a:prstGeom prst="roundRect">
                          <a:avLst>
                            <a:gd name="adj" fmla="val 8439"/>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B648E" id="圆角矩形 54" o:spid="_x0000_s1026" style="position:absolute;left:0;text-align:left;margin-left:-4.2pt;margin-top:17.4pt;width:494.25pt;height:21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rjzwIAAMUFAAAOAAAAZHJzL2Uyb0RvYy54bWysVM1uEzEQviPxDpbvdDchP23UTRWlKkKq&#10;2qot6tnx2skir8fYTjbhAXgAzkhIXBAPweNU8BiMvT+JoOKAuOx6PDPfzHzjmdOzbanIRlhXgM5o&#10;7yilRGgOeaGXGX1zf/HimBLnmc6ZAi0yuhOOnk2fPzutzET0YQUqF5YgiHaTymR05b2ZJInjK1Ey&#10;dwRGaFRKsCXzKNplkltWIXqpkn6ajpIKbG4scOEc3p7XSjqN+FIK7q+ldMITlVHMzcevjd9F+CbT&#10;UzZZWmZWBW/SYP+QRckKjUE7qHPmGVnb4g+osuAWHEh/xKFMQMqCi1gDVtNLf6vmbsWMiLUgOc50&#10;NLn/B8uvNjeWFHlGhwNKNCuxR4+fPvz8+vHH52+P378QvEaOKuMmaHpnbmwjOTyGgrfSluGPpZBt&#10;5HXX8Sq2nnC8HPXHo5PxkBKOuv5oNE7TyHyydzfW+VcCShIOGbWw1vktdi+SyjaXzkd28yZFlr+l&#10;RJYKe7VhihwPXp6ENBGwscVTCxkcNVwUSsVmK00qzOJ4iAkFlQNV5EEbBbtczJUlCIpVpON03iZ6&#10;YIbYSmOwQEpNQzz5nRIBQ+lbIZFSLLxfRwiPWXSwjHOhfa9WrVgu6mhDJKUL1nrEkiJgQJaYZYfd&#10;ALSWNUiLXXPR2AdXEWehc07/lljt3HnEyKB951wWGuxTAAqraiLX9i1JNTWBpQXkO3xwFupJdIZf&#10;FNjxS+b8DbPYThxSXCf+Gj9SAXYKmhMlK7Dvn7oP9jgRqKWkwlHOqHu3ZlZQol5rnJWT3mAQZj8K&#10;g+G4j4I91CwONXpdzgG738PFZXg8Bnuv2qO0UD7g1pmFqKhimmPsjHJvW2Hu6xWDe4uL2Sya4bwb&#10;5i/1neEBPLAaXuj99oFZ0zx7jxNzBe3YN4+5ZnRvGzw1zNYeZOGDcs9rI+CuiA+n2WthGR3K0Wq/&#10;fae/AAAA//8DAFBLAwQUAAYACAAAACEAO+w/a98AAAAJAQAADwAAAGRycy9kb3ducmV2LnhtbEyP&#10;wU7DMBBE70j8g7VI3FqnbUBpmk2FKiBceqChdzc2SWi8jmI3DX/PcoLjzoxm32TbyXZiNINvHSEs&#10;5hEIQ5XTLdUIH+XLLAHhgyKtOkcG4dt42Oa3N5lKtbvSuxkPoRZcQj5VCE0IfSqlrxpjlZ+73hB7&#10;n26wKvA51FIP6srltpPLKHqUVrXEHxrVm11jqvPhYhHGuNwt16s9nb/qpHx+PRburSgQ7++mpw2I&#10;YKbwF4ZffEaHnJlO7kLaiw5hlsScRFjFvID9dRItQJwQ4gdWZJ7J/wvyHwAAAP//AwBQSwECLQAU&#10;AAYACAAAACEAtoM4kv4AAADhAQAAEwAAAAAAAAAAAAAAAAAAAAAAW0NvbnRlbnRfVHlwZXNdLnht&#10;bFBLAQItABQABgAIAAAAIQA4/SH/1gAAAJQBAAALAAAAAAAAAAAAAAAAAC8BAABfcmVscy8ucmVs&#10;c1BLAQItABQABgAIAAAAIQBptOrjzwIAAMUFAAAOAAAAAAAAAAAAAAAAAC4CAABkcnMvZTJvRG9j&#10;LnhtbFBLAQItABQABgAIAAAAIQA77D9r3wAAAAkBAAAPAAAAAAAAAAAAAAAAACkFAABkcnMvZG93&#10;bnJldi54bWxQSwUGAAAAAAQABADzAAAANQYAAAAA&#10;" filled="f" strokecolor="#0070c0" strokeweight="2.25pt">
                <v:stroke joinstyle="miter"/>
              </v:roundrect>
            </w:pict>
          </mc:Fallback>
        </mc:AlternateContent>
      </w:r>
      <w:r w:rsidR="00F24550" w:rsidRPr="00D23566">
        <w:rPr>
          <w:rFonts w:ascii="微软雅黑" w:eastAsia="微软雅黑" w:hAnsi="微软雅黑" w:cs="Times New Roman"/>
          <w:b/>
          <w:szCs w:val="21"/>
        </w:rPr>
        <w:t xml:space="preserve"> </w:t>
      </w:r>
    </w:p>
    <w:p w:rsidR="008213AB" w:rsidRPr="008213AB" w:rsidRDefault="008213AB" w:rsidP="008213AB">
      <w:pPr>
        <w:adjustRightInd w:val="0"/>
        <w:snapToGrid w:val="0"/>
        <w:spacing w:line="360" w:lineRule="auto"/>
        <w:rPr>
          <w:rFonts w:ascii="微软雅黑" w:eastAsia="微软雅黑" w:hAnsi="微软雅黑"/>
        </w:rPr>
      </w:pPr>
      <w:r w:rsidRPr="008213AB">
        <w:rPr>
          <w:rFonts w:ascii="微软雅黑" w:eastAsia="微软雅黑" w:hAnsi="微软雅黑"/>
          <w:noProof/>
        </w:rPr>
        <w:drawing>
          <wp:anchor distT="0" distB="0" distL="114300" distR="114300" simplePos="0" relativeHeight="251668992" behindDoc="0" locked="0" layoutInCell="1" allowOverlap="1" wp14:anchorId="52FA209B" wp14:editId="60C1B9C4">
            <wp:simplePos x="0" y="0"/>
            <wp:positionH relativeFrom="column">
              <wp:posOffset>3204210</wp:posOffset>
            </wp:positionH>
            <wp:positionV relativeFrom="paragraph">
              <wp:posOffset>796290</wp:posOffset>
            </wp:positionV>
            <wp:extent cx="2319020" cy="1544955"/>
            <wp:effectExtent l="0" t="0" r="5080" b="0"/>
            <wp:wrapNone/>
            <wp:docPr id="204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图片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9020" cy="1544955"/>
                    </a:xfrm>
                    <a:prstGeom prst="rect">
                      <a:avLst/>
                    </a:prstGeom>
                    <a:noFill/>
                    <a:extLst/>
                  </pic:spPr>
                </pic:pic>
              </a:graphicData>
            </a:graphic>
          </wp:anchor>
        </w:drawing>
      </w:r>
      <w:r w:rsidRPr="008213AB">
        <w:rPr>
          <w:rFonts w:ascii="微软雅黑" w:eastAsia="微软雅黑" w:hAnsi="微软雅黑" w:hint="eastAsia"/>
        </w:rPr>
        <w:t xml:space="preserve">20. 如图，两平行金属导轨固定在水平面上，匀强磁场方向垂直导轨平面向下，金属棒ab，cd与导轨垂直构成闭合回路，且两棒都可沿导轨无摩擦滑动，用与导轨平行的水平恒力F向右拉cd棒，经过足够长时间以后（ </w:t>
      </w:r>
      <w:r w:rsidRPr="008213AB">
        <w:rPr>
          <w:rFonts w:ascii="微软雅黑" w:eastAsia="微软雅黑" w:hAnsi="微软雅黑"/>
          <w:color w:val="FF0000"/>
        </w:rPr>
        <w:t>CD</w:t>
      </w:r>
      <w:r w:rsidRPr="008213AB">
        <w:rPr>
          <w:rFonts w:ascii="微软雅黑" w:eastAsia="微软雅黑" w:hAnsi="微软雅黑" w:hint="eastAsia"/>
        </w:rPr>
        <w:t xml:space="preserve"> ）</w:t>
      </w:r>
    </w:p>
    <w:p w:rsidR="008213AB" w:rsidRPr="008213AB" w:rsidRDefault="008213AB" w:rsidP="008213AB">
      <w:pPr>
        <w:adjustRightInd w:val="0"/>
        <w:snapToGrid w:val="0"/>
        <w:spacing w:line="360" w:lineRule="auto"/>
        <w:ind w:firstLineChars="202" w:firstLine="424"/>
        <w:rPr>
          <w:rFonts w:ascii="微软雅黑" w:eastAsia="微软雅黑" w:hAnsi="微软雅黑"/>
        </w:rPr>
      </w:pPr>
      <w:r w:rsidRPr="008213AB">
        <w:rPr>
          <w:rFonts w:ascii="微软雅黑" w:eastAsia="微软雅黑" w:hAnsi="微软雅黑" w:hint="eastAsia"/>
        </w:rPr>
        <w:t>A. 两棒间的距离保持不变</w:t>
      </w:r>
    </w:p>
    <w:p w:rsidR="008213AB" w:rsidRPr="008213AB" w:rsidRDefault="008213AB" w:rsidP="008213AB">
      <w:pPr>
        <w:adjustRightInd w:val="0"/>
        <w:snapToGrid w:val="0"/>
        <w:spacing w:line="360" w:lineRule="auto"/>
        <w:ind w:firstLineChars="202" w:firstLine="424"/>
        <w:rPr>
          <w:rFonts w:ascii="微软雅黑" w:eastAsia="微软雅黑" w:hAnsi="微软雅黑"/>
        </w:rPr>
      </w:pPr>
      <w:r w:rsidRPr="008213AB">
        <w:rPr>
          <w:rFonts w:ascii="微软雅黑" w:eastAsia="微软雅黑" w:hAnsi="微软雅黑" w:hint="eastAsia"/>
        </w:rPr>
        <w:t>B. 两棒都做匀速直线运动</w:t>
      </w:r>
    </w:p>
    <w:p w:rsidR="008213AB" w:rsidRPr="008213AB" w:rsidRDefault="008213AB" w:rsidP="008213AB">
      <w:pPr>
        <w:adjustRightInd w:val="0"/>
        <w:snapToGrid w:val="0"/>
        <w:spacing w:line="360" w:lineRule="auto"/>
        <w:ind w:firstLineChars="202" w:firstLine="424"/>
        <w:rPr>
          <w:rFonts w:ascii="微软雅黑" w:eastAsia="微软雅黑" w:hAnsi="微软雅黑"/>
        </w:rPr>
      </w:pPr>
      <w:r w:rsidRPr="008213AB">
        <w:rPr>
          <w:rFonts w:ascii="微软雅黑" w:eastAsia="微软雅黑" w:hAnsi="微软雅黑" w:hint="eastAsia"/>
        </w:rPr>
        <w:t>C. 两棒都做匀加速直线运动</w:t>
      </w:r>
    </w:p>
    <w:p w:rsidR="008213AB" w:rsidRDefault="008213AB" w:rsidP="008213AB">
      <w:pPr>
        <w:adjustRightInd w:val="0"/>
        <w:snapToGrid w:val="0"/>
        <w:spacing w:line="360" w:lineRule="auto"/>
        <w:ind w:firstLineChars="202" w:firstLine="424"/>
        <w:rPr>
          <w:rFonts w:ascii="微软雅黑" w:eastAsia="微软雅黑" w:hAnsi="微软雅黑"/>
        </w:rPr>
      </w:pPr>
      <w:r w:rsidRPr="008213AB">
        <w:rPr>
          <w:rFonts w:ascii="微软雅黑" w:eastAsia="微软雅黑" w:hAnsi="微软雅黑" w:hint="eastAsia"/>
        </w:rPr>
        <w:t>D. ab棒中的电流方向由b流向a</w:t>
      </w:r>
    </w:p>
    <w:p w:rsidR="008213AB" w:rsidRDefault="008213AB" w:rsidP="008213AB">
      <w:pPr>
        <w:adjustRightInd w:val="0"/>
        <w:snapToGrid w:val="0"/>
        <w:spacing w:line="360" w:lineRule="auto"/>
        <w:rPr>
          <w:rFonts w:ascii="微软雅黑" w:eastAsia="微软雅黑" w:hAnsi="微软雅黑"/>
        </w:rPr>
      </w:pPr>
    </w:p>
    <w:p w:rsidR="00F24550" w:rsidRDefault="00F24550" w:rsidP="008213AB">
      <w:pPr>
        <w:adjustRightInd w:val="0"/>
        <w:snapToGrid w:val="0"/>
        <w:spacing w:line="360" w:lineRule="auto"/>
        <w:rPr>
          <w:rFonts w:ascii="微软雅黑" w:eastAsia="微软雅黑" w:hAnsi="微软雅黑"/>
          <w:b/>
          <w:szCs w:val="21"/>
        </w:rPr>
      </w:pPr>
      <w:r w:rsidRPr="00D23566">
        <w:rPr>
          <w:rFonts w:ascii="微软雅黑" w:eastAsia="微软雅黑" w:hAnsi="微软雅黑" w:hint="eastAsia"/>
          <w:b/>
          <w:szCs w:val="21"/>
        </w:rPr>
        <w:t xml:space="preserve">点评： </w:t>
      </w:r>
      <w:r w:rsidRPr="00D23566">
        <w:rPr>
          <w:rFonts w:ascii="微软雅黑" w:eastAsia="微软雅黑" w:hAnsi="微软雅黑"/>
          <w:szCs w:val="21"/>
        </w:rPr>
        <w:t>考查</w:t>
      </w:r>
      <w:r w:rsidRPr="00D23566">
        <w:rPr>
          <w:rFonts w:ascii="微软雅黑" w:eastAsia="微软雅黑" w:hAnsi="微软雅黑" w:hint="eastAsia"/>
          <w:szCs w:val="21"/>
        </w:rPr>
        <w:t>知识点---</w:t>
      </w:r>
      <w:r>
        <w:rPr>
          <w:rFonts w:ascii="微软雅黑" w:eastAsia="微软雅黑" w:hAnsi="微软雅黑" w:hint="eastAsia"/>
          <w:b/>
          <w:szCs w:val="21"/>
        </w:rPr>
        <w:t>电磁感应与牛顿第二定律</w:t>
      </w:r>
    </w:p>
    <w:p w:rsidR="00F24550" w:rsidRDefault="00F24550" w:rsidP="00F24550">
      <w:pPr>
        <w:adjustRightInd w:val="0"/>
        <w:snapToGrid w:val="0"/>
        <w:spacing w:line="360" w:lineRule="auto"/>
        <w:ind w:leftChars="337" w:left="708"/>
        <w:rPr>
          <w:rFonts w:ascii="微软雅黑" w:eastAsia="微软雅黑" w:hAnsi="微软雅黑"/>
          <w:b/>
          <w:szCs w:val="21"/>
        </w:rPr>
      </w:pPr>
      <w:r>
        <w:rPr>
          <w:rFonts w:ascii="微软雅黑" w:eastAsia="微软雅黑" w:hAnsi="微软雅黑" w:hint="eastAsia"/>
          <w:szCs w:val="21"/>
        </w:rPr>
        <w:t>易错</w:t>
      </w:r>
      <w:r w:rsidRPr="00D23566">
        <w:rPr>
          <w:rFonts w:ascii="微软雅黑" w:eastAsia="微软雅黑" w:hAnsi="微软雅黑" w:hint="eastAsia"/>
          <w:szCs w:val="21"/>
        </w:rPr>
        <w:t>点---</w:t>
      </w:r>
      <w:r>
        <w:rPr>
          <w:rFonts w:ascii="微软雅黑" w:eastAsia="微软雅黑" w:hAnsi="微软雅黑" w:hint="eastAsia"/>
          <w:b/>
          <w:szCs w:val="21"/>
        </w:rPr>
        <w:t>“足够长时间”=“稳定状态”，以为稳定总是匀速的，没有对整体和各棒做受力分析。</w:t>
      </w:r>
    </w:p>
    <w:p w:rsidR="00604AF0" w:rsidRPr="00604AF0" w:rsidRDefault="00604AF0" w:rsidP="00F24550">
      <w:pPr>
        <w:adjustRightInd w:val="0"/>
        <w:snapToGrid w:val="0"/>
        <w:spacing w:line="360" w:lineRule="auto"/>
        <w:ind w:leftChars="337" w:left="708"/>
        <w:rPr>
          <w:rFonts w:ascii="微软雅黑" w:eastAsia="微软雅黑" w:hAnsi="微软雅黑"/>
        </w:rPr>
      </w:pPr>
      <w:r w:rsidRPr="00604AF0">
        <w:rPr>
          <w:rFonts w:ascii="微软雅黑" w:eastAsia="微软雅黑" w:hAnsi="微软雅黑"/>
          <w:szCs w:val="21"/>
        </w:rPr>
        <w:t>参考点</w:t>
      </w:r>
      <w:r w:rsidRPr="00604AF0">
        <w:rPr>
          <w:rFonts w:ascii="微软雅黑" w:eastAsia="微软雅黑" w:hAnsi="微软雅黑" w:hint="eastAsia"/>
          <w:szCs w:val="21"/>
        </w:rPr>
        <w:t>---</w:t>
      </w:r>
      <w:r>
        <w:rPr>
          <w:rFonts w:ascii="微软雅黑" w:eastAsia="微软雅黑" w:hAnsi="微软雅黑" w:hint="eastAsia"/>
          <w:szCs w:val="21"/>
        </w:rPr>
        <w:t>该模型在2011年的</w:t>
      </w:r>
      <w:r w:rsidRPr="00604AF0">
        <w:rPr>
          <w:rFonts w:ascii="微软雅黑" w:eastAsia="微软雅黑" w:hAnsi="微软雅黑" w:hint="eastAsia"/>
          <w:color w:val="FF0000"/>
          <w:szCs w:val="21"/>
        </w:rPr>
        <w:t>广州</w:t>
      </w:r>
      <w:r w:rsidR="00ED40F6">
        <w:rPr>
          <w:rFonts w:ascii="微软雅黑" w:eastAsia="微软雅黑" w:hAnsi="微软雅黑" w:hint="eastAsia"/>
          <w:color w:val="FF0000"/>
          <w:szCs w:val="21"/>
        </w:rPr>
        <w:t>高考</w:t>
      </w:r>
      <w:r w:rsidRPr="00604AF0">
        <w:rPr>
          <w:rFonts w:ascii="微软雅黑" w:eastAsia="微软雅黑" w:hAnsi="微软雅黑" w:hint="eastAsia"/>
          <w:color w:val="FF0000"/>
          <w:szCs w:val="21"/>
        </w:rPr>
        <w:t>一模</w:t>
      </w:r>
      <w:r>
        <w:rPr>
          <w:rFonts w:ascii="微软雅黑" w:eastAsia="微软雅黑" w:hAnsi="微软雅黑" w:hint="eastAsia"/>
          <w:szCs w:val="21"/>
        </w:rPr>
        <w:t>、</w:t>
      </w:r>
      <w:r w:rsidR="00861BDE">
        <w:rPr>
          <w:rFonts w:ascii="微软雅黑" w:eastAsia="微软雅黑" w:hAnsi="微软雅黑" w:hint="eastAsia"/>
          <w:szCs w:val="21"/>
        </w:rPr>
        <w:t>2011年的</w:t>
      </w:r>
      <w:r w:rsidRPr="00604AF0">
        <w:rPr>
          <w:rFonts w:ascii="微软雅黑" w:eastAsia="微软雅黑" w:hAnsi="微软雅黑" w:hint="eastAsia"/>
          <w:color w:val="FF0000"/>
          <w:szCs w:val="21"/>
        </w:rPr>
        <w:t>郑州</w:t>
      </w:r>
      <w:r w:rsidR="00ED40F6">
        <w:rPr>
          <w:rFonts w:ascii="微软雅黑" w:eastAsia="微软雅黑" w:hAnsi="微软雅黑" w:hint="eastAsia"/>
          <w:color w:val="FF0000"/>
          <w:szCs w:val="21"/>
        </w:rPr>
        <w:t>高考</w:t>
      </w:r>
      <w:r w:rsidRPr="00604AF0">
        <w:rPr>
          <w:rFonts w:ascii="微软雅黑" w:eastAsia="微软雅黑" w:hAnsi="微软雅黑" w:hint="eastAsia"/>
          <w:color w:val="FF0000"/>
          <w:szCs w:val="21"/>
        </w:rPr>
        <w:t>一模</w:t>
      </w:r>
      <w:r>
        <w:rPr>
          <w:rFonts w:ascii="微软雅黑" w:eastAsia="微软雅黑" w:hAnsi="微软雅黑" w:hint="eastAsia"/>
          <w:szCs w:val="21"/>
        </w:rPr>
        <w:t>中都出现。</w:t>
      </w:r>
    </w:p>
    <w:p w:rsidR="008213AB" w:rsidRPr="008213AB" w:rsidRDefault="008213AB" w:rsidP="008213AB">
      <w:pPr>
        <w:adjustRightInd w:val="0"/>
        <w:snapToGrid w:val="0"/>
        <w:spacing w:line="360" w:lineRule="auto"/>
        <w:rPr>
          <w:rFonts w:ascii="微软雅黑" w:eastAsia="微软雅黑" w:hAnsi="微软雅黑"/>
        </w:rPr>
      </w:pPr>
      <w:r>
        <w:rPr>
          <w:rFonts w:ascii="微软雅黑" w:eastAsia="微软雅黑" w:hAnsi="微软雅黑"/>
        </w:rPr>
        <w:t>解析</w:t>
      </w:r>
      <w:r>
        <w:rPr>
          <w:rFonts w:ascii="微软雅黑" w:eastAsia="微软雅黑" w:hAnsi="微软雅黑" w:hint="eastAsia"/>
        </w:rPr>
        <w:t>：</w:t>
      </w:r>
    </w:p>
    <w:p w:rsidR="008213AB" w:rsidRPr="008213AB" w:rsidRDefault="007263D7" w:rsidP="00604AF0">
      <w:pPr>
        <w:adjustRightInd w:val="0"/>
        <w:snapToGrid w:val="0"/>
        <w:spacing w:line="360" w:lineRule="auto"/>
        <w:jc w:val="center"/>
        <w:rPr>
          <w:rFonts w:ascii="微软雅黑" w:eastAsia="微软雅黑" w:hAnsi="微软雅黑"/>
          <w:b/>
        </w:rPr>
      </w:pPr>
      <w:r>
        <w:rPr>
          <w:noProof/>
        </w:rPr>
        <w:drawing>
          <wp:inline distT="0" distB="0" distL="0" distR="0" wp14:anchorId="41BDBCD4" wp14:editId="06F52689">
            <wp:extent cx="5667375" cy="41719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7375" cy="4171950"/>
                    </a:xfrm>
                    <a:prstGeom prst="rect">
                      <a:avLst/>
                    </a:prstGeom>
                  </pic:spPr>
                </pic:pic>
              </a:graphicData>
            </a:graphic>
          </wp:inline>
        </w:drawing>
      </w:r>
    </w:p>
    <w:p w:rsidR="008F6FB5" w:rsidRPr="00F24550" w:rsidRDefault="00D23566" w:rsidP="00F24550">
      <w:pPr>
        <w:widowControl/>
        <w:jc w:val="left"/>
        <w:rPr>
          <w:rFonts w:ascii="微软雅黑" w:eastAsia="微软雅黑" w:hAnsi="微软雅黑" w:cs="Times New Roman"/>
          <w:b/>
        </w:rPr>
      </w:pPr>
      <w:r w:rsidRPr="00D23566">
        <w:rPr>
          <w:rFonts w:ascii="微软雅黑" w:eastAsia="微软雅黑" w:hAnsi="微软雅黑" w:hint="eastAsia"/>
          <w:b/>
        </w:rPr>
        <w:lastRenderedPageBreak/>
        <w:t>（</w:t>
      </w:r>
      <w:r w:rsidRPr="00D23566">
        <w:rPr>
          <w:rFonts w:ascii="微软雅黑" w:eastAsia="微软雅黑" w:hAnsi="微软雅黑"/>
          <w:b/>
        </w:rPr>
        <w:t>2</w:t>
      </w:r>
      <w:r w:rsidRPr="00D23566">
        <w:rPr>
          <w:rFonts w:ascii="微软雅黑" w:eastAsia="微软雅黑" w:hAnsi="微软雅黑" w:hint="eastAsia"/>
          <w:b/>
        </w:rPr>
        <w:t>）</w:t>
      </w:r>
      <w:r w:rsidRPr="006E6C74">
        <w:rPr>
          <w:rFonts w:ascii="微软雅黑" w:eastAsia="微软雅黑" w:hAnsi="微软雅黑" w:hint="eastAsia"/>
          <w:b/>
        </w:rPr>
        <w:t>选择</w:t>
      </w:r>
      <w:r w:rsidRPr="006E6C74">
        <w:rPr>
          <w:rFonts w:ascii="微软雅黑" w:eastAsia="微软雅黑" w:hAnsi="微软雅黑"/>
          <w:b/>
        </w:rPr>
        <w:t>题</w:t>
      </w:r>
      <w:r w:rsidRPr="006E6C74">
        <w:rPr>
          <w:rFonts w:ascii="微软雅黑" w:eastAsia="微软雅黑" w:hAnsi="微软雅黑" w:cs="Times New Roman"/>
          <w:b/>
        </w:rPr>
        <w:t>2</w:t>
      </w:r>
      <w:r>
        <w:rPr>
          <w:rFonts w:ascii="微软雅黑" w:eastAsia="微软雅黑" w:hAnsi="微软雅黑" w:cs="Times New Roman"/>
          <w:b/>
        </w:rPr>
        <w:t>1</w:t>
      </w:r>
      <w:r w:rsidRPr="006E6C74">
        <w:rPr>
          <w:rFonts w:ascii="微软雅黑" w:eastAsia="微软雅黑" w:hAnsi="微软雅黑" w:cs="Times New Roman" w:hint="eastAsia"/>
          <w:b/>
        </w:rPr>
        <w:t>.</w:t>
      </w:r>
      <w:r w:rsidR="008213AB">
        <w:rPr>
          <w:rFonts w:ascii="微软雅黑" w:eastAsia="微软雅黑" w:hAnsi="微软雅黑" w:cs="Times New Roman" w:hint="eastAsia"/>
          <w:b/>
        </w:rPr>
        <w:t>（不定项）</w:t>
      </w:r>
    </w:p>
    <w:p w:rsidR="008213AB" w:rsidRPr="008213AB" w:rsidRDefault="00F24550" w:rsidP="008213AB">
      <w:pPr>
        <w:adjustRightInd w:val="0"/>
        <w:snapToGrid w:val="0"/>
        <w:spacing w:before="240" w:line="360" w:lineRule="auto"/>
        <w:jc w:val="left"/>
        <w:rPr>
          <w:rFonts w:ascii="微软雅黑" w:eastAsia="微软雅黑" w:hAnsi="微软雅黑"/>
          <w:noProof/>
        </w:rPr>
      </w:pPr>
      <w:r w:rsidRPr="001F4A59">
        <w:rPr>
          <w:rFonts w:ascii="微软雅黑" w:eastAsia="微软雅黑" w:hAnsi="微软雅黑"/>
          <w:noProof/>
        </w:rPr>
        <mc:AlternateContent>
          <mc:Choice Requires="wps">
            <w:drawing>
              <wp:anchor distT="0" distB="0" distL="114300" distR="114300" simplePos="0" relativeHeight="251656704" behindDoc="0" locked="0" layoutInCell="1" allowOverlap="1" wp14:anchorId="7942BF6F" wp14:editId="10B7102B">
                <wp:simplePos x="0" y="0"/>
                <wp:positionH relativeFrom="column">
                  <wp:posOffset>-53340</wp:posOffset>
                </wp:positionH>
                <wp:positionV relativeFrom="paragraph">
                  <wp:posOffset>93345</wp:posOffset>
                </wp:positionV>
                <wp:extent cx="6248400" cy="2400300"/>
                <wp:effectExtent l="19050" t="19050" r="19050" b="19050"/>
                <wp:wrapNone/>
                <wp:docPr id="196" name="圆角矩形 196"/>
                <wp:cNvGraphicFramePr/>
                <a:graphic xmlns:a="http://schemas.openxmlformats.org/drawingml/2006/main">
                  <a:graphicData uri="http://schemas.microsoft.com/office/word/2010/wordprocessingShape">
                    <wps:wsp>
                      <wps:cNvSpPr/>
                      <wps:spPr>
                        <a:xfrm>
                          <a:off x="0" y="0"/>
                          <a:ext cx="6248400" cy="2400300"/>
                        </a:xfrm>
                        <a:prstGeom prst="roundRect">
                          <a:avLst>
                            <a:gd name="adj" fmla="val 8439"/>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E40F2" id="圆角矩形 196" o:spid="_x0000_s1026" style="position:absolute;left:0;text-align:left;margin-left:-4.2pt;margin-top:7.35pt;width:492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40AIAAMcFAAAOAAAAZHJzL2Uyb0RvYy54bWysVM1uEzEQviPxDpbvdDdp0qZRN1WUqgip&#10;aqu2qGfHa2cXeT3GdrIJD8AD9IyExAXxEDxOBY/B2LvZRFBxQOTgeHZmPs9883N6tq4UWQnrStAZ&#10;7R2klAjNIS/1IqNv7y9ejShxnumcKdAioxvh6Nnk5YvT2oxFHwpQubAEQbQb1yajhfdmnCSOF6Ji&#10;7gCM0KiUYCvmUbSLJLesRvRKJf00PUpqsLmxwIVz+PW8UdJJxJdScH8tpROeqIxibD6eNp7zcCaT&#10;UzZeWGaKkrdhsH+IomKlxkc7qHPmGVna8g+oquQWHEh/wKFKQMqSi5gDZtNLf8vmrmBGxFyQHGc6&#10;mtz/g+VXqxtLyhxrd3JEiWYVFunp08efXx9/fP729P0LCd+Rpdq4MRrfmRvbSg6vIeW1tFX4x2TI&#10;OjK76ZgVa084fjzqD0aDFAvAUdfH2yEKiJPs3I11/rWAioRLRi0sdX6L9Yu0stWl85HfvI2R5e8o&#10;kZXCaq2YIqPB4UkL2Noi9BYyOGq4KJWK5Vaa1BjFaHg8jOAOVJkHbbBzdjGfKUsQFLNIj9PZNtA9&#10;M8RWGqMPpDQ0xJvfKBEwlL4VEknFxPvNC6GdRQfLOBfa9xpVwXLRvDZM8dcmEQcgeESOImBAlhhl&#10;h90CPI/dkNvaB1cRp6FzTv8WWOPcecSXQfvOuSo12OcAFGbVvtzYb0lqqAkszSHfYMtZaGbRGX5R&#10;YsUvmfM3zGI5sUtwofhrPKQCrBS0N0oKsB+e+x7scSZQS0mNw5xR937JrKBEvdE4LSe9wSBMfxQG&#10;w+M+CnZfM9/X6GU1A6x+D1eX4fEa7L3aXqWF6gH3zjS8iiqmOb6dUe7tVpj5Zsng5uJiOo1mOPGG&#10;+Ut9Z3gAD6yGDr1fPzBr2rb3ODFXsB18No7N3DC6sw2eGqZLD7L0QbnjtRVwW8TGaTdbWEf7crTa&#10;7d/JLwAAAP//AwBQSwMEFAAGAAgAAAAhAMH44zbgAAAACQEAAA8AAABkcnMvZG93bnJldi54bWxM&#10;j81OwzAQhO9IvIO1SNxahzQ0P41ToQpILxxo6N2NTRIar6PYTcPbs5zgODujmW/z7Wx6NunRdRYF&#10;PCwDYBprqzpsBHxUL4sEmPMSlewtagHf2sG2uL3JZabsFd/1dPANoxJ0mRTQej9knLu61Ua6pR00&#10;kvdpRyM9ybHhapRXKjc9D4NgzY3skBZaOehdq+vz4WIETFG1C9PVG56/mqR6fj2Wdl+WQtzfzU8b&#10;YF7P/i8Mv/iEDgUxnewFlWO9gEUSUZLuUQyM/DR+XAM7CVilYQy8yPn/D4ofAAAA//8DAFBLAQIt&#10;ABQABgAIAAAAIQC2gziS/gAAAOEBAAATAAAAAAAAAAAAAAAAAAAAAABbQ29udGVudF9UeXBlc10u&#10;eG1sUEsBAi0AFAAGAAgAAAAhADj9If/WAAAAlAEAAAsAAAAAAAAAAAAAAAAALwEAAF9yZWxzLy5y&#10;ZWxzUEsBAi0AFAAGAAgAAAAhAKDf6vjQAgAAxwUAAA4AAAAAAAAAAAAAAAAALgIAAGRycy9lMm9E&#10;b2MueG1sUEsBAi0AFAAGAAgAAAAhAMH44zbgAAAACQEAAA8AAAAAAAAAAAAAAAAAKgUAAGRycy9k&#10;b3ducmV2LnhtbFBLBQYAAAAABAAEAPMAAAA3BgAAAAA=&#10;" filled="f" strokecolor="#0070c0" strokeweight="2.25pt">
                <v:stroke joinstyle="miter"/>
              </v:roundrect>
            </w:pict>
          </mc:Fallback>
        </mc:AlternateContent>
      </w:r>
      <w:r w:rsidR="008213AB" w:rsidRPr="008213AB">
        <w:rPr>
          <w:rFonts w:ascii="微软雅黑" w:eastAsia="微软雅黑" w:hAnsi="微软雅黑" w:hint="eastAsia"/>
          <w:noProof/>
        </w:rPr>
        <w:t>21.</w:t>
      </w:r>
      <w:r w:rsidR="008213AB">
        <w:rPr>
          <w:rFonts w:ascii="微软雅黑" w:eastAsia="微软雅黑" w:hAnsi="微软雅黑"/>
          <w:noProof/>
        </w:rPr>
        <w:t xml:space="preserve"> </w:t>
      </w:r>
      <w:r w:rsidR="008213AB" w:rsidRPr="008213AB">
        <w:rPr>
          <w:rFonts w:ascii="微软雅黑" w:eastAsia="微软雅黑" w:hAnsi="微软雅黑" w:hint="eastAsia"/>
          <w:noProof/>
        </w:rPr>
        <w:t>假设地球同步卫星绕地球运行的轨道半径为地球半径的6.6倍，地球赤道平面与地球公转平面共面。站在地球赤道某地的人，日落</w:t>
      </w:r>
      <w:r w:rsidR="007263D7">
        <w:rPr>
          <w:rFonts w:ascii="微软雅黑" w:eastAsia="微软雅黑" w:hAnsi="微软雅黑" w:hint="eastAsia"/>
          <w:noProof/>
        </w:rPr>
        <w:t>后</w:t>
      </w:r>
      <w:r w:rsidR="008213AB" w:rsidRPr="008213AB">
        <w:rPr>
          <w:rFonts w:ascii="微软雅黑" w:eastAsia="微软雅黑" w:hAnsi="微软雅黑" w:hint="eastAsia"/>
          <w:noProof/>
        </w:rPr>
        <w:t>4</w:t>
      </w:r>
      <w:r w:rsidR="007263D7">
        <w:rPr>
          <w:rFonts w:ascii="微软雅黑" w:eastAsia="微软雅黑" w:hAnsi="微软雅黑" w:hint="eastAsia"/>
          <w:noProof/>
        </w:rPr>
        <w:t>小时的时候</w:t>
      </w:r>
      <w:r w:rsidR="008213AB" w:rsidRPr="008213AB">
        <w:rPr>
          <w:rFonts w:ascii="微软雅黑" w:eastAsia="微软雅黑" w:hAnsi="微软雅黑" w:hint="eastAsia"/>
          <w:noProof/>
        </w:rPr>
        <w:t>，在自己的头顶正上方观察到一颗恰好有阳光照亮的人造地球卫星，若该卫星在赤道所在平面内做匀速圆周运动。则此人造卫星</w:t>
      </w:r>
      <w:r w:rsidR="008213AB">
        <w:rPr>
          <w:rFonts w:ascii="微软雅黑" w:eastAsia="微软雅黑" w:hAnsi="微软雅黑" w:hint="eastAsia"/>
          <w:noProof/>
        </w:rPr>
        <w:t xml:space="preserve">（ </w:t>
      </w:r>
      <w:r w:rsidR="008213AB" w:rsidRPr="008213AB">
        <w:rPr>
          <w:rFonts w:ascii="微软雅黑" w:eastAsia="微软雅黑" w:hAnsi="微软雅黑"/>
          <w:noProof/>
          <w:color w:val="FF0000"/>
        </w:rPr>
        <w:t>ABD</w:t>
      </w:r>
      <w:r w:rsidR="008213AB">
        <w:rPr>
          <w:rFonts w:ascii="微软雅黑" w:eastAsia="微软雅黑" w:hAnsi="微软雅黑" w:hint="eastAsia"/>
          <w:noProof/>
        </w:rPr>
        <w:t xml:space="preserve"> ）</w:t>
      </w:r>
    </w:p>
    <w:p w:rsidR="008213AB" w:rsidRPr="008213AB" w:rsidRDefault="008213AB" w:rsidP="008213AB">
      <w:pPr>
        <w:adjustRightInd w:val="0"/>
        <w:snapToGrid w:val="0"/>
        <w:spacing w:line="360" w:lineRule="auto"/>
        <w:ind w:firstLine="420"/>
        <w:jc w:val="left"/>
        <w:rPr>
          <w:rFonts w:ascii="微软雅黑" w:eastAsia="微软雅黑" w:hAnsi="微软雅黑"/>
          <w:noProof/>
        </w:rPr>
      </w:pPr>
      <w:r w:rsidRPr="008213AB">
        <w:rPr>
          <w:rFonts w:ascii="微软雅黑" w:eastAsia="微软雅黑" w:hAnsi="微软雅黑" w:hint="eastAsia"/>
        </w:rPr>
        <w:t>A.</w:t>
      </w:r>
      <w:r>
        <w:rPr>
          <w:rFonts w:ascii="微软雅黑" w:eastAsia="微软雅黑" w:hAnsi="微软雅黑"/>
        </w:rPr>
        <w:t xml:space="preserve"> </w:t>
      </w:r>
      <w:r w:rsidRPr="008213AB">
        <w:rPr>
          <w:rFonts w:ascii="微软雅黑" w:eastAsia="微软雅黑" w:hAnsi="微软雅黑" w:hint="eastAsia"/>
          <w:noProof/>
        </w:rPr>
        <w:t>距地面高度等于地球半径</w:t>
      </w:r>
    </w:p>
    <w:p w:rsidR="008213AB" w:rsidRPr="008213AB" w:rsidRDefault="008213AB" w:rsidP="008213AB">
      <w:pPr>
        <w:adjustRightInd w:val="0"/>
        <w:snapToGrid w:val="0"/>
        <w:spacing w:line="360" w:lineRule="auto"/>
        <w:ind w:firstLine="420"/>
        <w:jc w:val="left"/>
        <w:rPr>
          <w:rFonts w:ascii="微软雅黑" w:eastAsia="微软雅黑" w:hAnsi="微软雅黑"/>
          <w:noProof/>
        </w:rPr>
      </w:pPr>
      <w:r>
        <w:rPr>
          <w:rFonts w:ascii="微软雅黑" w:eastAsia="微软雅黑" w:hAnsi="微软雅黑"/>
          <w:noProof/>
        </w:rPr>
        <w:t xml:space="preserve">B. </w:t>
      </w:r>
      <w:r w:rsidRPr="008213AB">
        <w:rPr>
          <w:rFonts w:ascii="微软雅黑" w:eastAsia="微软雅黑" w:hAnsi="微软雅黑" w:hint="eastAsia"/>
          <w:noProof/>
        </w:rPr>
        <w:t>绕地球运行的周期约为4小时</w:t>
      </w:r>
    </w:p>
    <w:p w:rsidR="008213AB" w:rsidRPr="008213AB" w:rsidRDefault="008213AB" w:rsidP="008213AB">
      <w:pPr>
        <w:adjustRightInd w:val="0"/>
        <w:snapToGrid w:val="0"/>
        <w:spacing w:line="360" w:lineRule="auto"/>
        <w:ind w:firstLine="420"/>
        <w:jc w:val="left"/>
        <w:rPr>
          <w:rFonts w:ascii="微软雅黑" w:eastAsia="微软雅黑" w:hAnsi="微软雅黑"/>
          <w:noProof/>
        </w:rPr>
      </w:pPr>
      <w:r>
        <w:rPr>
          <w:rFonts w:ascii="微软雅黑" w:eastAsia="微软雅黑" w:hAnsi="微软雅黑" w:hint="eastAsia"/>
          <w:noProof/>
        </w:rPr>
        <w:t xml:space="preserve">C. </w:t>
      </w:r>
      <w:r w:rsidRPr="008213AB">
        <w:rPr>
          <w:rFonts w:ascii="微软雅黑" w:eastAsia="微软雅黑" w:hAnsi="微软雅黑" w:hint="eastAsia"/>
          <w:noProof/>
        </w:rPr>
        <w:t>绕地球运行的角速度与同步卫星绕地球运行的角速度相同</w:t>
      </w:r>
    </w:p>
    <w:p w:rsidR="00F24550" w:rsidRDefault="008213AB" w:rsidP="00F24550">
      <w:pPr>
        <w:adjustRightInd w:val="0"/>
        <w:snapToGrid w:val="0"/>
        <w:spacing w:line="360" w:lineRule="auto"/>
        <w:ind w:firstLine="420"/>
        <w:jc w:val="left"/>
        <w:rPr>
          <w:rFonts w:ascii="微软雅黑" w:eastAsia="微软雅黑" w:hAnsi="微软雅黑"/>
          <w:noProof/>
        </w:rPr>
      </w:pPr>
      <w:r>
        <w:rPr>
          <w:rFonts w:ascii="微软雅黑" w:eastAsia="微软雅黑" w:hAnsi="微软雅黑" w:hint="eastAsia"/>
          <w:noProof/>
        </w:rPr>
        <w:t xml:space="preserve">D. </w:t>
      </w:r>
      <w:r w:rsidRPr="008213AB">
        <w:rPr>
          <w:rFonts w:ascii="微软雅黑" w:eastAsia="微软雅黑" w:hAnsi="微软雅黑" w:hint="eastAsia"/>
          <w:noProof/>
        </w:rPr>
        <w:t>绕地球运行的速率约为同步卫星绕地球运行速率的1.8倍</w:t>
      </w:r>
    </w:p>
    <w:p w:rsidR="00F24550" w:rsidRDefault="00F24550" w:rsidP="00F24550">
      <w:pPr>
        <w:adjustRightInd w:val="0"/>
        <w:snapToGrid w:val="0"/>
        <w:spacing w:line="360" w:lineRule="auto"/>
        <w:jc w:val="left"/>
        <w:rPr>
          <w:rFonts w:ascii="微软雅黑" w:eastAsia="微软雅黑" w:hAnsi="微软雅黑"/>
          <w:b/>
          <w:szCs w:val="24"/>
        </w:rPr>
      </w:pPr>
      <w:r w:rsidRPr="008759F8">
        <w:rPr>
          <w:rFonts w:ascii="微软雅黑" w:eastAsia="微软雅黑" w:hAnsi="微软雅黑" w:hint="eastAsia"/>
          <w:b/>
          <w:szCs w:val="24"/>
        </w:rPr>
        <w:t xml:space="preserve">点评： </w:t>
      </w:r>
      <w:r w:rsidRPr="008759F8">
        <w:rPr>
          <w:rFonts w:ascii="微软雅黑" w:eastAsia="微软雅黑" w:hAnsi="微软雅黑"/>
          <w:szCs w:val="24"/>
        </w:rPr>
        <w:t>考查</w:t>
      </w:r>
      <w:r w:rsidRPr="008759F8">
        <w:rPr>
          <w:rFonts w:ascii="微软雅黑" w:eastAsia="微软雅黑" w:hAnsi="微软雅黑" w:hint="eastAsia"/>
          <w:szCs w:val="24"/>
        </w:rPr>
        <w:t>知识点---</w:t>
      </w:r>
      <w:r>
        <w:rPr>
          <w:rFonts w:ascii="微软雅黑" w:eastAsia="微软雅黑" w:hAnsi="微软雅黑" w:hint="eastAsia"/>
          <w:b/>
          <w:szCs w:val="24"/>
        </w:rPr>
        <w:t>万有引力定律应用（天体运动）</w:t>
      </w:r>
    </w:p>
    <w:p w:rsidR="00F24550" w:rsidRPr="008213AB" w:rsidRDefault="00F24550" w:rsidP="00F24550">
      <w:pPr>
        <w:adjustRightInd w:val="0"/>
        <w:snapToGrid w:val="0"/>
        <w:spacing w:line="360" w:lineRule="auto"/>
        <w:ind w:leftChars="337" w:left="1418" w:hangingChars="338" w:hanging="710"/>
        <w:jc w:val="left"/>
        <w:rPr>
          <w:rFonts w:ascii="微软雅黑" w:eastAsia="微软雅黑" w:hAnsi="微软雅黑"/>
          <w:noProof/>
        </w:rPr>
      </w:pPr>
      <w:r>
        <w:rPr>
          <w:rFonts w:ascii="微软雅黑" w:eastAsia="微软雅黑" w:hAnsi="微软雅黑" w:hint="eastAsia"/>
          <w:noProof/>
        </w:rPr>
        <w:t>难点</w:t>
      </w:r>
      <w:r w:rsidRPr="008759F8">
        <w:rPr>
          <w:rFonts w:ascii="微软雅黑" w:eastAsia="微软雅黑" w:hAnsi="微软雅黑" w:hint="eastAsia"/>
          <w:szCs w:val="24"/>
        </w:rPr>
        <w:t>---</w:t>
      </w:r>
      <w:r>
        <w:rPr>
          <w:rFonts w:ascii="微软雅黑" w:eastAsia="微软雅黑" w:hAnsi="微软雅黑" w:hint="eastAsia"/>
          <w:szCs w:val="24"/>
        </w:rPr>
        <w:t>没有读懂“</w:t>
      </w:r>
      <w:r w:rsidR="007263D7" w:rsidRPr="008213AB">
        <w:rPr>
          <w:rFonts w:ascii="微软雅黑" w:eastAsia="微软雅黑" w:hAnsi="微软雅黑" w:hint="eastAsia"/>
          <w:noProof/>
        </w:rPr>
        <w:t>日落</w:t>
      </w:r>
      <w:r w:rsidR="007263D7">
        <w:rPr>
          <w:rFonts w:ascii="微软雅黑" w:eastAsia="微软雅黑" w:hAnsi="微软雅黑" w:hint="eastAsia"/>
          <w:noProof/>
        </w:rPr>
        <w:t>后</w:t>
      </w:r>
      <w:r w:rsidR="007263D7" w:rsidRPr="008213AB">
        <w:rPr>
          <w:rFonts w:ascii="微软雅黑" w:eastAsia="微软雅黑" w:hAnsi="微软雅黑" w:hint="eastAsia"/>
          <w:noProof/>
        </w:rPr>
        <w:t>4</w:t>
      </w:r>
      <w:r w:rsidR="007263D7">
        <w:rPr>
          <w:rFonts w:ascii="微软雅黑" w:eastAsia="微软雅黑" w:hAnsi="微软雅黑" w:hint="eastAsia"/>
          <w:noProof/>
        </w:rPr>
        <w:t>小时的时候</w:t>
      </w:r>
      <w:r w:rsidRPr="008213AB">
        <w:rPr>
          <w:rFonts w:ascii="微软雅黑" w:eastAsia="微软雅黑" w:hAnsi="微软雅黑" w:hint="eastAsia"/>
          <w:noProof/>
        </w:rPr>
        <w:t>，在自己的头顶正上方观察到一颗恰好有阳光照亮的人造地球卫星</w:t>
      </w:r>
      <w:r>
        <w:rPr>
          <w:rFonts w:ascii="微软雅黑" w:eastAsia="微软雅黑" w:hAnsi="微软雅黑" w:hint="eastAsia"/>
          <w:noProof/>
        </w:rPr>
        <w:t>”这句话。</w:t>
      </w:r>
    </w:p>
    <w:p w:rsidR="008213AB" w:rsidRDefault="007263D7" w:rsidP="00F24550">
      <w:pPr>
        <w:adjustRightInd w:val="0"/>
        <w:snapToGrid w:val="0"/>
        <w:spacing w:line="360" w:lineRule="auto"/>
        <w:ind w:firstLine="420"/>
        <w:jc w:val="center"/>
        <w:rPr>
          <w:noProof/>
        </w:rPr>
      </w:pPr>
      <w:r>
        <w:rPr>
          <w:noProof/>
        </w:rPr>
        <w:drawing>
          <wp:inline distT="0" distB="0" distL="0" distR="0" wp14:anchorId="5552B00F" wp14:editId="56583B14">
            <wp:extent cx="4895850" cy="355282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5850" cy="3552825"/>
                    </a:xfrm>
                    <a:prstGeom prst="rect">
                      <a:avLst/>
                    </a:prstGeom>
                  </pic:spPr>
                </pic:pic>
              </a:graphicData>
            </a:graphic>
          </wp:inline>
        </w:drawing>
      </w:r>
    </w:p>
    <w:p w:rsidR="008213AB" w:rsidRDefault="007263D7" w:rsidP="00F24550">
      <w:pPr>
        <w:adjustRightInd w:val="0"/>
        <w:snapToGrid w:val="0"/>
        <w:spacing w:before="240" w:line="360" w:lineRule="auto"/>
        <w:ind w:firstLine="420"/>
        <w:jc w:val="center"/>
        <w:rPr>
          <w:noProof/>
        </w:rPr>
      </w:pPr>
      <w:r>
        <w:rPr>
          <w:noProof/>
        </w:rPr>
        <w:drawing>
          <wp:inline distT="0" distB="0" distL="0" distR="0" wp14:anchorId="7B222737" wp14:editId="4DED0974">
            <wp:extent cx="5705475" cy="12954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5475" cy="1295400"/>
                    </a:xfrm>
                    <a:prstGeom prst="rect">
                      <a:avLst/>
                    </a:prstGeom>
                  </pic:spPr>
                </pic:pic>
              </a:graphicData>
            </a:graphic>
          </wp:inline>
        </w:drawing>
      </w:r>
    </w:p>
    <w:p w:rsidR="004B5908" w:rsidRPr="00D23566" w:rsidRDefault="00F24550" w:rsidP="008213AB">
      <w:pPr>
        <w:adjustRightInd w:val="0"/>
        <w:snapToGrid w:val="0"/>
        <w:spacing w:before="240" w:line="360" w:lineRule="auto"/>
        <w:jc w:val="left"/>
        <w:rPr>
          <w:rFonts w:ascii="微软雅黑" w:eastAsia="微软雅黑" w:hAnsi="微软雅黑"/>
          <w:b/>
        </w:rPr>
      </w:pPr>
      <w:r w:rsidRPr="00A07429">
        <w:rPr>
          <w:rFonts w:ascii="微软雅黑" w:eastAsia="微软雅黑" w:hAnsi="微软雅黑"/>
          <w:noProof/>
        </w:rPr>
        <w:lastRenderedPageBreak/>
        <mc:AlternateContent>
          <mc:Choice Requires="wps">
            <w:drawing>
              <wp:anchor distT="0" distB="0" distL="114300" distR="114300" simplePos="0" relativeHeight="251660800" behindDoc="0" locked="0" layoutInCell="1" allowOverlap="1" wp14:anchorId="03A75524" wp14:editId="4579E9D2">
                <wp:simplePos x="0" y="0"/>
                <wp:positionH relativeFrom="column">
                  <wp:posOffset>-53340</wp:posOffset>
                </wp:positionH>
                <wp:positionV relativeFrom="paragraph">
                  <wp:posOffset>280035</wp:posOffset>
                </wp:positionV>
                <wp:extent cx="6153150" cy="3257550"/>
                <wp:effectExtent l="19050" t="19050" r="19050" b="19050"/>
                <wp:wrapNone/>
                <wp:docPr id="56" name="圆角矩形 56"/>
                <wp:cNvGraphicFramePr/>
                <a:graphic xmlns:a="http://schemas.openxmlformats.org/drawingml/2006/main">
                  <a:graphicData uri="http://schemas.microsoft.com/office/word/2010/wordprocessingShape">
                    <wps:wsp>
                      <wps:cNvSpPr/>
                      <wps:spPr>
                        <a:xfrm>
                          <a:off x="0" y="0"/>
                          <a:ext cx="6153150" cy="3257550"/>
                        </a:xfrm>
                        <a:prstGeom prst="roundRect">
                          <a:avLst>
                            <a:gd name="adj" fmla="val 8439"/>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ED272" id="圆角矩形 56" o:spid="_x0000_s1026" style="position:absolute;left:0;text-align:left;margin-left:-4.2pt;margin-top:22.05pt;width:484.5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KC0AIAAMUFAAAOAAAAZHJzL2Uyb0RvYy54bWysVM1uEzEQviPxDpbvdHfTpD9RN1WUqgip&#10;KlVb1LPjtbOLvB5jO9mEB+ABOCMhcUE8BI9TwWMw9m42EVQcEDk4np2ZzzPf/Jydr2tFVsK6CnRO&#10;s4OUEqE5FJVe5PTN/eWLE0qcZ7pgCrTI6UY4ej55/uysMWMxgBJUISxBEO3Gjclp6b0ZJ4njpaiZ&#10;OwAjNCol2Jp5FO0iKSxrEL1WySBNj5IGbGEscOEcfr1olXQS8aUU3L+W0glPVE4xNh9PG895OJPJ&#10;GRsvLDNlxbsw2D9EUbNK46M91AXzjCxt9QdUXXELDqQ/4FAnIGXFRcwBs8nS37K5K5kRMRckx5me&#10;Jvf/YPn16saSqsjp6IgSzWqs0eOnDz+/fvzx+dvj9y8EPyNHjXFjNL0zN7aTHF5Dwmtp6/CPqZB1&#10;5HXT8yrWnnD8eJSNDrMR0s9RdzgYHY9QQJxk526s8y8F1CRccmphqYtbrF4kla2unI/sFl2IrHhL&#10;iawV1mrFFDkZHp52gJ0tQm8hg6OGy0qpWGylSZPTwQlGEcEdqKoI2mDn7GI+U5YgKGaRHqezbaB7&#10;ZoitNEYfSGlpiDe/USJgKH0rJFKKiQ/aF0Izix6WcS60z1pVyQrRvjZK8dclEds/eESOImBAlhhl&#10;j90BPI3dktvZB1cRZ6F3Tv8WWOvce8SXQfveua402KcAFGbVvdzab0lqqQkszaHYYMNZaCfRGX5Z&#10;YcWvmPM3zGI5sUtwnfjXeEgFWCnobpSUYN8/9T3Y40SglpIGRzmn7t2SWUGJeqVxVk6z4TDMfhSG&#10;o+MBCnZfM9/X6GU9A6x+hovL8HgN9l5tr9JC/YBbZxpeRRXTHN/OKfd2K8x8u2Jwb3ExnUYznHfD&#10;/JW+MzyAB1ZDh96vH5g1Xdt7nJhr2I49G8dmbhnd2QZPDdOlB1n5oNzx2gm4K2LjdHstLKN9OVrt&#10;tu/kFwAAAP//AwBQSwMEFAAGAAgAAAAhAPFxWNbfAAAACQEAAA8AAABkcnMvZG93bnJldi54bWxM&#10;j0FPg0AUhO8m/ofNM/HWLlSKFHk0plHpxYNF71t4ApZ9S9gtxX/vetLjZCYz32TbWfdiotF2hhHC&#10;ZQCCuDJ1xw3Ce/m8SEBYp7hWvWFC+CYL2/z6KlNpbS78RtPBNcKXsE0VQuvckEppq5a0skszEHvv&#10;04xaOS/HRtajuvhy3ctVEMRSq479QqsG2rVUnQ5njTBF5W61uXvl01eTlE8vH4XZFwXi7c38+ADC&#10;0ez+wvCL79Eh90xHc+baih5hkUQ+iRBFIQjvb+IgBnFEWK/vQ5B5Jv8/yH8AAAD//wMAUEsBAi0A&#10;FAAGAAgAAAAhALaDOJL+AAAA4QEAABMAAAAAAAAAAAAAAAAAAAAAAFtDb250ZW50X1R5cGVzXS54&#10;bWxQSwECLQAUAAYACAAAACEAOP0h/9YAAACUAQAACwAAAAAAAAAAAAAAAAAvAQAAX3JlbHMvLnJl&#10;bHNQSwECLQAUAAYACAAAACEAU+gSgtACAADFBQAADgAAAAAAAAAAAAAAAAAuAgAAZHJzL2Uyb0Rv&#10;Yy54bWxQSwECLQAUAAYACAAAACEA8XFY1t8AAAAJAQAADwAAAAAAAAAAAAAAAAAqBQAAZHJzL2Rv&#10;d25yZXYueG1sUEsFBgAAAAAEAAQA8wAAADYGAAAAAA==&#10;" filled="f" strokecolor="#0070c0" strokeweight="2.25pt">
                <v:stroke joinstyle="miter"/>
              </v:roundrect>
            </w:pict>
          </mc:Fallback>
        </mc:AlternateContent>
      </w:r>
      <w:r w:rsidR="00D23566" w:rsidRPr="00D23566">
        <w:rPr>
          <w:rFonts w:ascii="微软雅黑" w:eastAsia="微软雅黑" w:hAnsi="微软雅黑" w:hint="eastAsia"/>
          <w:b/>
        </w:rPr>
        <w:t>（</w:t>
      </w:r>
      <w:r w:rsidR="00D23566" w:rsidRPr="00D23566">
        <w:rPr>
          <w:rFonts w:ascii="微软雅黑" w:eastAsia="微软雅黑" w:hAnsi="微软雅黑"/>
          <w:b/>
        </w:rPr>
        <w:t>3</w:t>
      </w:r>
      <w:r w:rsidR="00D23566" w:rsidRPr="00D23566">
        <w:rPr>
          <w:rFonts w:ascii="微软雅黑" w:eastAsia="微软雅黑" w:hAnsi="微软雅黑" w:hint="eastAsia"/>
          <w:b/>
        </w:rPr>
        <w:t>）</w:t>
      </w:r>
      <w:r w:rsidR="008213AB">
        <w:rPr>
          <w:rFonts w:ascii="微软雅黑" w:eastAsia="微软雅黑" w:hAnsi="微软雅黑" w:hint="eastAsia"/>
          <w:b/>
        </w:rPr>
        <w:t>实验题</w:t>
      </w:r>
      <w:r>
        <w:rPr>
          <w:rFonts w:ascii="微软雅黑" w:eastAsia="微软雅黑" w:hAnsi="微软雅黑"/>
          <w:b/>
        </w:rPr>
        <w:t>23</w:t>
      </w:r>
    </w:p>
    <w:p w:rsidR="00F24550" w:rsidRPr="00F24550" w:rsidRDefault="00F24550" w:rsidP="00F24550">
      <w:pPr>
        <w:widowControl/>
        <w:jc w:val="left"/>
        <w:rPr>
          <w:rFonts w:ascii="微软雅黑" w:eastAsia="微软雅黑" w:hAnsi="微软雅黑"/>
          <w:szCs w:val="24"/>
        </w:rPr>
      </w:pPr>
      <w:r w:rsidRPr="00F24550">
        <w:rPr>
          <w:rFonts w:ascii="微软雅黑" w:eastAsia="微软雅黑" w:hAnsi="微软雅黑" w:hint="eastAsia"/>
          <w:szCs w:val="24"/>
        </w:rPr>
        <w:t>23.某同学设计如图</w:t>
      </w:r>
      <m:oMath>
        <m:r>
          <w:rPr>
            <w:rFonts w:ascii="Cambria Math" w:eastAsia="微软雅黑" w:hAnsi="Cambria Math"/>
            <w:szCs w:val="24"/>
          </w:rPr>
          <m:t>a</m:t>
        </m:r>
      </m:oMath>
      <w:r w:rsidRPr="00F24550">
        <w:rPr>
          <w:rFonts w:ascii="微软雅黑" w:eastAsia="微软雅黑" w:hAnsi="微软雅黑" w:hint="eastAsia"/>
          <w:szCs w:val="24"/>
        </w:rPr>
        <w:t>所示的电路图来进行有关电学实验，</w:t>
      </w:r>
      <m:oMath>
        <m:r>
          <w:rPr>
            <w:rFonts w:ascii="Cambria Math" w:eastAsia="微软雅黑" w:hAnsi="Cambria Math"/>
            <w:szCs w:val="24"/>
          </w:rPr>
          <m:t>ab</m:t>
        </m:r>
      </m:oMath>
      <w:r w:rsidRPr="00F24550">
        <w:rPr>
          <w:rFonts w:ascii="微软雅黑" w:eastAsia="微软雅黑" w:hAnsi="微软雅黑" w:hint="eastAsia"/>
          <w:szCs w:val="24"/>
        </w:rPr>
        <w:t>为粗细均匀的金属丝，</w:t>
      </w:r>
      <m:oMath>
        <m:sSub>
          <m:sSubPr>
            <m:ctrlPr>
              <w:rPr>
                <w:rFonts w:ascii="Cambria Math" w:eastAsia="微软雅黑" w:hAnsi="Cambria Math"/>
                <w:i/>
                <w:iCs/>
                <w:szCs w:val="24"/>
              </w:rPr>
            </m:ctrlPr>
          </m:sSubPr>
          <m:e>
            <m:r>
              <w:rPr>
                <w:rFonts w:ascii="Cambria Math" w:eastAsia="微软雅黑" w:hAnsi="Cambria Math"/>
                <w:szCs w:val="24"/>
              </w:rPr>
              <m:t>R</m:t>
            </m:r>
          </m:e>
          <m:sub>
            <m:r>
              <w:rPr>
                <w:rFonts w:ascii="Cambria Math" w:eastAsia="微软雅黑" w:hAnsi="Cambria Math"/>
                <w:szCs w:val="24"/>
              </w:rPr>
              <m:t>0</m:t>
            </m:r>
          </m:sub>
        </m:sSub>
      </m:oMath>
      <w:r w:rsidRPr="00F24550">
        <w:rPr>
          <w:rFonts w:ascii="微软雅黑" w:eastAsia="微软雅黑" w:hAnsi="微软雅黑" w:hint="eastAsia"/>
          <w:szCs w:val="24"/>
        </w:rPr>
        <w:t>为保护电阻。</w:t>
      </w:r>
    </w:p>
    <w:p w:rsidR="00F24550" w:rsidRPr="00F24550" w:rsidRDefault="00F24550" w:rsidP="00F24550">
      <w:pPr>
        <w:widowControl/>
        <w:jc w:val="left"/>
        <w:rPr>
          <w:rFonts w:ascii="微软雅黑" w:eastAsia="微软雅黑" w:hAnsi="微软雅黑"/>
          <w:szCs w:val="24"/>
        </w:rPr>
      </w:pPr>
      <w:r w:rsidRPr="00F24550">
        <w:rPr>
          <w:rFonts w:ascii="微软雅黑" w:eastAsia="微软雅黑" w:hAnsi="微软雅黑" w:hint="eastAsia"/>
          <w:szCs w:val="24"/>
        </w:rPr>
        <w:t>（1）按电路图在图</w:t>
      </w:r>
      <m:oMath>
        <m:r>
          <w:rPr>
            <w:rFonts w:ascii="Cambria Math" w:eastAsia="微软雅黑" w:hAnsi="Cambria Math"/>
            <w:szCs w:val="24"/>
          </w:rPr>
          <m:t>b</m:t>
        </m:r>
      </m:oMath>
      <w:r w:rsidRPr="00F24550">
        <w:rPr>
          <w:rFonts w:ascii="微软雅黑" w:eastAsia="微软雅黑" w:hAnsi="微软雅黑" w:hint="eastAsia"/>
          <w:szCs w:val="24"/>
        </w:rPr>
        <w:t>中完成实物连线。</w:t>
      </w:r>
    </w:p>
    <w:p w:rsidR="00F24550" w:rsidRPr="00F24550" w:rsidRDefault="00F24550" w:rsidP="00F24550">
      <w:pPr>
        <w:widowControl/>
        <w:jc w:val="left"/>
        <w:rPr>
          <w:rFonts w:ascii="微软雅黑" w:eastAsia="微软雅黑" w:hAnsi="微软雅黑"/>
          <w:szCs w:val="24"/>
        </w:rPr>
      </w:pPr>
      <w:r w:rsidRPr="00F24550">
        <w:rPr>
          <w:rFonts w:ascii="微软雅黑" w:eastAsia="微软雅黑" w:hAnsi="微软雅黑" w:hint="eastAsia"/>
          <w:szCs w:val="24"/>
        </w:rPr>
        <w:t>（2）用螺旋测微器测得金属丝直径如图</w:t>
      </w:r>
      <m:oMath>
        <m:r>
          <w:rPr>
            <w:rFonts w:ascii="Cambria Math" w:eastAsia="微软雅黑" w:hAnsi="Cambria Math"/>
            <w:szCs w:val="24"/>
          </w:rPr>
          <m:t>c</m:t>
        </m:r>
      </m:oMath>
      <w:r w:rsidRPr="00F24550">
        <w:rPr>
          <w:rFonts w:ascii="微软雅黑" w:eastAsia="微软雅黑" w:hAnsi="微软雅黑" w:hint="eastAsia"/>
          <w:szCs w:val="24"/>
        </w:rPr>
        <w:t>所示，其读数为</w:t>
      </w:r>
      <w:r w:rsidRPr="00F24550">
        <w:rPr>
          <w:rFonts w:ascii="微软雅黑" w:eastAsia="微软雅黑" w:hAnsi="微软雅黑" w:hint="eastAsia"/>
          <w:szCs w:val="24"/>
          <w:u w:val="single"/>
        </w:rPr>
        <w:t xml:space="preserve">      </w:t>
      </w:r>
      <w:r w:rsidRPr="00F24550">
        <w:rPr>
          <w:rFonts w:ascii="微软雅黑" w:eastAsia="微软雅黑" w:hAnsi="微软雅黑" w:hint="eastAsia"/>
          <w:szCs w:val="24"/>
        </w:rPr>
        <w:t>mm</w:t>
      </w:r>
    </w:p>
    <w:p w:rsidR="00F24550" w:rsidRPr="00F24550" w:rsidRDefault="00F24550" w:rsidP="00F24550">
      <w:pPr>
        <w:widowControl/>
        <w:jc w:val="left"/>
        <w:rPr>
          <w:rFonts w:ascii="微软雅黑" w:eastAsia="微软雅黑" w:hAnsi="微软雅黑"/>
          <w:szCs w:val="24"/>
        </w:rPr>
      </w:pPr>
      <w:r w:rsidRPr="00F24550">
        <w:rPr>
          <w:rFonts w:ascii="微软雅黑" w:eastAsia="微软雅黑" w:hAnsi="微软雅黑" w:hint="eastAsia"/>
          <w:szCs w:val="24"/>
        </w:rPr>
        <w:t>（3）电路连接正确后，闭合开关，调节</w:t>
      </w:r>
      <m:oMath>
        <m:r>
          <w:rPr>
            <w:rFonts w:ascii="Cambria Math" w:eastAsia="微软雅黑" w:hAnsi="Cambria Math"/>
            <w:szCs w:val="24"/>
          </w:rPr>
          <m:t>P</m:t>
        </m:r>
      </m:oMath>
      <w:r w:rsidRPr="00F24550">
        <w:rPr>
          <w:rFonts w:ascii="微软雅黑" w:eastAsia="微软雅黑" w:hAnsi="微软雅黑" w:hint="eastAsia"/>
          <w:szCs w:val="24"/>
        </w:rPr>
        <w:t>的位置，记录</w:t>
      </w:r>
      <m:oMath>
        <m:r>
          <w:rPr>
            <w:rFonts w:ascii="Cambria Math" w:eastAsia="微软雅黑" w:hAnsi="Cambria Math"/>
            <w:szCs w:val="24"/>
          </w:rPr>
          <m:t>aP</m:t>
        </m:r>
      </m:oMath>
      <w:r w:rsidRPr="00F24550">
        <w:rPr>
          <w:rFonts w:ascii="微软雅黑" w:eastAsia="微软雅黑" w:hAnsi="微软雅黑" w:hint="eastAsia"/>
          <w:szCs w:val="24"/>
        </w:rPr>
        <w:t>长度</w:t>
      </w:r>
      <m:oMath>
        <m:r>
          <w:rPr>
            <w:rFonts w:ascii="Cambria Math" w:eastAsia="微软雅黑" w:hAnsi="Cambria Math"/>
            <w:szCs w:val="24"/>
          </w:rPr>
          <m:t>x</m:t>
        </m:r>
      </m:oMath>
      <w:r w:rsidRPr="00F24550">
        <w:rPr>
          <w:rFonts w:ascii="微软雅黑" w:eastAsia="微软雅黑" w:hAnsi="微软雅黑" w:hint="eastAsia"/>
          <w:szCs w:val="24"/>
        </w:rPr>
        <w:t>与对应的电压表示数</w:t>
      </w:r>
      <m:oMath>
        <m:r>
          <w:rPr>
            <w:rFonts w:ascii="Cambria Math" w:eastAsia="微软雅黑" w:hAnsi="Cambria Math"/>
            <w:szCs w:val="24"/>
          </w:rPr>
          <m:t>U</m:t>
        </m:r>
      </m:oMath>
      <w:r w:rsidRPr="00F24550">
        <w:rPr>
          <w:rFonts w:ascii="微软雅黑" w:eastAsia="微软雅黑" w:hAnsi="微软雅黑" w:hint="eastAsia"/>
          <w:szCs w:val="24"/>
        </w:rPr>
        <w:t>和电流表示数</w:t>
      </w:r>
      <m:oMath>
        <m:r>
          <w:rPr>
            <w:rFonts w:ascii="Cambria Math" w:eastAsia="微软雅黑" w:hAnsi="Cambria Math"/>
            <w:szCs w:val="24"/>
          </w:rPr>
          <m:t>I</m:t>
        </m:r>
      </m:oMath>
      <w:r w:rsidRPr="00F24550">
        <w:rPr>
          <w:rFonts w:ascii="微软雅黑" w:eastAsia="微软雅黑" w:hAnsi="微软雅黑" w:hint="eastAsia"/>
          <w:szCs w:val="24"/>
        </w:rPr>
        <w:t>。将数据描点在如图</w:t>
      </w:r>
      <m:oMath>
        <m:r>
          <w:rPr>
            <w:rFonts w:ascii="Cambria Math" w:eastAsia="微软雅黑" w:hAnsi="Cambria Math"/>
            <w:szCs w:val="24"/>
          </w:rPr>
          <m:t>d</m:t>
        </m:r>
      </m:oMath>
      <w:r w:rsidRPr="00F24550">
        <w:rPr>
          <w:rFonts w:ascii="微软雅黑" w:eastAsia="微软雅黑" w:hAnsi="微软雅黑" w:hint="eastAsia"/>
          <w:szCs w:val="24"/>
        </w:rPr>
        <w:t>的坐标纸上。</w:t>
      </w:r>
    </w:p>
    <w:p w:rsidR="00F24550" w:rsidRPr="00F24550" w:rsidRDefault="00F24550" w:rsidP="00F24550">
      <w:pPr>
        <w:widowControl/>
        <w:jc w:val="left"/>
        <w:rPr>
          <w:rFonts w:ascii="微软雅黑" w:eastAsia="微软雅黑" w:hAnsi="微软雅黑"/>
          <w:szCs w:val="24"/>
        </w:rPr>
      </w:pPr>
      <w:r w:rsidRPr="00F24550">
        <w:rPr>
          <w:rFonts w:ascii="微软雅黑" w:eastAsia="微软雅黑" w:hAnsi="微软雅黑" w:hint="eastAsia"/>
          <w:szCs w:val="24"/>
        </w:rPr>
        <w:tab/>
        <w:t>①在图</w:t>
      </w:r>
      <m:oMath>
        <m:r>
          <w:rPr>
            <w:rFonts w:ascii="Cambria Math" w:eastAsia="微软雅黑" w:hAnsi="Cambria Math"/>
            <w:szCs w:val="24"/>
          </w:rPr>
          <m:t>d</m:t>
        </m:r>
      </m:oMath>
      <w:r w:rsidRPr="00F24550">
        <w:rPr>
          <w:rFonts w:ascii="微软雅黑" w:eastAsia="微软雅黑" w:hAnsi="微软雅黑" w:hint="eastAsia"/>
          <w:szCs w:val="24"/>
        </w:rPr>
        <w:t>上作出</w:t>
      </w:r>
      <m:oMath>
        <m:f>
          <m:fPr>
            <m:ctrlPr>
              <w:rPr>
                <w:rFonts w:ascii="Cambria Math" w:eastAsia="微软雅黑" w:hAnsi="Cambria Math"/>
                <w:i/>
                <w:iCs/>
                <w:szCs w:val="24"/>
              </w:rPr>
            </m:ctrlPr>
          </m:fPr>
          <m:num>
            <m:r>
              <w:rPr>
                <w:rFonts w:ascii="Cambria Math" w:eastAsia="微软雅黑" w:hAnsi="Cambria Math"/>
                <w:szCs w:val="24"/>
              </w:rPr>
              <m:t>U</m:t>
            </m:r>
          </m:num>
          <m:den>
            <m:r>
              <w:rPr>
                <w:rFonts w:ascii="Cambria Math" w:eastAsia="微软雅黑" w:hAnsi="Cambria Math"/>
                <w:szCs w:val="24"/>
              </w:rPr>
              <m:t>I</m:t>
            </m:r>
          </m:den>
        </m:f>
        <m:r>
          <w:rPr>
            <w:rFonts w:ascii="Cambria Math" w:eastAsia="微软雅黑" w:hAnsi="Cambria Math"/>
            <w:szCs w:val="24"/>
          </w:rPr>
          <m:t>-x</m:t>
        </m:r>
      </m:oMath>
      <w:r w:rsidRPr="00F24550">
        <w:rPr>
          <w:rFonts w:ascii="微软雅黑" w:eastAsia="微软雅黑" w:hAnsi="微软雅黑" w:hint="eastAsia"/>
          <w:szCs w:val="24"/>
        </w:rPr>
        <w:t>关系图线。</w:t>
      </w:r>
    </w:p>
    <w:p w:rsidR="00F24550" w:rsidRPr="00F24550" w:rsidRDefault="00F24550" w:rsidP="00F24550">
      <w:pPr>
        <w:widowControl/>
        <w:ind w:leftChars="180" w:left="708" w:hangingChars="157" w:hanging="330"/>
        <w:jc w:val="left"/>
        <w:rPr>
          <w:rFonts w:ascii="微软雅黑" w:eastAsia="微软雅黑" w:hAnsi="微软雅黑"/>
          <w:szCs w:val="24"/>
        </w:rPr>
      </w:pPr>
      <w:r w:rsidRPr="00F24550">
        <w:rPr>
          <w:rFonts w:ascii="微软雅黑" w:eastAsia="微软雅黑" w:hAnsi="微软雅黑" w:hint="eastAsia"/>
          <w:szCs w:val="24"/>
        </w:rPr>
        <w:t>②由</w:t>
      </w:r>
      <m:oMath>
        <m:f>
          <m:fPr>
            <m:ctrlPr>
              <w:rPr>
                <w:rFonts w:ascii="Cambria Math" w:eastAsia="微软雅黑" w:hAnsi="Cambria Math"/>
                <w:i/>
                <w:iCs/>
                <w:szCs w:val="24"/>
              </w:rPr>
            </m:ctrlPr>
          </m:fPr>
          <m:num>
            <m:r>
              <w:rPr>
                <w:rFonts w:ascii="Cambria Math" w:eastAsia="微软雅黑" w:hAnsi="Cambria Math"/>
                <w:szCs w:val="24"/>
              </w:rPr>
              <m:t>U</m:t>
            </m:r>
          </m:num>
          <m:den>
            <m:r>
              <w:rPr>
                <w:rFonts w:ascii="Cambria Math" w:eastAsia="微软雅黑" w:hAnsi="Cambria Math"/>
                <w:szCs w:val="24"/>
              </w:rPr>
              <m:t>I</m:t>
            </m:r>
          </m:den>
        </m:f>
        <m:r>
          <w:rPr>
            <w:rFonts w:ascii="Cambria Math" w:eastAsia="微软雅黑" w:hAnsi="Cambria Math"/>
            <w:szCs w:val="24"/>
          </w:rPr>
          <m:t>-x</m:t>
        </m:r>
      </m:oMath>
      <w:r w:rsidRPr="00F24550">
        <w:rPr>
          <w:rFonts w:ascii="微软雅黑" w:eastAsia="微软雅黑" w:hAnsi="微软雅黑" w:hint="eastAsia"/>
          <w:szCs w:val="24"/>
        </w:rPr>
        <w:t>图线求得电流表的内阻</w:t>
      </w:r>
      <m:oMath>
        <m:sSub>
          <m:sSubPr>
            <m:ctrlPr>
              <w:rPr>
                <w:rFonts w:ascii="Cambria Math" w:eastAsia="微软雅黑" w:hAnsi="Cambria Math"/>
                <w:i/>
                <w:iCs/>
                <w:szCs w:val="24"/>
              </w:rPr>
            </m:ctrlPr>
          </m:sSubPr>
          <m:e>
            <m:r>
              <w:rPr>
                <w:rFonts w:ascii="Cambria Math" w:eastAsia="微软雅黑" w:hAnsi="Cambria Math"/>
                <w:szCs w:val="24"/>
              </w:rPr>
              <m:t>r</m:t>
            </m:r>
          </m:e>
          <m:sub>
            <m:r>
              <w:rPr>
                <w:rFonts w:ascii="Cambria Math" w:eastAsia="微软雅黑" w:hAnsi="Cambria Math"/>
                <w:szCs w:val="24"/>
              </w:rPr>
              <m:t>A</m:t>
            </m:r>
          </m:sub>
        </m:sSub>
        <m:r>
          <w:rPr>
            <w:rFonts w:ascii="Cambria Math" w:eastAsia="微软雅黑" w:hAnsi="Cambria Math"/>
            <w:szCs w:val="24"/>
          </w:rPr>
          <m:t>=</m:t>
        </m:r>
      </m:oMath>
      <w:r w:rsidRPr="00F24550">
        <w:rPr>
          <w:rFonts w:ascii="微软雅黑" w:eastAsia="微软雅黑" w:hAnsi="微软雅黑"/>
          <w:szCs w:val="24"/>
          <w:u w:val="single"/>
        </w:rPr>
        <w:t xml:space="preserve">                </w:t>
      </w:r>
      <m:oMath>
        <m:r>
          <m:rPr>
            <m:sty m:val="p"/>
          </m:rPr>
          <w:rPr>
            <w:rFonts w:ascii="Cambria Math" w:eastAsia="微软雅黑" w:hAnsi="Cambria Math"/>
            <w:szCs w:val="24"/>
          </w:rPr>
          <m:t> Ω</m:t>
        </m:r>
      </m:oMath>
      <w:r w:rsidRPr="00F24550">
        <w:rPr>
          <w:rFonts w:ascii="微软雅黑" w:eastAsia="微软雅黑" w:hAnsi="微软雅黑" w:hint="eastAsia"/>
          <w:szCs w:val="24"/>
        </w:rPr>
        <w:t>和金属丝</w:t>
      </w:r>
      <m:oMath>
        <m:r>
          <w:rPr>
            <w:rFonts w:ascii="Cambria Math" w:eastAsia="微软雅黑" w:hAnsi="Cambria Math"/>
            <w:szCs w:val="24"/>
          </w:rPr>
          <m:t>ρ</m:t>
        </m:r>
      </m:oMath>
      <w:r w:rsidRPr="00F24550">
        <w:rPr>
          <w:rFonts w:ascii="微软雅黑" w:eastAsia="微软雅黑" w:hAnsi="微软雅黑" w:hint="eastAsia"/>
          <w:szCs w:val="24"/>
        </w:rPr>
        <w:t>的电阻率与其横截面积</w:t>
      </w:r>
      <m:oMath>
        <m:r>
          <w:rPr>
            <w:rFonts w:ascii="Cambria Math" w:eastAsia="微软雅黑" w:hAnsi="Cambria Math"/>
            <w:szCs w:val="24"/>
          </w:rPr>
          <m:t>S</m:t>
        </m:r>
      </m:oMath>
      <w:r w:rsidRPr="00F24550">
        <w:rPr>
          <w:rFonts w:ascii="微软雅黑" w:eastAsia="微软雅黑" w:hAnsi="微软雅黑" w:hint="eastAsia"/>
          <w:szCs w:val="24"/>
        </w:rPr>
        <w:t>的比值</w:t>
      </w:r>
      <m:oMath>
        <m:f>
          <m:fPr>
            <m:ctrlPr>
              <w:rPr>
                <w:rFonts w:ascii="Cambria Math" w:eastAsia="微软雅黑" w:hAnsi="Cambria Math"/>
                <w:i/>
                <w:iCs/>
                <w:szCs w:val="24"/>
              </w:rPr>
            </m:ctrlPr>
          </m:fPr>
          <m:num>
            <m:r>
              <w:rPr>
                <w:rFonts w:ascii="Cambria Math" w:eastAsia="微软雅黑" w:hAnsi="Cambria Math"/>
                <w:szCs w:val="24"/>
              </w:rPr>
              <m:t>ρ</m:t>
            </m:r>
          </m:num>
          <m:den>
            <m:r>
              <w:rPr>
                <w:rFonts w:ascii="Cambria Math" w:eastAsia="微软雅黑" w:hAnsi="Cambria Math"/>
                <w:szCs w:val="24"/>
              </w:rPr>
              <m:t>S</m:t>
            </m:r>
          </m:den>
        </m:f>
        <m:r>
          <w:rPr>
            <w:rFonts w:ascii="Cambria Math" w:eastAsia="微软雅黑" w:hAnsi="Cambria Math"/>
            <w:szCs w:val="24"/>
          </w:rPr>
          <m:t>=</m:t>
        </m:r>
      </m:oMath>
      <w:r w:rsidRPr="00F24550">
        <w:rPr>
          <w:rFonts w:ascii="微软雅黑" w:eastAsia="微软雅黑" w:hAnsi="微软雅黑" w:hint="eastAsia"/>
          <w:szCs w:val="24"/>
          <w:u w:val="single"/>
        </w:rPr>
        <w:t xml:space="preserve"> </w:t>
      </w:r>
      <w:r w:rsidRPr="00F24550">
        <w:rPr>
          <w:rFonts w:ascii="微软雅黑" w:eastAsia="微软雅黑" w:hAnsi="微软雅黑"/>
          <w:szCs w:val="24"/>
          <w:u w:val="single"/>
        </w:rPr>
        <w:t xml:space="preserve">        </w:t>
      </w:r>
      <w:r w:rsidRPr="00F24550">
        <w:rPr>
          <w:rFonts w:ascii="微软雅黑" w:eastAsia="微软雅黑" w:hAnsi="微软雅黑" w:hint="eastAsia"/>
          <w:szCs w:val="24"/>
          <w:u w:val="single"/>
        </w:rPr>
        <w:t xml:space="preserve">       </w:t>
      </w:r>
      <m:oMath>
        <m:r>
          <m:rPr>
            <m:sty m:val="p"/>
          </m:rPr>
          <w:rPr>
            <w:rFonts w:ascii="Cambria Math" w:eastAsia="微软雅黑" w:hAnsi="Cambria Math"/>
            <w:szCs w:val="24"/>
            <w:lang w:val="el-GR"/>
          </w:rPr>
          <m:t>Ω</m:t>
        </m:r>
        <m:r>
          <w:rPr>
            <w:rFonts w:ascii="Cambria Math" w:eastAsia="微软雅黑" w:hAnsi="Cambria Math"/>
            <w:szCs w:val="24"/>
            <w:lang w:val="el-GR"/>
          </w:rPr>
          <m:t>∙</m:t>
        </m:r>
        <m:sSup>
          <m:sSupPr>
            <m:ctrlPr>
              <w:rPr>
                <w:rFonts w:ascii="Cambria Math" w:eastAsia="微软雅黑" w:hAnsi="Cambria Math"/>
                <w:i/>
                <w:iCs/>
                <w:szCs w:val="24"/>
                <w:lang w:val="el-GR"/>
              </w:rPr>
            </m:ctrlPr>
          </m:sSupPr>
          <m:e>
            <m:r>
              <m:rPr>
                <m:sty m:val="p"/>
              </m:rPr>
              <w:rPr>
                <w:rFonts w:ascii="Cambria Math" w:eastAsia="微软雅黑" w:hAnsi="Cambria Math"/>
                <w:szCs w:val="24"/>
              </w:rPr>
              <m:t>m</m:t>
            </m:r>
          </m:e>
          <m:sup>
            <m:r>
              <w:rPr>
                <w:rFonts w:ascii="Cambria Math" w:eastAsia="微软雅黑" w:hAnsi="Cambria Math"/>
                <w:szCs w:val="24"/>
              </w:rPr>
              <m:t>-1</m:t>
            </m:r>
          </m:sup>
        </m:sSup>
      </m:oMath>
      <w:r w:rsidRPr="00F24550">
        <w:rPr>
          <w:rFonts w:ascii="微软雅黑" w:eastAsia="微软雅黑" w:hAnsi="微软雅黑" w:hint="eastAsia"/>
          <w:szCs w:val="24"/>
        </w:rPr>
        <w:t>。（计算结果保留两位有效数字）</w:t>
      </w:r>
    </w:p>
    <w:p w:rsidR="00F24550" w:rsidRDefault="00861BDE" w:rsidP="00F24550">
      <w:pPr>
        <w:widowControl/>
        <w:jc w:val="center"/>
        <w:rPr>
          <w:rFonts w:ascii="微软雅黑" w:eastAsia="微软雅黑" w:hAnsi="微软雅黑"/>
          <w:b/>
          <w:szCs w:val="24"/>
        </w:rPr>
      </w:pPr>
      <w:r>
        <w:rPr>
          <w:noProof/>
        </w:rPr>
        <w:drawing>
          <wp:inline distT="0" distB="0" distL="0" distR="0" wp14:anchorId="0456530F" wp14:editId="312E9F13">
            <wp:extent cx="4753967" cy="3514917"/>
            <wp:effectExtent l="0" t="0" r="889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1165" cy="3520239"/>
                    </a:xfrm>
                    <a:prstGeom prst="rect">
                      <a:avLst/>
                    </a:prstGeom>
                  </pic:spPr>
                </pic:pic>
              </a:graphicData>
            </a:graphic>
          </wp:inline>
        </w:drawing>
      </w:r>
    </w:p>
    <w:p w:rsidR="00F24550" w:rsidRDefault="00F24550" w:rsidP="00F24550">
      <w:pPr>
        <w:widowControl/>
        <w:rPr>
          <w:rFonts w:ascii="微软雅黑" w:eastAsia="微软雅黑" w:hAnsi="微软雅黑"/>
          <w:b/>
          <w:szCs w:val="24"/>
        </w:rPr>
      </w:pPr>
      <w:r>
        <w:rPr>
          <w:rFonts w:ascii="微软雅黑" w:eastAsia="微软雅黑" w:hAnsi="微软雅黑"/>
          <w:b/>
          <w:szCs w:val="24"/>
        </w:rPr>
        <w:t>解析</w:t>
      </w:r>
      <w:r>
        <w:rPr>
          <w:rFonts w:ascii="微软雅黑" w:eastAsia="微软雅黑" w:hAnsi="微软雅黑" w:hint="eastAsia"/>
          <w:b/>
          <w:szCs w:val="24"/>
        </w:rPr>
        <w:t>：</w:t>
      </w:r>
    </w:p>
    <w:p w:rsidR="00F24550" w:rsidRDefault="00F24550" w:rsidP="00F24550">
      <w:pPr>
        <w:widowControl/>
        <w:rPr>
          <w:rFonts w:ascii="微软雅黑" w:eastAsia="微软雅黑" w:hAnsi="微软雅黑"/>
          <w:b/>
          <w:szCs w:val="24"/>
        </w:rPr>
      </w:pPr>
      <w:r w:rsidRPr="00F24550">
        <w:rPr>
          <w:rFonts w:ascii="微软雅黑" w:eastAsia="微软雅黑" w:hAnsi="微软雅黑"/>
          <w:b/>
          <w:noProof/>
          <w:szCs w:val="24"/>
        </w:rPr>
        <w:drawing>
          <wp:anchor distT="0" distB="0" distL="114300" distR="114300" simplePos="0" relativeHeight="251675136" behindDoc="0" locked="0" layoutInCell="1" allowOverlap="1" wp14:anchorId="2819AC2F" wp14:editId="7BEF5BAA">
            <wp:simplePos x="0" y="0"/>
            <wp:positionH relativeFrom="column">
              <wp:posOffset>4080510</wp:posOffset>
            </wp:positionH>
            <wp:positionV relativeFrom="paragraph">
              <wp:posOffset>130810</wp:posOffset>
            </wp:positionV>
            <wp:extent cx="1733550" cy="1217713"/>
            <wp:effectExtent l="0" t="0" r="0" b="1905"/>
            <wp:wrapNone/>
            <wp:docPr id="248" name="图片 248" descr="C:\Users\qiyong\Desktop\例会\憨堡高清无码PPT图标\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iyong\Desktop\例会\憨堡高清无码PPT图标\0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824" t="33394" r="14574" b="10691"/>
                    <a:stretch/>
                  </pic:blipFill>
                  <pic:spPr bwMode="auto">
                    <a:xfrm>
                      <a:off x="0" y="0"/>
                      <a:ext cx="1733550" cy="12177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41F9AE" wp14:editId="1B145743">
            <wp:extent cx="4305300" cy="1699055"/>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2687" cy="1705917"/>
                    </a:xfrm>
                    <a:prstGeom prst="rect">
                      <a:avLst/>
                    </a:prstGeom>
                  </pic:spPr>
                </pic:pic>
              </a:graphicData>
            </a:graphic>
          </wp:inline>
        </w:drawing>
      </w:r>
    </w:p>
    <w:p w:rsidR="00554ECF" w:rsidRPr="00A07429" w:rsidRDefault="0054381C" w:rsidP="008213AB">
      <w:pPr>
        <w:adjustRightInd w:val="0"/>
        <w:snapToGrid w:val="0"/>
        <w:spacing w:before="240" w:line="360" w:lineRule="auto"/>
        <w:jc w:val="left"/>
        <w:rPr>
          <w:rFonts w:ascii="微软雅黑" w:eastAsia="微软雅黑" w:hAnsi="微软雅黑"/>
          <w:b/>
        </w:rPr>
      </w:pPr>
      <w:r w:rsidRPr="00A07429">
        <w:rPr>
          <w:rFonts w:ascii="微软雅黑" w:eastAsia="微软雅黑" w:hAnsi="微软雅黑"/>
          <w:noProof/>
        </w:rPr>
        <w:lastRenderedPageBreak/>
        <mc:AlternateContent>
          <mc:Choice Requires="wps">
            <w:drawing>
              <wp:anchor distT="0" distB="0" distL="114300" distR="114300" simplePos="0" relativeHeight="251650560" behindDoc="0" locked="0" layoutInCell="1" allowOverlap="1" wp14:anchorId="3B495F0D" wp14:editId="08D04F7E">
                <wp:simplePos x="0" y="0"/>
                <wp:positionH relativeFrom="column">
                  <wp:posOffset>-120015</wp:posOffset>
                </wp:positionH>
                <wp:positionV relativeFrom="paragraph">
                  <wp:posOffset>356235</wp:posOffset>
                </wp:positionV>
                <wp:extent cx="6353175" cy="1619250"/>
                <wp:effectExtent l="19050" t="19050" r="28575" b="19050"/>
                <wp:wrapNone/>
                <wp:docPr id="192" name="圆角矩形 192"/>
                <wp:cNvGraphicFramePr/>
                <a:graphic xmlns:a="http://schemas.openxmlformats.org/drawingml/2006/main">
                  <a:graphicData uri="http://schemas.microsoft.com/office/word/2010/wordprocessingShape">
                    <wps:wsp>
                      <wps:cNvSpPr/>
                      <wps:spPr>
                        <a:xfrm>
                          <a:off x="0" y="0"/>
                          <a:ext cx="6353175" cy="1619250"/>
                        </a:xfrm>
                        <a:prstGeom prst="roundRect">
                          <a:avLst>
                            <a:gd name="adj" fmla="val 8439"/>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7775C" id="圆角矩形 192" o:spid="_x0000_s1026" style="position:absolute;left:0;text-align:left;margin-left:-9.45pt;margin-top:28.05pt;width:500.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w0AIAAMcFAAAOAAAAZHJzL2Uyb0RvYy54bWysVM1uEzEQviPxDpbvdHfTpD9RN1WUqgip&#10;KlVb1LPjtbOLvB5jO9mEB+ABOCMhcUE8BI9TwWMw9m42EVQcEDk4np2Zb2a+8czZ+bpWZCWsq0Dn&#10;NDtIKRGaQ1HpRU7f3F++OKHEeaYLpkCLnG6Eo+eT58/OGjMWAyhBFcISBNFu3Jiclt6bcZI4Xoqa&#10;uQMwQqNSgq2ZR9EuksKyBtFrlQzS9ChpwBbGAhfO4deLVkknEV9Kwf1rKZ3wROUUc/PxtPGchzOZ&#10;nLHxwjJTVrxLg/1DFjWrNAbtoS6YZ2Rpqz+g6opbcCD9AYc6ASkrLmINWE2W/lbNXcmMiLUgOc70&#10;NLn/B8uvVzeWVAX27nRAiWY1Nunx04efXz/++Pzt8fsXEr4jS41xYzS+Mze2kxxeQ8lraevwj8WQ&#10;dWR20zMr1p5w/Hh0ODrMjkeUcNRlR4g5itwnO3djnX8poCbhklMLS13cYv8irWx15Xzkt+hyZMVb&#10;SmStsFsrpsjJ8PA0pImAnS3etpDBUcNlpVRst9KkyengZIQJBZUDVRVBGwW7mM+UJQiKVaTH6Wyb&#10;6J4ZYiuNwQIpLQ3x5jdKBAylb4VEUrHwQRshPGfRwzLOhfZZqypZIdpooxR/XRFxAIJHLCkCBmSJ&#10;WfbYHcDT2C0XnX1wFXEaeuf0b4m1zr1HjAza9851pcE+BaCwqi5ya78lqaUmsDSHYoNPzkI7i87w&#10;ywo7fsWcv2EW24ljigvFv8ZDKsBOQXejpAT7/qnvwR5nArWUNDjMOXXvlswKStQrjdNymg2HYfqj&#10;MBwdD1Cw+5r5vkYv6xlg9zNcXYbHa7D3anuVFuoH3DvTEBVVTHOMnVPu7VaY+XbJ4ObiYjqNZjjx&#10;hvkrfWd4AA+shhd6v35g1nTP3uPEXMN28LvH3DK6sw2eGqZLD7LyQbnjtRNwW8SH0222sI725Wi1&#10;27+TXwAAAP//AwBQSwMEFAAGAAgAAAAhAESxpNzgAAAACgEAAA8AAABkcnMvZG93bnJldi54bWxM&#10;j8FOwzAQRO9I/IO1SNxaxy1ESZpNhSogXHqggbsbu0lovI5iNw1/jznBcTVPM2/z7Wx6NunRdZYQ&#10;xDICpqm2qqMG4aN6WSTAnJekZG9JI3xrB9vi9iaXmbJXetfTwTcslJDLJELr/ZBx7upWG+mWdtAU&#10;spMdjfThHBuuRnkN5abnqyiKuZEdhYVWDnrX6vp8uBiE6aHardL1ns5fTVI9v36W9q0sEe/v5qcN&#10;MK9n/wfDr35QhyI4He2FlGM9wkIkaUARHmMBLABpImJgR4S1EAJ4kfP/LxQ/AAAA//8DAFBLAQIt&#10;ABQABgAIAAAAIQC2gziS/gAAAOEBAAATAAAAAAAAAAAAAAAAAAAAAABbQ29udGVudF9UeXBlc10u&#10;eG1sUEsBAi0AFAAGAAgAAAAhADj9If/WAAAAlAEAAAsAAAAAAAAAAAAAAAAALwEAAF9yZWxzLy5y&#10;ZWxzUEsBAi0AFAAGAAgAAAAhAJBv87DQAgAAxwUAAA4AAAAAAAAAAAAAAAAALgIAAGRycy9lMm9E&#10;b2MueG1sUEsBAi0AFAAGAAgAAAAhAESxpNzgAAAACgEAAA8AAAAAAAAAAAAAAAAAKgUAAGRycy9k&#10;b3ducmV2LnhtbFBLBQYAAAAABAAEAPMAAAA3BgAAAAA=&#10;" filled="f" strokecolor="#0070c0" strokeweight="2.25pt">
                <v:stroke joinstyle="miter"/>
              </v:roundrect>
            </w:pict>
          </mc:Fallback>
        </mc:AlternateContent>
      </w:r>
      <w:r w:rsidR="00D23566" w:rsidRPr="00D23566">
        <w:rPr>
          <w:rFonts w:ascii="微软雅黑" w:eastAsia="微软雅黑" w:hAnsi="微软雅黑" w:hint="eastAsia"/>
          <w:b/>
        </w:rPr>
        <w:t>（</w:t>
      </w:r>
      <w:r w:rsidR="00D23566">
        <w:rPr>
          <w:rFonts w:ascii="微软雅黑" w:eastAsia="微软雅黑" w:hAnsi="微软雅黑"/>
          <w:b/>
        </w:rPr>
        <w:t>4</w:t>
      </w:r>
      <w:r w:rsidR="00D23566" w:rsidRPr="00D23566">
        <w:rPr>
          <w:rFonts w:ascii="微软雅黑" w:eastAsia="微软雅黑" w:hAnsi="微软雅黑" w:hint="eastAsia"/>
          <w:b/>
        </w:rPr>
        <w:t>）计算题</w:t>
      </w:r>
      <w:r w:rsidR="00D64C31">
        <w:rPr>
          <w:rFonts w:ascii="微软雅黑" w:eastAsia="微软雅黑" w:hAnsi="微软雅黑"/>
          <w:b/>
        </w:rPr>
        <w:t>25</w:t>
      </w:r>
    </w:p>
    <w:p w:rsidR="0054381C" w:rsidRPr="0054381C" w:rsidRDefault="00522E94" w:rsidP="0054381C">
      <w:pPr>
        <w:adjustRightInd w:val="0"/>
        <w:snapToGrid w:val="0"/>
        <w:spacing w:line="360" w:lineRule="auto"/>
        <w:rPr>
          <w:rFonts w:ascii="微软雅黑" w:eastAsia="微软雅黑" w:hAnsi="微软雅黑" w:cs="Times New Roman"/>
        </w:rPr>
      </w:pPr>
      <w:r>
        <w:rPr>
          <w:rFonts w:ascii="微软雅黑" w:eastAsia="微软雅黑" w:hAnsi="微软雅黑" w:hint="eastAsia"/>
        </w:rPr>
        <w:t xml:space="preserve">25. </w:t>
      </w:r>
      <w:r w:rsidR="0054381C" w:rsidRPr="0054381C">
        <w:rPr>
          <w:rFonts w:ascii="微软雅黑" w:eastAsia="微软雅黑" w:hAnsi="微软雅黑" w:hint="eastAsia"/>
        </w:rPr>
        <w:t>质量m=4</w:t>
      </w:r>
      <w:r w:rsidR="0054381C" w:rsidRPr="0054381C">
        <w:rPr>
          <w:rFonts w:ascii="微软雅黑" w:eastAsia="微软雅黑" w:hAnsi="微软雅黑"/>
        </w:rPr>
        <w:t xml:space="preserve"> </w:t>
      </w:r>
      <w:r w:rsidR="0054381C" w:rsidRPr="0054381C">
        <w:rPr>
          <w:rFonts w:ascii="微软雅黑" w:eastAsia="微软雅黑" w:hAnsi="微软雅黑" w:cs="Times New Roman"/>
        </w:rPr>
        <w:t>kg</w:t>
      </w:r>
      <w:r w:rsidR="0054381C" w:rsidRPr="0054381C">
        <w:rPr>
          <w:rFonts w:ascii="微软雅黑" w:eastAsia="微软雅黑" w:hAnsi="微软雅黑" w:cs="Times New Roman" w:hint="eastAsia"/>
        </w:rPr>
        <w:t>的物体，与水平地面间的动摩擦因数</w:t>
      </w:r>
      <w:r w:rsidR="0054381C" w:rsidRPr="0054381C">
        <w:rPr>
          <w:rFonts w:ascii="微软雅黑" w:eastAsia="微软雅黑" w:hAnsi="微软雅黑" w:cs="Times New Roman"/>
        </w:rPr>
        <w:t xml:space="preserve"> μ</w:t>
      </w:r>
      <w:r w:rsidR="0054381C" w:rsidRPr="0054381C">
        <w:rPr>
          <w:rFonts w:ascii="微软雅黑" w:eastAsia="微软雅黑" w:hAnsi="微软雅黑" w:cs="Times New Roman" w:hint="eastAsia"/>
        </w:rPr>
        <w:t>=0.1，沿水平地面向右做直线运动，经过A点时速度为6m/s。物体过A点开始计时，对物体施加水平恒力</w:t>
      </w:r>
      <w:r w:rsidR="001868DA">
        <w:rPr>
          <w:rFonts w:ascii="微软雅黑" w:eastAsia="微软雅黑" w:hAnsi="微软雅黑" w:cs="Times New Roman" w:hint="eastAsia"/>
        </w:rPr>
        <w:t>F</w:t>
      </w:r>
      <w:r w:rsidR="0054381C" w:rsidRPr="0054381C">
        <w:rPr>
          <w:rFonts w:ascii="微软雅黑" w:eastAsia="微软雅黑" w:hAnsi="微软雅黑" w:cs="Times New Roman" w:hint="eastAsia"/>
        </w:rPr>
        <w:t>作用，经过0.5s物体向右移动了2.5m到达B点；若t时刻撤去水平恒力F，物体最后停在A的右方的3.75m处，重力加速度g=10 m/s</w:t>
      </w:r>
      <w:r w:rsidR="0054381C" w:rsidRPr="0054381C">
        <w:rPr>
          <w:rFonts w:ascii="微软雅黑" w:eastAsia="微软雅黑" w:hAnsi="微软雅黑" w:cs="Times New Roman"/>
          <w:vertAlign w:val="superscript"/>
        </w:rPr>
        <w:t>2</w:t>
      </w:r>
      <w:r w:rsidR="0054381C" w:rsidRPr="0054381C">
        <w:rPr>
          <w:rFonts w:ascii="微软雅黑" w:eastAsia="微软雅黑" w:hAnsi="微软雅黑" w:cs="Times New Roman" w:hint="eastAsia"/>
        </w:rPr>
        <w:t>求：</w:t>
      </w:r>
    </w:p>
    <w:p w:rsidR="0054381C" w:rsidRPr="0054381C" w:rsidRDefault="0054381C" w:rsidP="0054381C">
      <w:pPr>
        <w:pStyle w:val="aa"/>
        <w:numPr>
          <w:ilvl w:val="0"/>
          <w:numId w:val="10"/>
        </w:numPr>
        <w:adjustRightInd w:val="0"/>
        <w:snapToGrid w:val="0"/>
        <w:spacing w:line="360" w:lineRule="auto"/>
        <w:ind w:firstLineChars="0"/>
        <w:rPr>
          <w:rFonts w:ascii="微软雅黑" w:eastAsia="微软雅黑" w:hAnsi="微软雅黑"/>
        </w:rPr>
      </w:pPr>
      <w:r w:rsidRPr="0054381C">
        <w:rPr>
          <w:rFonts w:ascii="微软雅黑" w:eastAsia="微软雅黑" w:hAnsi="微软雅黑" w:hint="eastAsia"/>
        </w:rPr>
        <w:t>撤去水平恒力F的时刻</w:t>
      </w:r>
      <m:oMath>
        <m:r>
          <w:rPr>
            <w:rFonts w:ascii="Cambria Math" w:eastAsia="微软雅黑" w:hAnsi="Cambria Math" w:hint="eastAsia"/>
          </w:rPr>
          <m:t>t</m:t>
        </m:r>
      </m:oMath>
    </w:p>
    <w:p w:rsidR="0054381C" w:rsidRPr="0054381C" w:rsidRDefault="0054381C" w:rsidP="0054381C">
      <w:pPr>
        <w:pStyle w:val="aa"/>
        <w:numPr>
          <w:ilvl w:val="0"/>
          <w:numId w:val="10"/>
        </w:numPr>
        <w:adjustRightInd w:val="0"/>
        <w:snapToGrid w:val="0"/>
        <w:spacing w:line="360" w:lineRule="auto"/>
        <w:ind w:firstLineChars="0"/>
        <w:rPr>
          <w:rFonts w:ascii="微软雅黑" w:eastAsia="微软雅黑" w:hAnsi="微软雅黑"/>
        </w:rPr>
      </w:pPr>
      <w:r w:rsidRPr="0054381C">
        <w:rPr>
          <w:rFonts w:ascii="微软雅黑" w:eastAsia="微软雅黑" w:hAnsi="微软雅黑" w:hint="eastAsia"/>
        </w:rPr>
        <w:t>从物体经过A点到最终停止，水平恒力F的做功W</w:t>
      </w:r>
      <w:r w:rsidRPr="0054381C">
        <w:rPr>
          <w:rFonts w:ascii="微软雅黑" w:eastAsia="微软雅黑" w:hAnsi="微软雅黑" w:hint="eastAsia"/>
          <w:vertAlign w:val="subscript"/>
        </w:rPr>
        <w:t>F</w:t>
      </w:r>
    </w:p>
    <w:p w:rsidR="0054381C" w:rsidRPr="0054381C" w:rsidRDefault="0054381C" w:rsidP="0054381C">
      <w:pPr>
        <w:adjustRightInd w:val="0"/>
        <w:snapToGrid w:val="0"/>
        <w:spacing w:line="360" w:lineRule="auto"/>
        <w:jc w:val="left"/>
        <w:rPr>
          <w:rFonts w:ascii="微软雅黑" w:eastAsia="微软雅黑" w:hAnsi="微软雅黑"/>
          <w:b/>
          <w:szCs w:val="24"/>
        </w:rPr>
      </w:pPr>
      <w:r w:rsidRPr="0054381C">
        <w:rPr>
          <w:rFonts w:ascii="微软雅黑" w:eastAsia="微软雅黑" w:hAnsi="微软雅黑" w:hint="eastAsia"/>
          <w:b/>
          <w:szCs w:val="24"/>
        </w:rPr>
        <w:t xml:space="preserve">点评： </w:t>
      </w:r>
      <w:r w:rsidRPr="0054381C">
        <w:rPr>
          <w:rFonts w:ascii="微软雅黑" w:eastAsia="微软雅黑" w:hAnsi="微软雅黑"/>
          <w:szCs w:val="24"/>
        </w:rPr>
        <w:t>考查</w:t>
      </w:r>
      <w:r w:rsidRPr="0054381C">
        <w:rPr>
          <w:rFonts w:ascii="微软雅黑" w:eastAsia="微软雅黑" w:hAnsi="微软雅黑" w:hint="eastAsia"/>
          <w:szCs w:val="24"/>
        </w:rPr>
        <w:t>知识点---</w:t>
      </w:r>
      <w:r>
        <w:rPr>
          <w:rFonts w:ascii="微软雅黑" w:eastAsia="微软雅黑" w:hAnsi="微软雅黑" w:hint="eastAsia"/>
          <w:b/>
          <w:szCs w:val="24"/>
        </w:rPr>
        <w:t>匀变速直线运动、牛顿第二定律、功和能</w:t>
      </w:r>
    </w:p>
    <w:p w:rsidR="0054381C" w:rsidRDefault="0054381C" w:rsidP="0054381C">
      <w:pPr>
        <w:pStyle w:val="aa"/>
        <w:adjustRightInd w:val="0"/>
        <w:snapToGrid w:val="0"/>
        <w:spacing w:line="360" w:lineRule="auto"/>
        <w:ind w:left="720" w:firstLineChars="0" w:firstLine="0"/>
        <w:jc w:val="left"/>
        <w:rPr>
          <w:rFonts w:ascii="微软雅黑" w:eastAsia="微软雅黑" w:hAnsi="微软雅黑"/>
          <w:szCs w:val="24"/>
        </w:rPr>
      </w:pPr>
      <w:r w:rsidRPr="0054381C">
        <w:rPr>
          <w:rFonts w:ascii="微软雅黑" w:eastAsia="微软雅黑" w:hAnsi="微软雅黑" w:hint="eastAsia"/>
          <w:noProof/>
        </w:rPr>
        <w:t>难点</w:t>
      </w:r>
      <w:r w:rsidRPr="0054381C">
        <w:rPr>
          <w:rFonts w:ascii="微软雅黑" w:eastAsia="微软雅黑" w:hAnsi="微软雅黑" w:hint="eastAsia"/>
          <w:szCs w:val="24"/>
        </w:rPr>
        <w:t>---</w:t>
      </w:r>
      <w:r>
        <w:rPr>
          <w:rFonts w:ascii="宋体" w:eastAsia="宋体" w:hAnsi="宋体" w:hint="eastAsia"/>
          <w:szCs w:val="24"/>
        </w:rPr>
        <w:t>①</w:t>
      </w:r>
      <w:r>
        <w:rPr>
          <w:rFonts w:ascii="微软雅黑" w:eastAsia="微软雅黑" w:hAnsi="微软雅黑" w:hint="eastAsia"/>
          <w:szCs w:val="24"/>
        </w:rPr>
        <w:t>判断F的方向要进行分类讨论，</w:t>
      </w:r>
      <w:r>
        <w:rPr>
          <w:rFonts w:ascii="宋体" w:eastAsia="宋体" w:hAnsi="宋体" w:hint="eastAsia"/>
          <w:szCs w:val="24"/>
        </w:rPr>
        <w:t>②</w:t>
      </w:r>
      <w:r>
        <w:rPr>
          <w:rFonts w:ascii="微软雅黑" w:eastAsia="微软雅黑" w:hAnsi="微软雅黑" w:hint="eastAsia"/>
          <w:szCs w:val="24"/>
        </w:rPr>
        <w:t>判断会否折返</w:t>
      </w:r>
    </w:p>
    <w:p w:rsidR="0054381C" w:rsidRPr="0054381C" w:rsidRDefault="007263D7" w:rsidP="006140B8">
      <w:pPr>
        <w:pStyle w:val="aa"/>
        <w:adjustRightInd w:val="0"/>
        <w:snapToGrid w:val="0"/>
        <w:spacing w:line="360" w:lineRule="auto"/>
        <w:ind w:firstLineChars="0" w:firstLine="0"/>
        <w:rPr>
          <w:rFonts w:ascii="微软雅黑" w:eastAsia="微软雅黑" w:hAnsi="微软雅黑"/>
          <w:noProof/>
        </w:rPr>
      </w:pPr>
      <w:r>
        <w:rPr>
          <w:noProof/>
        </w:rPr>
        <w:drawing>
          <wp:inline distT="0" distB="0" distL="0" distR="0" wp14:anchorId="7A53B677" wp14:editId="637F72BB">
            <wp:extent cx="6120130" cy="3311525"/>
            <wp:effectExtent l="0" t="0" r="0" b="317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3311525"/>
                    </a:xfrm>
                    <a:prstGeom prst="rect">
                      <a:avLst/>
                    </a:prstGeom>
                  </pic:spPr>
                </pic:pic>
              </a:graphicData>
            </a:graphic>
          </wp:inline>
        </w:drawing>
      </w:r>
    </w:p>
    <w:p w:rsidR="00554ECF" w:rsidRPr="0054381C" w:rsidRDefault="007263D7" w:rsidP="008213AB">
      <w:pPr>
        <w:adjustRightInd w:val="0"/>
        <w:snapToGrid w:val="0"/>
        <w:spacing w:before="240" w:line="360" w:lineRule="auto"/>
        <w:jc w:val="left"/>
        <w:rPr>
          <w:rFonts w:ascii="微软雅黑" w:eastAsia="微软雅黑" w:hAnsi="微软雅黑"/>
          <w:b/>
        </w:rPr>
      </w:pPr>
      <w:r>
        <w:rPr>
          <w:noProof/>
        </w:rPr>
        <w:drawing>
          <wp:inline distT="0" distB="0" distL="0" distR="0" wp14:anchorId="1541554D" wp14:editId="57F52202">
            <wp:extent cx="5407956" cy="2260703"/>
            <wp:effectExtent l="0" t="0" r="254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22197" cy="2266656"/>
                    </a:xfrm>
                    <a:prstGeom prst="rect">
                      <a:avLst/>
                    </a:prstGeom>
                  </pic:spPr>
                </pic:pic>
              </a:graphicData>
            </a:graphic>
          </wp:inline>
        </w:drawing>
      </w:r>
    </w:p>
    <w:p w:rsidR="0004367D" w:rsidRDefault="0004367D" w:rsidP="008213AB">
      <w:pPr>
        <w:adjustRightInd w:val="0"/>
        <w:snapToGrid w:val="0"/>
        <w:spacing w:before="240" w:line="360" w:lineRule="auto"/>
        <w:jc w:val="left"/>
        <w:rPr>
          <w:noProof/>
        </w:rPr>
      </w:pPr>
    </w:p>
    <w:p w:rsidR="00896929" w:rsidRPr="00A07429" w:rsidRDefault="00253AE5" w:rsidP="00896929">
      <w:pPr>
        <w:adjustRightInd w:val="0"/>
        <w:snapToGrid w:val="0"/>
        <w:spacing w:before="240" w:line="360" w:lineRule="auto"/>
        <w:jc w:val="left"/>
        <w:rPr>
          <w:rFonts w:ascii="微软雅黑" w:eastAsia="微软雅黑" w:hAnsi="微软雅黑"/>
          <w:b/>
        </w:rPr>
      </w:pPr>
      <w:r w:rsidRPr="00A07429">
        <w:rPr>
          <w:rFonts w:ascii="微软雅黑" w:eastAsia="微软雅黑" w:hAnsi="微软雅黑"/>
          <w:noProof/>
        </w:rPr>
        <w:lastRenderedPageBreak/>
        <mc:AlternateContent>
          <mc:Choice Requires="wps">
            <w:drawing>
              <wp:anchor distT="0" distB="0" distL="114300" distR="114300" simplePos="0" relativeHeight="251644416" behindDoc="0" locked="0" layoutInCell="1" allowOverlap="1" wp14:anchorId="030CCE6E" wp14:editId="1D580690">
                <wp:simplePos x="0" y="0"/>
                <wp:positionH relativeFrom="column">
                  <wp:posOffset>-81915</wp:posOffset>
                </wp:positionH>
                <wp:positionV relativeFrom="paragraph">
                  <wp:posOffset>346711</wp:posOffset>
                </wp:positionV>
                <wp:extent cx="6286500" cy="1352550"/>
                <wp:effectExtent l="19050" t="19050" r="19050" b="19050"/>
                <wp:wrapNone/>
                <wp:docPr id="250" name="圆角矩形 250"/>
                <wp:cNvGraphicFramePr/>
                <a:graphic xmlns:a="http://schemas.openxmlformats.org/drawingml/2006/main">
                  <a:graphicData uri="http://schemas.microsoft.com/office/word/2010/wordprocessingShape">
                    <wps:wsp>
                      <wps:cNvSpPr/>
                      <wps:spPr>
                        <a:xfrm>
                          <a:off x="0" y="0"/>
                          <a:ext cx="6286500" cy="1352550"/>
                        </a:xfrm>
                        <a:prstGeom prst="roundRect">
                          <a:avLst>
                            <a:gd name="adj" fmla="val 8439"/>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5E38A" id="圆角矩形 250" o:spid="_x0000_s1026" style="position:absolute;left:0;text-align:left;margin-left:-6.45pt;margin-top:27.3pt;width:495pt;height:1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xx0QIAAMcFAAAOAAAAZHJzL2Uyb0RvYy54bWysVMFu2zAMvQ/YPwi6r3bSuE2DOkWQosOA&#10;oi3aDj0rspR4kEVNUuJkH7AP6HnAgF2GfcQ+p9g+Y5TsOMFW7DDsYosi+Ug+ijw9W1eKrIR1Jeic&#10;9g5SSoTmUJR6ntO39xevhpQ4z3TBFGiR041w9Gz88sVpbUaiDwtQhbAEQbQb1SanC+/NKEkcX4iK&#10;uQMwQqNSgq2YR9HOk8KyGtErlfTT9CipwRbGAhfO4e15o6TjiC+l4P5aSic8UTnF3Hz82vidhW8y&#10;PmWjuWVmUfI2DfYPWVSs1Bi0gzpnnpGlLf+AqkpuwYH0BxyqBKQsuYg1YDW99Ldq7hbMiFgLkuNM&#10;R5P7f7D8anVjSVnktJ8hP5pV2KSnTx9/fn388fnb0/cvJNwjS7VxIzS+Mze2lRweQ8lraavwx2LI&#10;OjK76ZgVa084Xh71h0dZigE46nqHWT9rUJOdu7HOvxZQkXDIqYWlLm6xf5FWtrp0PvJbtDmy4h0l&#10;slLYrRVTZDg4PAlpImBri6ctZHDUcFEqFdutNKmx3mF2nEVwB6osgjbYOTufTZUlCIpVpMfpNJaP&#10;aHtmKCmNwQIpDQ3x5DdKBAylb4VEUrHwfhMhPGfRwTLOhfa9RrVghWiiIUFIUVNEHIDgEUuKgAFZ&#10;YpYddgvwPHYD09oHVxGnoXNO/5ZY49x5xMigfedclRrscwAKq2ojN/ZbkhpqAkszKDb45Cw0s+gM&#10;vyix45fM+RtmsZ34SnCh+Gv8SAXYKWhPlCzAfnjuPtjjTKCWkhqHOafu/ZJZQYl6o3FaTnqDQZj+&#10;KAyy4z4Kdl8z29foZTUF7H4PV5fh8RjsvdoepYXqAffOJERFFdMcY+eUe7sVpr5ZMri5uJhMohlO&#10;vGH+Ut8ZHsADq+GF3q8fmDXts/c4MVewHfz2MTeM7myDp4bJ0oMsfVDueG0F3Bbx4bSbLayjfTla&#10;7fbv+BcAAAD//wMAUEsDBBQABgAIAAAAIQDXoiU34AAAAAoBAAAPAAAAZHJzL2Rvd25yZXYueG1s&#10;TI9BT4NAEIXvJv6HzZh4axewQqEsjWlUevFgsfctOwKWnSXsluK/dz3pcfK+vPdNvp11zyYcbWdI&#10;QLgMgCHVRnXUCPioXhZrYNZJUrI3hAK+0cK2uL3JZabMld5xOriG+RKymRTQOjdknNu6RS3t0gxI&#10;Pvs0o5bOn2PD1Sivvlz3PAqCmGvZkV9o5YC7Fuvz4aIFTKtqF6UPb3T+atbV8+uxNPuyFOL+bn7a&#10;AHM4uz8YfvW9OhTe6WQupCzrBSzCKPWogMdVDMwDaZKEwE4CojiJgRc5//9C8QMAAP//AwBQSwEC&#10;LQAUAAYACAAAACEAtoM4kv4AAADhAQAAEwAAAAAAAAAAAAAAAAAAAAAAW0NvbnRlbnRfVHlwZXNd&#10;LnhtbFBLAQItABQABgAIAAAAIQA4/SH/1gAAAJQBAAALAAAAAAAAAAAAAAAAAC8BAABfcmVscy8u&#10;cmVsc1BLAQItABQABgAIAAAAIQDqGJxx0QIAAMcFAAAOAAAAAAAAAAAAAAAAAC4CAABkcnMvZTJv&#10;RG9jLnhtbFBLAQItABQABgAIAAAAIQDXoiU34AAAAAoBAAAPAAAAAAAAAAAAAAAAACsFAABkcnMv&#10;ZG93bnJldi54bWxQSwUGAAAAAAQABADzAAAAOAYAAAAA&#10;" filled="f" strokecolor="#0070c0" strokeweight="2.25pt">
                <v:stroke joinstyle="miter"/>
              </v:roundrect>
            </w:pict>
          </mc:Fallback>
        </mc:AlternateContent>
      </w:r>
      <w:r w:rsidR="00896929" w:rsidRPr="00D23566">
        <w:rPr>
          <w:rFonts w:ascii="微软雅黑" w:eastAsia="微软雅黑" w:hAnsi="微软雅黑" w:hint="eastAsia"/>
          <w:b/>
        </w:rPr>
        <w:t>（</w:t>
      </w:r>
      <w:r w:rsidR="00896929">
        <w:rPr>
          <w:rFonts w:ascii="微软雅黑" w:eastAsia="微软雅黑" w:hAnsi="微软雅黑"/>
          <w:b/>
        </w:rPr>
        <w:t>5</w:t>
      </w:r>
      <w:r w:rsidR="00896929" w:rsidRPr="00D23566">
        <w:rPr>
          <w:rFonts w:ascii="微软雅黑" w:eastAsia="微软雅黑" w:hAnsi="微软雅黑" w:hint="eastAsia"/>
          <w:b/>
        </w:rPr>
        <w:t>）</w:t>
      </w:r>
      <w:r w:rsidR="00896929">
        <w:rPr>
          <w:rFonts w:ascii="微软雅黑" w:eastAsia="微软雅黑" w:hAnsi="微软雅黑" w:hint="eastAsia"/>
          <w:b/>
        </w:rPr>
        <w:t>选做</w:t>
      </w:r>
      <w:r w:rsidR="00896929">
        <w:rPr>
          <w:rFonts w:ascii="微软雅黑" w:eastAsia="微软雅黑" w:hAnsi="微软雅黑"/>
          <w:b/>
        </w:rPr>
        <w:t>35</w:t>
      </w:r>
      <w:r>
        <w:rPr>
          <w:rFonts w:ascii="微软雅黑" w:eastAsia="微软雅黑" w:hAnsi="微软雅黑" w:hint="eastAsia"/>
          <w:b/>
        </w:rPr>
        <w:t>（2）</w:t>
      </w:r>
    </w:p>
    <w:p w:rsidR="00253AE5" w:rsidRPr="00522E94" w:rsidRDefault="00253AE5" w:rsidP="00253AE5">
      <w:pPr>
        <w:adjustRightInd w:val="0"/>
        <w:snapToGrid w:val="0"/>
        <w:spacing w:line="360" w:lineRule="auto"/>
        <w:ind w:right="-1"/>
        <w:jc w:val="left"/>
        <w:rPr>
          <w:rFonts w:ascii="微软雅黑" w:eastAsia="微软雅黑" w:hAnsi="微软雅黑"/>
        </w:rPr>
      </w:pPr>
      <w:r w:rsidRPr="00522E94">
        <w:rPr>
          <w:rFonts w:ascii="微软雅黑" w:eastAsia="微软雅黑" w:hAnsi="微软雅黑" w:hint="eastAsia"/>
        </w:rPr>
        <w:t>35.(2)如图所示，用细绳栓住质量分别为</w:t>
      </w:r>
      <m:oMath>
        <m:sSub>
          <m:sSubPr>
            <m:ctrlPr>
              <w:rPr>
                <w:rFonts w:ascii="Cambria Math" w:eastAsia="微软雅黑" w:hAnsi="Cambria Math"/>
                <w:i/>
                <w:iCs/>
              </w:rPr>
            </m:ctrlPr>
          </m:sSubPr>
          <m:e>
            <m:r>
              <w:rPr>
                <w:rFonts w:ascii="Cambria Math" w:eastAsia="微软雅黑" w:hAnsi="Cambria Math"/>
              </w:rPr>
              <m:t>m</m:t>
            </m:r>
          </m:e>
          <m:sub>
            <m:r>
              <w:rPr>
                <w:rFonts w:ascii="Cambria Math" w:eastAsia="微软雅黑" w:hAnsi="Cambria Math"/>
              </w:rPr>
              <m:t>1</m:t>
            </m:r>
          </m:sub>
        </m:sSub>
        <m:r>
          <w:rPr>
            <w:rFonts w:ascii="Cambria Math" w:eastAsia="微软雅黑" w:hAnsi="Cambria Math"/>
          </w:rPr>
          <m:t>,</m:t>
        </m:r>
        <m:sSub>
          <m:sSubPr>
            <m:ctrlPr>
              <w:rPr>
                <w:rFonts w:ascii="Cambria Math" w:eastAsia="微软雅黑" w:hAnsi="Cambria Math"/>
                <w:i/>
                <w:iCs/>
              </w:rPr>
            </m:ctrlPr>
          </m:sSubPr>
          <m:e>
            <m:r>
              <w:rPr>
                <w:rFonts w:ascii="Cambria Math" w:eastAsia="微软雅黑" w:hAnsi="Cambria Math"/>
              </w:rPr>
              <m:t>m</m:t>
            </m:r>
          </m:e>
          <m:sub>
            <m:r>
              <w:rPr>
                <w:rFonts w:ascii="Cambria Math" w:eastAsia="微软雅黑" w:hAnsi="Cambria Math"/>
              </w:rPr>
              <m:t>2</m:t>
            </m:r>
          </m:sub>
        </m:sSub>
      </m:oMath>
      <w:r w:rsidRPr="00522E94">
        <w:rPr>
          <w:rFonts w:ascii="微软雅黑" w:eastAsia="微软雅黑" w:hAnsi="微软雅黑" w:hint="eastAsia"/>
        </w:rPr>
        <w:t>的小球</w:t>
      </w:r>
      <m:oMath>
        <m:r>
          <w:rPr>
            <w:rFonts w:ascii="Cambria Math" w:eastAsia="微软雅黑" w:hAnsi="Cambria Math"/>
          </w:rPr>
          <m:t>a</m:t>
        </m:r>
        <m:r>
          <w:rPr>
            <w:rFonts w:ascii="Cambria Math" w:eastAsia="微软雅黑" w:hAnsi="Cambria Math" w:hint="eastAsia"/>
          </w:rPr>
          <m:t>、</m:t>
        </m:r>
        <m:r>
          <w:rPr>
            <w:rFonts w:ascii="Cambria Math" w:eastAsia="微软雅黑" w:hAnsi="Cambria Math"/>
          </w:rPr>
          <m:t>b</m:t>
        </m:r>
      </m:oMath>
      <w:r w:rsidRPr="00522E94">
        <w:rPr>
          <w:rFonts w:ascii="微软雅黑" w:eastAsia="微软雅黑" w:hAnsi="微软雅黑" w:hint="eastAsia"/>
        </w:rPr>
        <w:t>并悬挂在天花板下。平衡时两球心在同一水平面上且距天花板的距离为</w:t>
      </w:r>
      <m:oMath>
        <m:r>
          <w:rPr>
            <w:rFonts w:ascii="Cambria Math" w:eastAsia="微软雅黑" w:hAnsi="Cambria Math"/>
          </w:rPr>
          <m:t>L</m:t>
        </m:r>
      </m:oMath>
      <w:r w:rsidRPr="00522E94">
        <w:rPr>
          <w:rFonts w:ascii="微软雅黑" w:eastAsia="微软雅黑" w:hAnsi="微软雅黑" w:hint="eastAsia"/>
        </w:rPr>
        <w:t>。将</w:t>
      </w:r>
      <m:oMath>
        <m:r>
          <w:rPr>
            <w:rFonts w:ascii="Cambria Math" w:eastAsia="微软雅黑" w:hAnsi="Cambria Math"/>
          </w:rPr>
          <m:t>a</m:t>
        </m:r>
      </m:oMath>
      <w:r w:rsidRPr="00522E94">
        <w:rPr>
          <w:rFonts w:ascii="微软雅黑" w:eastAsia="微软雅黑" w:hAnsi="微软雅黑" w:hint="eastAsia"/>
        </w:rPr>
        <w:t>拉至水平位置后有静止释放，在最低位置时与</w:t>
      </w:r>
      <m:oMath>
        <m:r>
          <w:rPr>
            <w:rFonts w:ascii="Cambria Math" w:eastAsia="微软雅黑" w:hAnsi="Cambria Math"/>
          </w:rPr>
          <m:t>b</m:t>
        </m:r>
      </m:oMath>
      <w:r w:rsidRPr="00522E94">
        <w:rPr>
          <w:rFonts w:ascii="微软雅黑" w:eastAsia="微软雅黑" w:hAnsi="微软雅黑" w:hint="eastAsia"/>
        </w:rPr>
        <w:t>发生弹性正碰，若碰后两球上升的最大高度相同。重力加速度为</w:t>
      </w:r>
      <m:oMath>
        <m:r>
          <m:rPr>
            <m:nor/>
          </m:rPr>
          <w:rPr>
            <w:rFonts w:ascii="微软雅黑" w:eastAsia="微软雅黑" w:hAnsi="微软雅黑" w:hint="eastAsia"/>
          </w:rPr>
          <m:t>g</m:t>
        </m:r>
        <m:r>
          <w:rPr>
            <w:rFonts w:ascii="Cambria Math" w:eastAsia="微软雅黑" w:hAnsi="Cambria Math" w:hint="eastAsia"/>
          </w:rPr>
          <m:t>。</m:t>
        </m:r>
      </m:oMath>
    </w:p>
    <w:p w:rsidR="00253AE5" w:rsidRPr="00522E94" w:rsidRDefault="00253AE5" w:rsidP="00253AE5">
      <w:pPr>
        <w:adjustRightInd w:val="0"/>
        <w:snapToGrid w:val="0"/>
        <w:spacing w:line="360" w:lineRule="auto"/>
        <w:jc w:val="left"/>
        <w:rPr>
          <w:rFonts w:ascii="微软雅黑" w:eastAsia="微软雅黑" w:hAnsi="微软雅黑"/>
        </w:rPr>
      </w:pPr>
      <w:r w:rsidRPr="00522E94">
        <w:rPr>
          <w:rFonts w:ascii="微软雅黑" w:eastAsia="微软雅黑" w:hAnsi="微软雅黑" w:hint="eastAsia"/>
        </w:rPr>
        <w:t>求：</w:t>
      </w:r>
      <m:oMath>
        <m:sSub>
          <m:sSubPr>
            <m:ctrlPr>
              <w:rPr>
                <w:rFonts w:ascii="Cambria Math" w:eastAsia="微软雅黑" w:hAnsi="Cambria Math"/>
                <w:i/>
                <w:iCs/>
              </w:rPr>
            </m:ctrlPr>
          </m:sSubPr>
          <m:e>
            <m:r>
              <m:rPr>
                <m:sty m:val="p"/>
              </m:rPr>
              <w:rPr>
                <w:rFonts w:ascii="Cambria Math" w:eastAsia="微软雅黑" w:hAnsi="Cambria Math"/>
              </w:rPr>
              <m:t>m</m:t>
            </m:r>
          </m:e>
          <m:sub>
            <m:r>
              <m:rPr>
                <m:sty m:val="p"/>
              </m:rPr>
              <w:rPr>
                <w:rFonts w:ascii="Cambria Math" w:eastAsia="微软雅黑" w:hAnsi="Cambria Math"/>
              </w:rPr>
              <m:t>1</m:t>
            </m:r>
          </m:sub>
        </m:sSub>
      </m:oMath>
      <w:r w:rsidRPr="00522E94">
        <w:rPr>
          <w:rFonts w:ascii="微软雅黑" w:eastAsia="微软雅黑" w:hAnsi="微软雅黑" w:hint="eastAsia"/>
        </w:rPr>
        <w:t>与</w:t>
      </w:r>
      <m:oMath>
        <m:sSub>
          <m:sSubPr>
            <m:ctrlPr>
              <w:rPr>
                <w:rFonts w:ascii="Cambria Math" w:eastAsia="微软雅黑" w:hAnsi="Cambria Math"/>
                <w:i/>
                <w:iCs/>
              </w:rPr>
            </m:ctrlPr>
          </m:sSubPr>
          <m:e>
            <m:r>
              <m:rPr>
                <m:sty m:val="p"/>
              </m:rPr>
              <w:rPr>
                <w:rFonts w:ascii="Cambria Math" w:eastAsia="微软雅黑" w:hAnsi="Cambria Math"/>
              </w:rPr>
              <m:t>m</m:t>
            </m:r>
          </m:e>
          <m:sub>
            <m:r>
              <m:rPr>
                <m:sty m:val="p"/>
              </m:rPr>
              <w:rPr>
                <w:rFonts w:ascii="Cambria Math" w:eastAsia="微软雅黑" w:hAnsi="Cambria Math"/>
              </w:rPr>
              <m:t>2</m:t>
            </m:r>
          </m:sub>
        </m:sSub>
      </m:oMath>
      <w:r w:rsidRPr="00522E94">
        <w:rPr>
          <w:rFonts w:ascii="微软雅黑" w:eastAsia="微软雅黑" w:hAnsi="微软雅黑" w:hint="eastAsia"/>
        </w:rPr>
        <w:t>的比值及碰后两球各自的速度大小</w:t>
      </w:r>
    </w:p>
    <w:p w:rsidR="00896929" w:rsidRDefault="00253AE5" w:rsidP="00253AE5">
      <w:pPr>
        <w:adjustRightInd w:val="0"/>
        <w:snapToGrid w:val="0"/>
        <w:spacing w:before="240" w:line="360" w:lineRule="auto"/>
        <w:jc w:val="center"/>
        <w:rPr>
          <w:rFonts w:ascii="微软雅黑" w:eastAsia="微软雅黑" w:hAnsi="微软雅黑"/>
          <w:b/>
        </w:rPr>
      </w:pPr>
      <w:r>
        <w:rPr>
          <w:noProof/>
        </w:rPr>
        <w:drawing>
          <wp:inline distT="0" distB="0" distL="0" distR="0" wp14:anchorId="0DB834F3" wp14:editId="6B5D48B1">
            <wp:extent cx="5129530" cy="3536065"/>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3427" cy="3538751"/>
                    </a:xfrm>
                    <a:prstGeom prst="rect">
                      <a:avLst/>
                    </a:prstGeom>
                  </pic:spPr>
                </pic:pic>
              </a:graphicData>
            </a:graphic>
          </wp:inline>
        </w:drawing>
      </w:r>
    </w:p>
    <w:p w:rsidR="00253AE5" w:rsidRDefault="00253AE5" w:rsidP="00253AE5">
      <w:pPr>
        <w:adjustRightInd w:val="0"/>
        <w:snapToGrid w:val="0"/>
        <w:spacing w:before="240" w:line="360" w:lineRule="auto"/>
        <w:jc w:val="left"/>
        <w:rPr>
          <w:rFonts w:ascii="微软雅黑" w:eastAsia="微软雅黑" w:hAnsi="微软雅黑" w:cs="宋体"/>
          <w:b/>
          <w:color w:val="000000"/>
          <w:kern w:val="0"/>
          <w:szCs w:val="21"/>
        </w:rPr>
      </w:pPr>
      <w:r w:rsidRPr="008759F8">
        <w:rPr>
          <w:rFonts w:ascii="微软雅黑" w:eastAsia="微软雅黑" w:hAnsi="微软雅黑" w:hint="eastAsia"/>
          <w:b/>
          <w:szCs w:val="24"/>
        </w:rPr>
        <w:t xml:space="preserve">点评： </w:t>
      </w:r>
      <w:r w:rsidRPr="008759F8">
        <w:rPr>
          <w:rFonts w:ascii="微软雅黑" w:eastAsia="微软雅黑" w:hAnsi="微软雅黑"/>
          <w:szCs w:val="24"/>
        </w:rPr>
        <w:t>考查</w:t>
      </w:r>
      <w:r w:rsidRPr="008759F8">
        <w:rPr>
          <w:rFonts w:ascii="微软雅黑" w:eastAsia="微软雅黑" w:hAnsi="微软雅黑" w:hint="eastAsia"/>
          <w:szCs w:val="24"/>
        </w:rPr>
        <w:t>知识点---</w:t>
      </w:r>
      <w:r w:rsidRPr="008759F8">
        <w:rPr>
          <w:rFonts w:ascii="微软雅黑" w:eastAsia="微软雅黑" w:hAnsi="微软雅黑" w:cs="宋体" w:hint="eastAsia"/>
          <w:b/>
          <w:color w:val="000000"/>
          <w:kern w:val="0"/>
          <w:szCs w:val="21"/>
        </w:rPr>
        <w:t>动量守恒、</w:t>
      </w:r>
      <w:r>
        <w:rPr>
          <w:rFonts w:ascii="微软雅黑" w:eastAsia="微软雅黑" w:hAnsi="微软雅黑" w:cs="宋体" w:hint="eastAsia"/>
          <w:b/>
          <w:color w:val="000000"/>
          <w:kern w:val="0"/>
          <w:szCs w:val="21"/>
        </w:rPr>
        <w:t>机械能</w:t>
      </w:r>
      <w:r w:rsidRPr="008759F8">
        <w:rPr>
          <w:rFonts w:ascii="微软雅黑" w:eastAsia="微软雅黑" w:hAnsi="微软雅黑" w:cs="宋体"/>
          <w:b/>
          <w:color w:val="000000"/>
          <w:kern w:val="0"/>
          <w:szCs w:val="21"/>
        </w:rPr>
        <w:t>、圆周运动</w:t>
      </w:r>
    </w:p>
    <w:p w:rsidR="00B85E14" w:rsidRPr="008213AB" w:rsidRDefault="00B85E14" w:rsidP="00B85E14">
      <w:pPr>
        <w:adjustRightInd w:val="0"/>
        <w:snapToGrid w:val="0"/>
        <w:spacing w:line="360" w:lineRule="auto"/>
        <w:ind w:leftChars="337" w:left="1418" w:hangingChars="338" w:hanging="710"/>
        <w:jc w:val="left"/>
        <w:rPr>
          <w:rFonts w:ascii="微软雅黑" w:eastAsia="微软雅黑" w:hAnsi="微软雅黑"/>
          <w:noProof/>
        </w:rPr>
      </w:pPr>
      <w:r w:rsidRPr="00253AE5">
        <w:rPr>
          <w:rFonts w:ascii="微软雅黑" w:eastAsia="微软雅黑" w:hAnsi="微软雅黑"/>
          <w:b/>
          <w:noProof/>
        </w:rPr>
        <w:drawing>
          <wp:anchor distT="0" distB="0" distL="114300" distR="114300" simplePos="0" relativeHeight="251702784" behindDoc="0" locked="0" layoutInCell="1" allowOverlap="1" wp14:anchorId="72C1774C" wp14:editId="030A99F2">
            <wp:simplePos x="0" y="0"/>
            <wp:positionH relativeFrom="column">
              <wp:posOffset>2375534</wp:posOffset>
            </wp:positionH>
            <wp:positionV relativeFrom="paragraph">
              <wp:posOffset>525145</wp:posOffset>
            </wp:positionV>
            <wp:extent cx="3019425" cy="2266882"/>
            <wp:effectExtent l="133350" t="76200" r="85725" b="13398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22126" cy="22689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noProof/>
        </w:rPr>
        <w:t>难点</w:t>
      </w:r>
      <w:r w:rsidRPr="008759F8">
        <w:rPr>
          <w:rFonts w:ascii="微软雅黑" w:eastAsia="微软雅黑" w:hAnsi="微软雅黑" w:hint="eastAsia"/>
          <w:szCs w:val="24"/>
        </w:rPr>
        <w:t>---</w:t>
      </w:r>
      <w:r>
        <w:rPr>
          <w:rFonts w:ascii="微软雅黑" w:eastAsia="微软雅黑" w:hAnsi="微软雅黑" w:hint="eastAsia"/>
          <w:szCs w:val="24"/>
        </w:rPr>
        <w:t>能否快速意识到“</w:t>
      </w:r>
      <w:r w:rsidRPr="00253AE5">
        <w:rPr>
          <w:rFonts w:ascii="微软雅黑" w:eastAsia="微软雅黑" w:hAnsi="微软雅黑" w:hint="eastAsia"/>
          <w:b/>
        </w:rPr>
        <w:t>上升的最大高度相同</w:t>
      </w:r>
      <w:r>
        <w:rPr>
          <w:rFonts w:ascii="微软雅黑" w:eastAsia="微软雅黑" w:hAnsi="微软雅黑" w:hint="eastAsia"/>
          <w:b/>
        </w:rPr>
        <w:t>”=“碰后瞬间速度一样大”</w:t>
      </w:r>
      <w:r>
        <w:rPr>
          <w:rFonts w:ascii="微软雅黑" w:eastAsia="微软雅黑" w:hAnsi="微软雅黑" w:hint="eastAsia"/>
          <w:noProof/>
        </w:rPr>
        <w:t>；以及弹性碰撞的计算结论。</w:t>
      </w:r>
    </w:p>
    <w:p w:rsidR="00B85E14" w:rsidRPr="00B85E14" w:rsidRDefault="00B85E14" w:rsidP="00B85E14">
      <w:pPr>
        <w:adjustRightInd w:val="0"/>
        <w:snapToGrid w:val="0"/>
        <w:spacing w:before="240" w:line="360" w:lineRule="auto"/>
        <w:ind w:leftChars="337" w:left="708"/>
        <w:jc w:val="left"/>
        <w:rPr>
          <w:rFonts w:ascii="微软雅黑" w:eastAsia="微软雅黑" w:hAnsi="微软雅黑" w:cs="宋体"/>
          <w:b/>
          <w:color w:val="000000"/>
          <w:kern w:val="0"/>
          <w:szCs w:val="21"/>
        </w:rPr>
      </w:pPr>
    </w:p>
    <w:p w:rsidR="00253AE5" w:rsidRPr="00253AE5" w:rsidRDefault="006616BF" w:rsidP="00253AE5">
      <w:pPr>
        <w:adjustRightInd w:val="0"/>
        <w:snapToGrid w:val="0"/>
        <w:spacing w:before="240" w:line="360" w:lineRule="auto"/>
        <w:jc w:val="center"/>
        <w:rPr>
          <w:rFonts w:ascii="微软雅黑" w:eastAsia="微软雅黑" w:hAnsi="微软雅黑"/>
          <w:b/>
        </w:rPr>
      </w:pPr>
      <w:r>
        <w:rPr>
          <w:rFonts w:ascii="微软雅黑" w:eastAsia="微软雅黑" w:hAnsi="微软雅黑" w:hint="eastAsia"/>
          <w:b/>
          <w:noProof/>
        </w:rPr>
        <mc:AlternateContent>
          <mc:Choice Requires="wpg">
            <w:drawing>
              <wp:anchor distT="0" distB="0" distL="114300" distR="114300" simplePos="0" relativeHeight="251704832" behindDoc="0" locked="0" layoutInCell="1" allowOverlap="1" wp14:anchorId="78806121" wp14:editId="701B2107">
                <wp:simplePos x="0" y="0"/>
                <wp:positionH relativeFrom="column">
                  <wp:posOffset>800100</wp:posOffset>
                </wp:positionH>
                <wp:positionV relativeFrom="paragraph">
                  <wp:posOffset>118110</wp:posOffset>
                </wp:positionV>
                <wp:extent cx="1484630" cy="557530"/>
                <wp:effectExtent l="0" t="0" r="58420" b="0"/>
                <wp:wrapNone/>
                <wp:docPr id="253" name="组合 253"/>
                <wp:cNvGraphicFramePr/>
                <a:graphic xmlns:a="http://schemas.openxmlformats.org/drawingml/2006/main">
                  <a:graphicData uri="http://schemas.microsoft.com/office/word/2010/wordprocessingGroup">
                    <wpg:wgp>
                      <wpg:cNvGrpSpPr/>
                      <wpg:grpSpPr>
                        <a:xfrm>
                          <a:off x="0" y="0"/>
                          <a:ext cx="1484630" cy="557530"/>
                          <a:chOff x="334262" y="-42448"/>
                          <a:chExt cx="1485013" cy="558560"/>
                        </a:xfrm>
                      </wpg:grpSpPr>
                      <wps:wsp>
                        <wps:cNvPr id="217" name="文本框 2"/>
                        <wps:cNvSpPr txBox="1">
                          <a:spLocks noChangeArrowheads="1"/>
                        </wps:cNvSpPr>
                        <wps:spPr bwMode="auto">
                          <a:xfrm>
                            <a:off x="334262" y="-42448"/>
                            <a:ext cx="1233804" cy="558560"/>
                          </a:xfrm>
                          <a:prstGeom prst="rect">
                            <a:avLst/>
                          </a:prstGeom>
                          <a:solidFill>
                            <a:srgbClr val="FFFFFF"/>
                          </a:solidFill>
                          <a:ln w="9525">
                            <a:noFill/>
                            <a:miter lim="800000"/>
                            <a:headEnd/>
                            <a:tailEnd/>
                          </a:ln>
                        </wps:spPr>
                        <wps:txbx>
                          <w:txbxContent>
                            <w:p w:rsidR="00B85E14" w:rsidRPr="00B85E14" w:rsidRDefault="00B85E14" w:rsidP="006616BF">
                              <w:pPr>
                                <w:adjustRightInd w:val="0"/>
                                <w:snapToGrid w:val="0"/>
                                <w:rPr>
                                  <w:rFonts w:ascii="微软雅黑" w:eastAsia="微软雅黑" w:hAnsi="微软雅黑"/>
                                  <w:color w:val="FF0000"/>
                                </w:rPr>
                              </w:pPr>
                              <w:r w:rsidRPr="00B85E14">
                                <w:rPr>
                                  <w:rFonts w:ascii="微软雅黑" w:eastAsia="微软雅黑" w:hAnsi="微软雅黑"/>
                                  <w:color w:val="FF0000"/>
                                </w:rPr>
                                <w:t>70</w:t>
                              </w:r>
                              <w:r w:rsidRPr="00B85E14">
                                <w:rPr>
                                  <w:rFonts w:ascii="微软雅黑" w:eastAsia="微软雅黑" w:hAnsi="微软雅黑" w:hint="eastAsia"/>
                                  <w:color w:val="FF0000"/>
                                </w:rPr>
                                <w:t>期</w:t>
                              </w:r>
                              <w:r w:rsidRPr="00B85E14">
                                <w:rPr>
                                  <w:rFonts w:ascii="微软雅黑" w:eastAsia="微软雅黑" w:hAnsi="微软雅黑"/>
                                  <w:color w:val="FF0000"/>
                                </w:rPr>
                                <w:t>的高二碉堡物理课</w:t>
                              </w:r>
                              <w:r w:rsidR="006616BF">
                                <w:rPr>
                                  <w:rFonts w:ascii="微软雅黑" w:eastAsia="微软雅黑" w:hAnsi="微软雅黑" w:hint="eastAsia"/>
                                  <w:color w:val="FF0000"/>
                                </w:rPr>
                                <w:t>有讲</w:t>
                              </w:r>
                              <w:r w:rsidR="006616BF">
                                <w:rPr>
                                  <w:rFonts w:ascii="微软雅黑" w:eastAsia="微软雅黑" w:hAnsi="微软雅黑"/>
                                  <w:color w:val="FF0000"/>
                                </w:rPr>
                                <w:t>哟！！！</w:t>
                              </w:r>
                            </w:p>
                          </w:txbxContent>
                        </wps:txbx>
                        <wps:bodyPr rot="0" vert="horz" wrap="square" lIns="91440" tIns="45720" rIns="91440" bIns="45720" anchor="t" anchorCtr="0">
                          <a:spAutoFit/>
                        </wps:bodyPr>
                      </wps:wsp>
                      <wps:wsp>
                        <wps:cNvPr id="252" name="直接箭头连接符 252"/>
                        <wps:cNvCnPr/>
                        <wps:spPr>
                          <a:xfrm>
                            <a:off x="1514475" y="228600"/>
                            <a:ext cx="30480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8806121" id="组合 253" o:spid="_x0000_s1026" style="position:absolute;left:0;text-align:left;margin-left:63pt;margin-top:9.3pt;width:116.9pt;height:43.9pt;z-index:251704832;mso-width-relative:margin" coordorigin="3342,-424" coordsize="14850,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DCfQMAAB4IAAAOAAAAZHJzL2Uyb0RvYy54bWy0VU+P1DYUv1fiO1i+s5lkkplhtFlEB3ZV&#10;CSgC+gE8iZNYdWzX9m5meq6gp6onLiAkJOBEe+LWQz8NSz8Gz3aS2Z12W5Wqc8j4z3vP7/3e72cf&#10;3ty0HJ1RbZgUOY4PJhhRUciSiTrH3zw+vr7AyFgiSsKloDneUoNvHl374rBTS5rIRvKSagRBhFl2&#10;KseNtWoZRaZoaEvMgVRUwGYldUssTHUdlZp0EL3lUTKZzKJO6lJpWVBjYPV22MRHPn5V0cJ+XVWG&#10;WsRzDLlZ/9X+u3bf6OiQLGtNVMOKPg3yGVm0hAk4dAx1m1iCTjX7U6iWFVoaWdmDQraRrCpWUF8D&#10;VBNP9qo50fJU+VrqZVerESaAdg+nzw5b3D97oBErc5xkU4wEaaFJH3/74cPPPyK3Avh0ql6C2YlW&#10;j9QD3S/UYeZK3lS6df9QDNp4ZLcjsnRjUQGLcbpIZ1NoQAF7WTbPYOyhLxroj3ObTtNklmAE+9fT&#10;JE0Xw/6dXYhsEkOOIcQim/kQ0ZBA5PIc0+oU8MnsIDP/DbJHDVHUd8I4LAbI4vkA2fmzp+cv3p2/&#10;eoKSgJm3c4Ahu/lSOgg8P4y6K4tvDRJy1RBR01tay66hpIQEY+cJZYyuDnuzNC7IursnS2gNObXS&#10;B9pD/Qr4RvyT6XQxSa8EjyyVNvaEyha5QY41KMefQ87uGuvy2pm4ZhvJWXnMOPcTXa9XXKMzAio7&#10;9j9fyp4ZF6jL8Y0syXxkIZ2/Z0HLLNwCnLU5XkzcLzTf4XJHlN7EEsbDGDLhogfKYRNQspv1Bgwd&#10;YGtZbgEyLYPa4XaCQSP19xh1oPQcm+9OiaYY8a8EwH4jTlN3NfhJms0TmOiLO+uLO0QUECrHFqMw&#10;XFl/nXgc1C1ozzHzeO0y6XMFOob8/n9eZiCkXsrP35//9Objr798eP3+j99fuvG7t6DsiyxdiV7W&#10;gWuukj12xRlgNM+8OpNkMRsaNNBrOkmhb4Fdl1W5Y01PLGM1YXVjV1II4JjUQRdX0CxQJk7mEP2f&#10;aDfwBvhxiZ09c5DdKhCQ1Qx0x2lP0L9gkrFbTt1hXDykFdyNO/G6V4mOTCdFQYUNqu2tnVsFrB4d&#10;+7T/zrG3d67Uv1j/xnn08CdLYUfnlgmpA2iXT7ebIeUq2A9aCnXveOtU72aeuP56hUcI1i69chfn&#10;3n73rB99AgAA//8DAFBLAwQUAAYACAAAACEAtt8Df+AAAAAKAQAADwAAAGRycy9kb3ducmV2Lnht&#10;bEyPQUvDQBCF74L/YRnBm92ktaHGbEop6qkItoJ4mybTJDQ7G7LbJP33jie9zZt5vHlftp5sqwbq&#10;fePYQDyLQBEXrmy4MvB5eH1YgfIBucTWMRm4kod1fnuTYVq6kT9o2IdKSQj7FA3UIXSp1r6oyaKf&#10;uY5YbifXWwwi+0qXPY4Sbls9j6JEW2xYPtTY0bam4ry/WANvI46bRfwy7M6n7fX7sHz/2sVkzP3d&#10;tHkGFWgKf2b4rS/VIZdOR3fh0qtW9DwRliDDKgElhsXySViOsoiSR9B5pv8j5D8AAAD//wMAUEsB&#10;Ai0AFAAGAAgAAAAhALaDOJL+AAAA4QEAABMAAAAAAAAAAAAAAAAAAAAAAFtDb250ZW50X1R5cGVz&#10;XS54bWxQSwECLQAUAAYACAAAACEAOP0h/9YAAACUAQAACwAAAAAAAAAAAAAAAAAvAQAAX3JlbHMv&#10;LnJlbHNQSwECLQAUAAYACAAAACEApk6wwn0DAAAeCAAADgAAAAAAAAAAAAAAAAAuAgAAZHJzL2Uy&#10;b0RvYy54bWxQSwECLQAUAAYACAAAACEAtt8Df+AAAAAKAQAADwAAAAAAAAAAAAAAAADXBQAAZHJz&#10;L2Rvd25yZXYueG1sUEsFBgAAAAAEAAQA8wAAAOQGAAAAAA==&#10;">
                <v:shapetype id="_x0000_t202" coordsize="21600,21600" o:spt="202" path="m,l,21600r21600,l21600,xe">
                  <v:stroke joinstyle="miter"/>
                  <v:path gradientshapeok="t" o:connecttype="rect"/>
                </v:shapetype>
                <v:shape id="文本框 2" o:spid="_x0000_s1027" type="#_x0000_t202" style="position:absolute;left:3342;top:-424;width:12338;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B85E14" w:rsidRPr="00B85E14" w:rsidRDefault="00B85E14" w:rsidP="006616BF">
                        <w:pPr>
                          <w:adjustRightInd w:val="0"/>
                          <w:snapToGrid w:val="0"/>
                          <w:rPr>
                            <w:rFonts w:ascii="微软雅黑" w:eastAsia="微软雅黑" w:hAnsi="微软雅黑"/>
                            <w:color w:val="FF0000"/>
                          </w:rPr>
                        </w:pPr>
                        <w:r w:rsidRPr="00B85E14">
                          <w:rPr>
                            <w:rFonts w:ascii="微软雅黑" w:eastAsia="微软雅黑" w:hAnsi="微软雅黑"/>
                            <w:color w:val="FF0000"/>
                          </w:rPr>
                          <w:t>70</w:t>
                        </w:r>
                        <w:r w:rsidRPr="00B85E14">
                          <w:rPr>
                            <w:rFonts w:ascii="微软雅黑" w:eastAsia="微软雅黑" w:hAnsi="微软雅黑" w:hint="eastAsia"/>
                            <w:color w:val="FF0000"/>
                          </w:rPr>
                          <w:t>期</w:t>
                        </w:r>
                        <w:r w:rsidRPr="00B85E14">
                          <w:rPr>
                            <w:rFonts w:ascii="微软雅黑" w:eastAsia="微软雅黑" w:hAnsi="微软雅黑"/>
                            <w:color w:val="FF0000"/>
                          </w:rPr>
                          <w:t>的高二碉堡物理课</w:t>
                        </w:r>
                        <w:r w:rsidR="006616BF">
                          <w:rPr>
                            <w:rFonts w:ascii="微软雅黑" w:eastAsia="微软雅黑" w:hAnsi="微软雅黑" w:hint="eastAsia"/>
                            <w:color w:val="FF0000"/>
                          </w:rPr>
                          <w:t>有讲</w:t>
                        </w:r>
                        <w:r w:rsidR="006616BF">
                          <w:rPr>
                            <w:rFonts w:ascii="微软雅黑" w:eastAsia="微软雅黑" w:hAnsi="微软雅黑"/>
                            <w:color w:val="FF0000"/>
                          </w:rPr>
                          <w:t>哟！！！</w:t>
                        </w:r>
                      </w:p>
                    </w:txbxContent>
                  </v:textbox>
                </v:shape>
                <v:shapetype id="_x0000_t32" coordsize="21600,21600" o:spt="32" o:oned="t" path="m,l21600,21600e" filled="f">
                  <v:path arrowok="t" fillok="f" o:connecttype="none"/>
                  <o:lock v:ext="edit" shapetype="t"/>
                </v:shapetype>
                <v:shape id="直接箭头连接符 252" o:spid="_x0000_s1028" type="#_x0000_t32" style="position:absolute;left:15144;top:2286;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dwxgAAANwAAAAPAAAAZHJzL2Rvd25yZXYueG1sRI9Ba8JA&#10;FITvQv/D8gq9iG4aapXUVUqpqOilUQreHtnXJDT7NuxuY/rvXUHwOMzMN8x82ZtGdOR8bVnB8zgB&#10;QVxYXXOp4HhYjWYgfEDW2FgmBf/kYbl4GMwx0/bMX9TloRQRwj5DBVUIbSalLyoy6Me2JY7ej3UG&#10;Q5SulNrhOcJNI9MkeZUGa44LFbb0UVHxm/8ZBXmy0euXkr+L4Wd32E7T3Wl/cko9PfbvbyAC9eEe&#10;vrU3WkE6SeF6Jh4BubgAAAD//wMAUEsBAi0AFAAGAAgAAAAhANvh9svuAAAAhQEAABMAAAAAAAAA&#10;AAAAAAAAAAAAAFtDb250ZW50X1R5cGVzXS54bWxQSwECLQAUAAYACAAAACEAWvQsW78AAAAVAQAA&#10;CwAAAAAAAAAAAAAAAAAfAQAAX3JlbHMvLnJlbHNQSwECLQAUAAYACAAAACEAEosHcMYAAADcAAAA&#10;DwAAAAAAAAAAAAAAAAAHAgAAZHJzL2Rvd25yZXYueG1sUEsFBgAAAAADAAMAtwAAAPoCAAAAAA==&#10;" strokecolor="red" strokeweight="1pt">
                  <v:stroke endarrow="block" joinstyle="miter"/>
                </v:shape>
              </v:group>
            </w:pict>
          </mc:Fallback>
        </mc:AlternateContent>
      </w:r>
    </w:p>
    <w:p w:rsidR="00896929" w:rsidRDefault="00896929" w:rsidP="00896929">
      <w:pPr>
        <w:adjustRightInd w:val="0"/>
        <w:snapToGrid w:val="0"/>
        <w:spacing w:before="240" w:line="360" w:lineRule="auto"/>
        <w:jc w:val="left"/>
        <w:rPr>
          <w:noProof/>
        </w:rPr>
      </w:pPr>
    </w:p>
    <w:p w:rsidR="00896929" w:rsidRDefault="00896929" w:rsidP="00896929">
      <w:pPr>
        <w:adjustRightInd w:val="0"/>
        <w:snapToGrid w:val="0"/>
        <w:spacing w:before="240" w:line="360" w:lineRule="auto"/>
        <w:jc w:val="left"/>
        <w:rPr>
          <w:noProof/>
        </w:rPr>
      </w:pPr>
    </w:p>
    <w:p w:rsidR="00896929" w:rsidRDefault="00896929" w:rsidP="00896929">
      <w:pPr>
        <w:adjustRightInd w:val="0"/>
        <w:snapToGrid w:val="0"/>
        <w:spacing w:before="240" w:line="360" w:lineRule="auto"/>
        <w:jc w:val="left"/>
        <w:rPr>
          <w:noProof/>
        </w:rPr>
      </w:pPr>
    </w:p>
    <w:p w:rsidR="00896929" w:rsidRDefault="00896929" w:rsidP="00896929">
      <w:pPr>
        <w:adjustRightInd w:val="0"/>
        <w:snapToGrid w:val="0"/>
        <w:spacing w:before="240" w:line="360" w:lineRule="auto"/>
        <w:jc w:val="left"/>
        <w:rPr>
          <w:noProof/>
        </w:rPr>
      </w:pPr>
    </w:p>
    <w:p w:rsidR="00896929" w:rsidRDefault="00896929" w:rsidP="008213AB">
      <w:pPr>
        <w:adjustRightInd w:val="0"/>
        <w:snapToGrid w:val="0"/>
        <w:spacing w:before="240" w:line="360" w:lineRule="auto"/>
        <w:ind w:firstLineChars="202" w:firstLine="485"/>
        <w:jc w:val="left"/>
        <w:rPr>
          <w:rFonts w:ascii="微软雅黑" w:eastAsia="微软雅黑" w:hAnsi="微软雅黑" w:cs="Times New Roman"/>
          <w:b/>
          <w:sz w:val="24"/>
        </w:rPr>
      </w:pPr>
      <w:r w:rsidRPr="00D64C31">
        <w:rPr>
          <w:rFonts w:ascii="微软雅黑" w:eastAsia="微软雅黑" w:hAnsi="微软雅黑" w:cs="Times New Roman"/>
          <w:b/>
          <w:noProof/>
          <w:sz w:val="24"/>
        </w:rPr>
        <w:lastRenderedPageBreak/>
        <w:drawing>
          <wp:anchor distT="0" distB="0" distL="114300" distR="114300" simplePos="0" relativeHeight="251677184" behindDoc="0" locked="0" layoutInCell="1" allowOverlap="1" wp14:anchorId="718E63C9" wp14:editId="7E96FC85">
            <wp:simplePos x="0" y="0"/>
            <wp:positionH relativeFrom="column">
              <wp:posOffset>5033010</wp:posOffset>
            </wp:positionH>
            <wp:positionV relativeFrom="paragraph">
              <wp:posOffset>-251460</wp:posOffset>
            </wp:positionV>
            <wp:extent cx="1085850" cy="1304925"/>
            <wp:effectExtent l="0" t="0" r="0" b="9525"/>
            <wp:wrapNone/>
            <wp:docPr id="249" name="图片 249" descr="C:\Users\qiyong\Desktop\例会\憨堡高清无码PPT图标\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ong\Desktop\例会\憨堡高清无码PPT图标\06.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3406" t="20861" r="18589" b="9430"/>
                    <a:stretch/>
                  </pic:blipFill>
                  <pic:spPr bwMode="auto">
                    <a:xfrm>
                      <a:off x="0" y="0"/>
                      <a:ext cx="1085850" cy="1304925"/>
                    </a:xfrm>
                    <a:prstGeom prst="rect">
                      <a:avLst/>
                    </a:prstGeom>
                    <a:noFill/>
                    <a:ln>
                      <a:noFill/>
                    </a:ln>
                    <a:extLst>
                      <a:ext uri="{53640926-AAD7-44D8-BBD7-CCE9431645EC}">
                        <a14:shadowObscured xmlns:a14="http://schemas.microsoft.com/office/drawing/2010/main"/>
                      </a:ext>
                    </a:extLst>
                  </pic:spPr>
                </pic:pic>
              </a:graphicData>
            </a:graphic>
          </wp:anchor>
        </w:drawing>
      </w:r>
    </w:p>
    <w:p w:rsidR="00F14FDC" w:rsidRDefault="00BD50C1" w:rsidP="008213AB">
      <w:pPr>
        <w:adjustRightInd w:val="0"/>
        <w:snapToGrid w:val="0"/>
        <w:spacing w:before="240" w:line="360" w:lineRule="auto"/>
        <w:ind w:firstLineChars="202" w:firstLine="485"/>
        <w:jc w:val="left"/>
        <w:rPr>
          <w:rFonts w:ascii="微软雅黑" w:eastAsia="微软雅黑" w:hAnsi="微软雅黑" w:cs="Times New Roman"/>
          <w:b/>
          <w:sz w:val="24"/>
        </w:rPr>
      </w:pPr>
      <w:r>
        <w:rPr>
          <w:rFonts w:ascii="微软雅黑" w:eastAsia="微软雅黑" w:hAnsi="微软雅黑" w:cs="Times New Roman" w:hint="eastAsia"/>
          <w:b/>
          <w:sz w:val="24"/>
        </w:rPr>
        <w:t>三</w:t>
      </w:r>
      <w:r>
        <w:rPr>
          <w:rFonts w:ascii="微软雅黑" w:eastAsia="微软雅黑" w:hAnsi="微软雅黑" w:cs="Times New Roman"/>
          <w:b/>
          <w:sz w:val="24"/>
        </w:rPr>
        <w:t>、</w:t>
      </w:r>
      <w:r w:rsidR="00F14FDC" w:rsidRPr="00BD50C1">
        <w:rPr>
          <w:rFonts w:ascii="微软雅黑" w:eastAsia="微软雅黑" w:hAnsi="微软雅黑" w:cs="Times New Roman" w:hint="eastAsia"/>
          <w:b/>
          <w:sz w:val="24"/>
        </w:rPr>
        <w:t>碉师</w:t>
      </w:r>
      <w:r w:rsidR="00F14FDC" w:rsidRPr="00BD50C1">
        <w:rPr>
          <w:rFonts w:ascii="微软雅黑" w:eastAsia="微软雅黑" w:hAnsi="微软雅黑" w:cs="Times New Roman"/>
          <w:b/>
          <w:sz w:val="24"/>
        </w:rPr>
        <w:t>指路：</w:t>
      </w:r>
    </w:p>
    <w:p w:rsidR="00BD50C1" w:rsidRDefault="00BD50C1" w:rsidP="00896929">
      <w:pPr>
        <w:adjustRightInd w:val="0"/>
        <w:snapToGrid w:val="0"/>
        <w:spacing w:before="240" w:line="360" w:lineRule="auto"/>
        <w:ind w:firstLine="420"/>
        <w:jc w:val="left"/>
        <w:rPr>
          <w:rFonts w:ascii="微软雅黑" w:eastAsia="微软雅黑" w:hAnsi="微软雅黑"/>
        </w:rPr>
      </w:pPr>
      <w:r w:rsidRPr="00E506D2">
        <w:rPr>
          <w:rFonts w:ascii="微软雅黑" w:eastAsia="微软雅黑" w:hAnsi="微软雅黑" w:hint="eastAsia"/>
          <w:b/>
          <w:sz w:val="24"/>
        </w:rPr>
        <w:t>综上</w:t>
      </w:r>
      <w:r w:rsidRPr="00D23566">
        <w:rPr>
          <w:rFonts w:ascii="微软雅黑" w:eastAsia="微软雅黑" w:hAnsi="微软雅黑"/>
          <w:b/>
        </w:rPr>
        <w:t>，</w:t>
      </w:r>
      <w:r w:rsidR="001868DA" w:rsidRPr="004926B5">
        <w:rPr>
          <w:rFonts w:ascii="微软雅黑" w:eastAsia="微软雅黑" w:hAnsi="微软雅黑" w:hint="eastAsia"/>
        </w:rPr>
        <w:t>卓越</w:t>
      </w:r>
      <w:r w:rsidR="001868DA" w:rsidRPr="004926B5">
        <w:rPr>
          <w:rFonts w:ascii="微软雅黑" w:eastAsia="微软雅黑" w:hAnsi="微软雅黑"/>
        </w:rPr>
        <w:t>教育考试研究院·高</w:t>
      </w:r>
      <w:r w:rsidR="001868DA">
        <w:rPr>
          <w:rFonts w:ascii="微软雅黑" w:eastAsia="微软雅黑" w:hAnsi="微软雅黑" w:hint="eastAsia"/>
        </w:rPr>
        <w:t>中</w:t>
      </w:r>
      <w:r w:rsidR="001868DA" w:rsidRPr="004926B5">
        <w:rPr>
          <w:rFonts w:ascii="微软雅黑" w:eastAsia="微软雅黑" w:hAnsi="微软雅黑"/>
        </w:rPr>
        <w:t>团队</w:t>
      </w:r>
      <w:r w:rsidRPr="00D23566">
        <w:rPr>
          <w:rFonts w:ascii="微软雅黑" w:eastAsia="微软雅黑" w:hAnsi="微软雅黑"/>
        </w:rPr>
        <w:t>认为，</w:t>
      </w:r>
      <w:r w:rsidRPr="00BD50C1">
        <w:rPr>
          <w:rFonts w:ascii="微软雅黑" w:eastAsia="微软雅黑" w:hAnsi="微软雅黑" w:hint="eastAsia"/>
          <w:b/>
          <w:color w:val="FF0000"/>
          <w:sz w:val="24"/>
        </w:rPr>
        <w:t>知识点</w:t>
      </w:r>
      <w:r w:rsidRPr="00BD50C1">
        <w:rPr>
          <w:rFonts w:ascii="微软雅黑" w:eastAsia="微软雅黑" w:hAnsi="微软雅黑"/>
          <w:b/>
          <w:color w:val="FF0000"/>
          <w:sz w:val="24"/>
        </w:rPr>
        <w:t>板块</w:t>
      </w:r>
      <w:r w:rsidRPr="00BD50C1">
        <w:rPr>
          <w:rFonts w:ascii="微软雅黑" w:eastAsia="微软雅黑" w:hAnsi="微软雅黑" w:hint="eastAsia"/>
          <w:b/>
          <w:color w:val="FF0000"/>
          <w:sz w:val="24"/>
        </w:rPr>
        <w:t>分值</w:t>
      </w:r>
      <w:r w:rsidRPr="00BD50C1">
        <w:rPr>
          <w:rFonts w:ascii="微软雅黑" w:eastAsia="微软雅黑" w:hAnsi="微软雅黑"/>
          <w:b/>
          <w:color w:val="FF0000"/>
          <w:sz w:val="24"/>
        </w:rPr>
        <w:t>分布</w:t>
      </w:r>
      <w:r w:rsidR="00896929">
        <w:rPr>
          <w:rFonts w:ascii="微软雅黑" w:eastAsia="微软雅黑" w:hAnsi="微软雅黑"/>
          <w:b/>
          <w:color w:val="FF0000"/>
          <w:sz w:val="24"/>
        </w:rPr>
        <w:t>稳定不变</w:t>
      </w:r>
      <w:r>
        <w:rPr>
          <w:rFonts w:ascii="微软雅黑" w:eastAsia="微软雅黑" w:hAnsi="微软雅黑" w:hint="eastAsia"/>
        </w:rPr>
        <w:t>；</w:t>
      </w:r>
      <w:r w:rsidRPr="00BD50C1">
        <w:rPr>
          <w:rFonts w:ascii="微软雅黑" w:eastAsia="微软雅黑" w:hAnsi="微软雅黑" w:hint="eastAsia"/>
          <w:b/>
          <w:color w:val="FF0000"/>
          <w:sz w:val="24"/>
        </w:rPr>
        <w:t>整体</w:t>
      </w:r>
      <w:r w:rsidRPr="00BD50C1">
        <w:rPr>
          <w:rFonts w:ascii="微软雅黑" w:eastAsia="微软雅黑" w:hAnsi="微软雅黑"/>
          <w:b/>
          <w:color w:val="FF0000"/>
          <w:sz w:val="24"/>
        </w:rPr>
        <w:t>难度</w:t>
      </w:r>
      <w:r>
        <w:rPr>
          <w:rFonts w:ascii="微软雅黑" w:eastAsia="微软雅黑" w:hAnsi="微软雅黑" w:hint="eastAsia"/>
          <w:b/>
          <w:color w:val="FF0000"/>
          <w:sz w:val="24"/>
        </w:rPr>
        <w:t>不大</w:t>
      </w:r>
      <w:r w:rsidRPr="00BD50C1">
        <w:rPr>
          <w:rFonts w:ascii="微软雅黑" w:eastAsia="微软雅黑" w:hAnsi="微软雅黑" w:hint="eastAsia"/>
          <w:sz w:val="24"/>
        </w:rPr>
        <w:t>，</w:t>
      </w:r>
      <w:r w:rsidR="0053542F">
        <w:rPr>
          <w:rFonts w:ascii="微软雅黑" w:eastAsia="微软雅黑" w:hAnsi="微软雅黑" w:hint="eastAsia"/>
          <w:szCs w:val="21"/>
        </w:rPr>
        <w:t>非</w:t>
      </w:r>
      <w:r w:rsidRPr="00BD50C1">
        <w:rPr>
          <w:rFonts w:ascii="微软雅黑" w:eastAsia="微软雅黑" w:hAnsi="微软雅黑"/>
          <w:szCs w:val="21"/>
        </w:rPr>
        <w:t>学霸</w:t>
      </w:r>
      <w:r w:rsidR="0053542F">
        <w:rPr>
          <w:rFonts w:ascii="微软雅黑" w:eastAsia="微软雅黑" w:hAnsi="微软雅黑"/>
          <w:szCs w:val="21"/>
        </w:rPr>
        <w:t>级别</w:t>
      </w:r>
      <w:r w:rsidRPr="00BD50C1">
        <w:rPr>
          <w:rFonts w:ascii="微软雅黑" w:eastAsia="微软雅黑" w:hAnsi="微软雅黑"/>
          <w:szCs w:val="21"/>
        </w:rPr>
        <w:t>也可以</w:t>
      </w:r>
      <w:r w:rsidRPr="00BD50C1">
        <w:rPr>
          <w:rFonts w:ascii="微软雅黑" w:eastAsia="微软雅黑" w:hAnsi="微软雅黑" w:hint="eastAsia"/>
          <w:szCs w:val="21"/>
        </w:rPr>
        <w:t>将</w:t>
      </w:r>
      <w:r w:rsidRPr="00BD50C1">
        <w:rPr>
          <w:rFonts w:ascii="微软雅黑" w:eastAsia="微软雅黑" w:hAnsi="微软雅黑"/>
          <w:szCs w:val="21"/>
        </w:rPr>
        <w:t>基础分</w:t>
      </w:r>
      <w:r w:rsidRPr="00BD50C1">
        <w:rPr>
          <w:rFonts w:ascii="微软雅黑" w:eastAsia="微软雅黑" w:hAnsi="微软雅黑" w:hint="eastAsia"/>
          <w:szCs w:val="21"/>
        </w:rPr>
        <w:t>“</w:t>
      </w:r>
      <w:r w:rsidRPr="00BD50C1">
        <w:rPr>
          <w:rFonts w:ascii="微软雅黑" w:eastAsia="微软雅黑" w:hAnsi="微软雅黑"/>
          <w:szCs w:val="21"/>
        </w:rPr>
        <w:t>袋袋平安</w:t>
      </w:r>
      <w:r w:rsidRPr="00BD50C1">
        <w:rPr>
          <w:rFonts w:ascii="微软雅黑" w:eastAsia="微软雅黑" w:hAnsi="微软雅黑" w:hint="eastAsia"/>
          <w:szCs w:val="21"/>
        </w:rPr>
        <w:t>“</w:t>
      </w:r>
      <w:r w:rsidRPr="00BD50C1">
        <w:rPr>
          <w:rFonts w:ascii="微软雅黑" w:eastAsia="微软雅黑" w:hAnsi="微软雅黑" w:hint="eastAsia"/>
          <w:sz w:val="18"/>
          <w:szCs w:val="21"/>
        </w:rPr>
        <w:t>。</w:t>
      </w:r>
      <w:r w:rsidRPr="008759F8">
        <w:rPr>
          <w:rFonts w:ascii="微软雅黑" w:eastAsia="微软雅黑" w:hAnsi="微软雅黑" w:hint="eastAsia"/>
          <w:b/>
          <w:color w:val="0070C0"/>
          <w:sz w:val="24"/>
        </w:rPr>
        <w:t>选择和</w:t>
      </w:r>
      <w:r w:rsidRPr="008759F8">
        <w:rPr>
          <w:rFonts w:ascii="微软雅黑" w:eastAsia="微软雅黑" w:hAnsi="微软雅黑"/>
          <w:b/>
          <w:color w:val="0070C0"/>
          <w:sz w:val="24"/>
        </w:rPr>
        <w:t>实验</w:t>
      </w:r>
      <w:r w:rsidRPr="008759F8">
        <w:rPr>
          <w:rFonts w:ascii="微软雅黑" w:eastAsia="微软雅黑" w:hAnsi="微软雅黑" w:hint="eastAsia"/>
          <w:b/>
          <w:color w:val="0070C0"/>
          <w:sz w:val="24"/>
        </w:rPr>
        <w:t>相对常规、</w:t>
      </w:r>
      <w:r w:rsidRPr="008759F8">
        <w:rPr>
          <w:rFonts w:ascii="微软雅黑" w:eastAsia="微软雅黑" w:hAnsi="微软雅黑"/>
          <w:b/>
          <w:color w:val="0070C0"/>
          <w:sz w:val="24"/>
        </w:rPr>
        <w:t>平稳</w:t>
      </w:r>
      <w:r w:rsidRPr="00BD50C1">
        <w:rPr>
          <w:rFonts w:ascii="微软雅黑" w:eastAsia="微软雅黑" w:hAnsi="微软雅黑" w:hint="eastAsia"/>
          <w:b/>
        </w:rPr>
        <w:t>。</w:t>
      </w:r>
      <w:r w:rsidR="00896929">
        <w:rPr>
          <w:rFonts w:ascii="微软雅黑" w:eastAsia="微软雅黑" w:hAnsi="微软雅黑" w:hint="eastAsia"/>
        </w:rPr>
        <w:t>考生对常规</w:t>
      </w:r>
      <w:r w:rsidR="00896929" w:rsidRPr="00896929">
        <w:rPr>
          <w:rFonts w:ascii="微软雅黑" w:eastAsia="微软雅黑" w:hAnsi="微软雅黑" w:hint="eastAsia"/>
          <w:color w:val="FF0000"/>
        </w:rPr>
        <w:t>模型的熟练程度及数学计算能力</w:t>
      </w:r>
      <w:r w:rsidR="00896929">
        <w:rPr>
          <w:rFonts w:ascii="微软雅黑" w:eastAsia="微软雅黑" w:hAnsi="微软雅黑" w:hint="eastAsia"/>
          <w:color w:val="FF0000"/>
        </w:rPr>
        <w:t>、</w:t>
      </w:r>
      <w:r w:rsidR="00896929" w:rsidRPr="00896929">
        <w:rPr>
          <w:rFonts w:ascii="微软雅黑" w:eastAsia="微软雅黑" w:hAnsi="微软雅黑"/>
          <w:b/>
          <w:color w:val="FF0000"/>
          <w:szCs w:val="21"/>
        </w:rPr>
        <w:t>分类讨论</w:t>
      </w:r>
      <w:r w:rsidR="00896929" w:rsidRPr="00896929">
        <w:rPr>
          <w:rFonts w:ascii="微软雅黑" w:eastAsia="微软雅黑" w:hAnsi="微软雅黑"/>
          <w:color w:val="FF0000"/>
        </w:rPr>
        <w:t>的思维</w:t>
      </w:r>
      <w:r w:rsidR="00896929" w:rsidRPr="00896929">
        <w:rPr>
          <w:rFonts w:ascii="微软雅黑" w:eastAsia="微软雅黑" w:hAnsi="微软雅黑" w:hint="eastAsia"/>
          <w:color w:val="FF0000"/>
        </w:rPr>
        <w:t>能力</w:t>
      </w:r>
      <w:r w:rsidR="00896929">
        <w:rPr>
          <w:rFonts w:ascii="微软雅黑" w:eastAsia="微软雅黑" w:hAnsi="微软雅黑" w:hint="eastAsia"/>
        </w:rPr>
        <w:t>则决定了</w:t>
      </w:r>
      <w:r w:rsidR="00896929" w:rsidRPr="008759F8">
        <w:rPr>
          <w:rFonts w:ascii="微软雅黑" w:eastAsia="微软雅黑" w:hAnsi="微软雅黑" w:hint="eastAsia"/>
          <w:b/>
          <w:color w:val="0070C0"/>
          <w:sz w:val="24"/>
        </w:rPr>
        <w:t>计算题</w:t>
      </w:r>
      <w:r w:rsidR="00896929">
        <w:rPr>
          <w:rFonts w:ascii="微软雅黑" w:eastAsia="微软雅黑" w:hAnsi="微软雅黑"/>
        </w:rPr>
        <w:t>的拉分</w:t>
      </w:r>
      <w:r>
        <w:rPr>
          <w:rFonts w:ascii="微软雅黑" w:eastAsia="微软雅黑" w:hAnsi="微软雅黑" w:hint="eastAsia"/>
        </w:rPr>
        <w:t>。建议</w:t>
      </w:r>
      <w:r>
        <w:rPr>
          <w:rFonts w:ascii="微软雅黑" w:eastAsia="微软雅黑" w:hAnsi="微软雅黑"/>
        </w:rPr>
        <w:t>同学们</w:t>
      </w:r>
      <w:r>
        <w:rPr>
          <w:rFonts w:ascii="微软雅黑" w:eastAsia="微软雅黑" w:hAnsi="微软雅黑" w:hint="eastAsia"/>
        </w:rPr>
        <w:t>在</w:t>
      </w:r>
      <w:r>
        <w:rPr>
          <w:rFonts w:ascii="微软雅黑" w:eastAsia="微软雅黑" w:hAnsi="微软雅黑"/>
        </w:rPr>
        <w:t>扎实基础之后，可以适当</w:t>
      </w:r>
      <w:r>
        <w:rPr>
          <w:rFonts w:ascii="微软雅黑" w:eastAsia="微软雅黑" w:hAnsi="微软雅黑" w:hint="eastAsia"/>
        </w:rPr>
        <w:t>对此类</w:t>
      </w:r>
      <w:r>
        <w:rPr>
          <w:rFonts w:ascii="微软雅黑" w:eastAsia="微软雅黑" w:hAnsi="微软雅黑"/>
        </w:rPr>
        <w:t>题进行练习</w:t>
      </w:r>
      <w:r>
        <w:rPr>
          <w:rFonts w:ascii="微软雅黑" w:eastAsia="微软雅黑" w:hAnsi="微软雅黑" w:hint="eastAsia"/>
        </w:rPr>
        <w:t>，训练</w:t>
      </w:r>
      <w:r>
        <w:rPr>
          <w:rFonts w:ascii="微软雅黑" w:eastAsia="微软雅黑" w:hAnsi="微软雅黑"/>
        </w:rPr>
        <w:t>思维。</w:t>
      </w:r>
      <w:r>
        <w:rPr>
          <w:rFonts w:ascii="微软雅黑" w:eastAsia="微软雅黑" w:hAnsi="微软雅黑" w:hint="eastAsia"/>
        </w:rPr>
        <w:t>但同时</w:t>
      </w:r>
      <w:r>
        <w:rPr>
          <w:rFonts w:ascii="微软雅黑" w:eastAsia="微软雅黑" w:hAnsi="微软雅黑"/>
        </w:rPr>
        <w:t>要注意这</w:t>
      </w:r>
      <w:r>
        <w:rPr>
          <w:rFonts w:ascii="微软雅黑" w:eastAsia="微软雅黑" w:hAnsi="微软雅黑" w:hint="eastAsia"/>
        </w:rPr>
        <w:t>只是</w:t>
      </w:r>
      <w:r>
        <w:rPr>
          <w:rFonts w:ascii="微软雅黑" w:eastAsia="微软雅黑" w:hAnsi="微软雅黑"/>
        </w:rPr>
        <w:t>最后一问，</w:t>
      </w:r>
      <w:r w:rsidRPr="008759F8">
        <w:rPr>
          <w:rFonts w:ascii="微软雅黑" w:eastAsia="微软雅黑" w:hAnsi="微软雅黑" w:hint="eastAsia"/>
          <w:b/>
          <w:color w:val="0070C0"/>
          <w:sz w:val="24"/>
        </w:rPr>
        <w:t>要根据</w:t>
      </w:r>
      <w:r w:rsidRPr="008759F8">
        <w:rPr>
          <w:rFonts w:ascii="微软雅黑" w:eastAsia="微软雅黑" w:hAnsi="微软雅黑"/>
          <w:b/>
          <w:color w:val="0070C0"/>
          <w:sz w:val="24"/>
        </w:rPr>
        <w:t>自身情况</w:t>
      </w:r>
      <w:r w:rsidRPr="008759F8">
        <w:rPr>
          <w:rFonts w:ascii="微软雅黑" w:eastAsia="微软雅黑" w:hAnsi="微软雅黑" w:hint="eastAsia"/>
          <w:b/>
          <w:color w:val="0070C0"/>
          <w:sz w:val="24"/>
        </w:rPr>
        <w:t>有所取舍</w:t>
      </w:r>
      <w:r>
        <w:rPr>
          <w:rFonts w:ascii="微软雅黑" w:eastAsia="微软雅黑" w:hAnsi="微软雅黑"/>
        </w:rPr>
        <w:t>。</w:t>
      </w:r>
      <w:r>
        <w:rPr>
          <w:rFonts w:ascii="微软雅黑" w:eastAsia="微软雅黑" w:hAnsi="微软雅黑" w:hint="eastAsia"/>
        </w:rPr>
        <w:t>况且在</w:t>
      </w:r>
      <w:r>
        <w:rPr>
          <w:rFonts w:ascii="微软雅黑" w:eastAsia="微软雅黑" w:hAnsi="微软雅黑"/>
        </w:rPr>
        <w:t>做题的过程中，</w:t>
      </w:r>
      <w:r>
        <w:rPr>
          <w:rFonts w:ascii="微软雅黑" w:eastAsia="微软雅黑" w:hAnsi="微软雅黑" w:hint="eastAsia"/>
        </w:rPr>
        <w:t>虽然所有</w:t>
      </w:r>
      <w:r>
        <w:rPr>
          <w:rFonts w:ascii="微软雅黑" w:eastAsia="微软雅黑" w:hAnsi="微软雅黑"/>
        </w:rPr>
        <w:t>情况都</w:t>
      </w:r>
      <w:r>
        <w:rPr>
          <w:rFonts w:ascii="微软雅黑" w:eastAsia="微软雅黑" w:hAnsi="微软雅黑" w:hint="eastAsia"/>
        </w:rPr>
        <w:t>考虑</w:t>
      </w:r>
      <w:r>
        <w:rPr>
          <w:rFonts w:ascii="微软雅黑" w:eastAsia="微软雅黑" w:hAnsi="微软雅黑"/>
        </w:rPr>
        <w:t>周全</w:t>
      </w:r>
      <w:r w:rsidR="00861BDE">
        <w:rPr>
          <w:rFonts w:ascii="微软雅黑" w:eastAsia="微软雅黑" w:hAnsi="微软雅黑"/>
        </w:rPr>
        <w:t>不容易</w:t>
      </w:r>
      <w:r>
        <w:rPr>
          <w:rFonts w:ascii="微软雅黑" w:eastAsia="微软雅黑" w:hAnsi="微软雅黑"/>
        </w:rPr>
        <w:t>，</w:t>
      </w:r>
      <w:r>
        <w:rPr>
          <w:rFonts w:ascii="微软雅黑" w:eastAsia="微软雅黑" w:hAnsi="微软雅黑" w:hint="eastAsia"/>
        </w:rPr>
        <w:t>但也</w:t>
      </w:r>
      <w:r>
        <w:rPr>
          <w:rFonts w:ascii="微软雅黑" w:eastAsia="微软雅黑" w:hAnsi="微软雅黑"/>
        </w:rPr>
        <w:t>可以尽可能地捞分。</w:t>
      </w:r>
      <w:r w:rsidR="00911E17" w:rsidRPr="008759F8">
        <w:rPr>
          <w:rFonts w:ascii="微软雅黑" w:eastAsia="微软雅黑" w:hAnsi="微软雅黑" w:hint="eastAsia"/>
          <w:b/>
        </w:rPr>
        <w:t>我们</w:t>
      </w:r>
      <w:r w:rsidR="00911E17" w:rsidRPr="008759F8">
        <w:rPr>
          <w:rFonts w:ascii="微软雅黑" w:eastAsia="微软雅黑" w:hAnsi="微软雅黑"/>
          <w:b/>
        </w:rPr>
        <w:t>的目标是：</w:t>
      </w:r>
      <w:r w:rsidR="00911E17" w:rsidRPr="008759F8">
        <w:rPr>
          <w:rFonts w:ascii="微软雅黑" w:eastAsia="微软雅黑" w:hAnsi="微软雅黑" w:hint="eastAsia"/>
          <w:b/>
        </w:rPr>
        <w:t>不求全对</w:t>
      </w:r>
      <w:r w:rsidR="00911E17" w:rsidRPr="008759F8">
        <w:rPr>
          <w:rFonts w:ascii="微软雅黑" w:eastAsia="微软雅黑" w:hAnsi="微软雅黑"/>
          <w:b/>
        </w:rPr>
        <w:t>，只求高分！</w:t>
      </w:r>
      <w:r w:rsidR="00ED40F6" w:rsidRPr="00ED40F6">
        <w:rPr>
          <w:rFonts w:ascii="微软雅黑" w:eastAsia="微软雅黑" w:hAnsi="微软雅黑" w:hint="eastAsia"/>
        </w:rPr>
        <w:t>高考</w:t>
      </w:r>
      <w:r w:rsidR="008759F8">
        <w:rPr>
          <w:rFonts w:ascii="微软雅黑" w:eastAsia="微软雅黑" w:hAnsi="微软雅黑" w:hint="eastAsia"/>
        </w:rPr>
        <w:t>一模正</w:t>
      </w:r>
      <w:r w:rsidR="001F5C2F">
        <w:rPr>
          <w:rFonts w:ascii="微软雅黑" w:eastAsia="微软雅黑" w:hAnsi="微软雅黑" w:hint="eastAsia"/>
        </w:rPr>
        <w:t>是</w:t>
      </w:r>
      <w:r w:rsidR="000907BC">
        <w:rPr>
          <w:rFonts w:ascii="微软雅黑" w:eastAsia="微软雅黑" w:hAnsi="微软雅黑"/>
        </w:rPr>
        <w:t>审视自己</w:t>
      </w:r>
      <w:r w:rsidR="000907BC">
        <w:rPr>
          <w:rFonts w:ascii="微软雅黑" w:eastAsia="微软雅黑" w:hAnsi="微软雅黑" w:hint="eastAsia"/>
        </w:rPr>
        <w:t>，</w:t>
      </w:r>
      <w:r w:rsidR="000907BC">
        <w:rPr>
          <w:rFonts w:ascii="微软雅黑" w:eastAsia="微软雅黑" w:hAnsi="微软雅黑"/>
        </w:rPr>
        <w:t>查漏补缺</w:t>
      </w:r>
      <w:r w:rsidR="00A011B7">
        <w:rPr>
          <w:rFonts w:ascii="微软雅黑" w:eastAsia="微软雅黑" w:hAnsi="微软雅黑"/>
        </w:rPr>
        <w:t>的</w:t>
      </w:r>
      <w:r w:rsidR="00A011B7">
        <w:rPr>
          <w:rFonts w:ascii="微软雅黑" w:eastAsia="微软雅黑" w:hAnsi="微软雅黑" w:hint="eastAsia"/>
        </w:rPr>
        <w:t>关键</w:t>
      </w:r>
      <w:r w:rsidR="000907BC">
        <w:rPr>
          <w:rFonts w:ascii="微软雅黑" w:eastAsia="微软雅黑" w:hAnsi="微软雅黑"/>
        </w:rPr>
        <w:t>时机</w:t>
      </w:r>
      <w:r w:rsidR="000907BC">
        <w:rPr>
          <w:rFonts w:ascii="微软雅黑" w:eastAsia="微软雅黑" w:hAnsi="微软雅黑" w:hint="eastAsia"/>
        </w:rPr>
        <w:t>。</w:t>
      </w:r>
    </w:p>
    <w:p w:rsidR="00E47DD3" w:rsidRPr="004926B5" w:rsidRDefault="00E47DD3" w:rsidP="00896929">
      <w:pPr>
        <w:ind w:leftChars="202" w:left="424"/>
        <w:rPr>
          <w:rFonts w:ascii="微软雅黑" w:eastAsia="微软雅黑" w:hAnsi="微软雅黑"/>
        </w:rPr>
      </w:pPr>
      <w:r w:rsidRPr="004926B5">
        <w:rPr>
          <w:rFonts w:ascii="微软雅黑" w:eastAsia="微软雅黑" w:hAnsi="微软雅黑" w:hint="eastAsia"/>
        </w:rPr>
        <w:t>结合</w:t>
      </w:r>
      <w:r w:rsidR="00ED40F6">
        <w:rPr>
          <w:rFonts w:ascii="微软雅黑" w:eastAsia="微软雅黑" w:hAnsi="微软雅黑" w:hint="eastAsia"/>
          <w:sz w:val="22"/>
        </w:rPr>
        <w:t>广州高考</w:t>
      </w:r>
      <w:r w:rsidR="00ED40F6">
        <w:rPr>
          <w:rFonts w:ascii="微软雅黑" w:eastAsia="微软雅黑" w:hAnsi="微软雅黑"/>
          <w:sz w:val="22"/>
        </w:rPr>
        <w:t>一模</w:t>
      </w:r>
      <w:r w:rsidRPr="004926B5">
        <w:rPr>
          <w:rFonts w:ascii="微软雅黑" w:eastAsia="微软雅黑" w:hAnsi="微软雅黑"/>
        </w:rPr>
        <w:t>的考试特点</w:t>
      </w:r>
      <w:r w:rsidRPr="004926B5">
        <w:rPr>
          <w:rFonts w:ascii="微软雅黑" w:eastAsia="微软雅黑" w:hAnsi="微软雅黑" w:hint="eastAsia"/>
        </w:rPr>
        <w:t>，</w:t>
      </w:r>
      <w:r w:rsidRPr="004926B5">
        <w:rPr>
          <w:rFonts w:ascii="微软雅黑" w:eastAsia="微软雅黑" w:hAnsi="微软雅黑"/>
        </w:rPr>
        <w:t>在二</w:t>
      </w:r>
      <w:r w:rsidRPr="004926B5">
        <w:rPr>
          <w:rFonts w:ascii="微软雅黑" w:eastAsia="微软雅黑" w:hAnsi="微软雅黑" w:hint="eastAsia"/>
        </w:rPr>
        <w:t>轮</w:t>
      </w:r>
      <w:r w:rsidRPr="004926B5">
        <w:rPr>
          <w:rFonts w:ascii="微软雅黑" w:eastAsia="微软雅黑" w:hAnsi="微软雅黑"/>
        </w:rPr>
        <w:t>复习</w:t>
      </w:r>
      <w:r w:rsidRPr="004926B5">
        <w:rPr>
          <w:rFonts w:ascii="微软雅黑" w:eastAsia="微软雅黑" w:hAnsi="微软雅黑" w:hint="eastAsia"/>
        </w:rPr>
        <w:t>备考</w:t>
      </w:r>
      <w:r w:rsidRPr="004926B5">
        <w:rPr>
          <w:rFonts w:ascii="微软雅黑" w:eastAsia="微软雅黑" w:hAnsi="微软雅黑"/>
        </w:rPr>
        <w:t>中，</w:t>
      </w:r>
      <w:r w:rsidRPr="004926B5">
        <w:rPr>
          <w:rFonts w:ascii="微软雅黑" w:eastAsia="微软雅黑" w:hAnsi="微软雅黑" w:hint="eastAsia"/>
        </w:rPr>
        <w:t>卓越</w:t>
      </w:r>
      <w:r w:rsidRPr="004926B5">
        <w:rPr>
          <w:rFonts w:ascii="微软雅黑" w:eastAsia="微软雅黑" w:hAnsi="微软雅黑"/>
        </w:rPr>
        <w:t>教育考试研究院·高</w:t>
      </w:r>
      <w:r w:rsidR="001868DA">
        <w:rPr>
          <w:rFonts w:ascii="微软雅黑" w:eastAsia="微软雅黑" w:hAnsi="微软雅黑" w:hint="eastAsia"/>
        </w:rPr>
        <w:t>中</w:t>
      </w:r>
      <w:r w:rsidRPr="004926B5">
        <w:rPr>
          <w:rFonts w:ascii="微软雅黑" w:eastAsia="微软雅黑" w:hAnsi="微软雅黑"/>
        </w:rPr>
        <w:t>团队</w:t>
      </w:r>
      <w:r w:rsidRPr="004926B5">
        <w:rPr>
          <w:rFonts w:ascii="微软雅黑" w:eastAsia="微软雅黑" w:hAnsi="微软雅黑" w:hint="eastAsia"/>
        </w:rPr>
        <w:t>建议考生</w:t>
      </w:r>
      <w:r w:rsidRPr="004926B5">
        <w:rPr>
          <w:rFonts w:ascii="微软雅黑" w:eastAsia="微软雅黑" w:hAnsi="微软雅黑"/>
        </w:rPr>
        <w:t>：</w:t>
      </w:r>
    </w:p>
    <w:p w:rsidR="00E47DD3" w:rsidRPr="004926B5" w:rsidRDefault="00E47DD3" w:rsidP="00E47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微软雅黑" w:eastAsia="微软雅黑" w:hAnsi="微软雅黑" w:cs="宋体"/>
          <w:kern w:val="0"/>
        </w:rPr>
      </w:pPr>
      <w:r w:rsidRPr="004926B5">
        <w:rPr>
          <w:rFonts w:ascii="微软雅黑" w:eastAsia="微软雅黑" w:hAnsi="微软雅黑" w:cs="宋体" w:hint="eastAsia"/>
          <w:kern w:val="0"/>
        </w:rPr>
        <w:t>1、</w:t>
      </w:r>
      <w:r w:rsidR="0016499A">
        <w:rPr>
          <w:rFonts w:ascii="微软雅黑" w:eastAsia="微软雅黑" w:hAnsi="微软雅黑" w:hint="eastAsia"/>
          <w:sz w:val="22"/>
        </w:rPr>
        <w:t>广州高考</w:t>
      </w:r>
      <w:r w:rsidR="0016499A">
        <w:rPr>
          <w:rFonts w:ascii="微软雅黑" w:eastAsia="微软雅黑" w:hAnsi="微软雅黑"/>
          <w:sz w:val="22"/>
        </w:rPr>
        <w:t>一模</w:t>
      </w:r>
      <w:r w:rsidRPr="004926B5">
        <w:rPr>
          <w:rFonts w:ascii="微软雅黑" w:eastAsia="微软雅黑" w:hAnsi="微软雅黑" w:cs="宋体"/>
          <w:kern w:val="0"/>
        </w:rPr>
        <w:t>过后，将会进入二轮复习的阶段，各位同学可以</w:t>
      </w:r>
      <w:r w:rsidRPr="004926B5">
        <w:rPr>
          <w:rFonts w:ascii="微软雅黑" w:eastAsia="微软雅黑" w:hAnsi="微软雅黑" w:cs="宋体" w:hint="eastAsia"/>
          <w:kern w:val="0"/>
        </w:rPr>
        <w:t>开始细项</w:t>
      </w:r>
      <w:r w:rsidRPr="004926B5">
        <w:rPr>
          <w:rFonts w:ascii="微软雅黑" w:eastAsia="微软雅黑" w:hAnsi="微软雅黑" w:cs="宋体"/>
          <w:kern w:val="0"/>
        </w:rPr>
        <w:t>逐一排查</w:t>
      </w:r>
      <w:r w:rsidRPr="004926B5">
        <w:rPr>
          <w:rFonts w:ascii="微软雅黑" w:eastAsia="微软雅黑" w:hAnsi="微软雅黑" w:cs="宋体" w:hint="eastAsia"/>
          <w:kern w:val="0"/>
        </w:rPr>
        <w:t>，</w:t>
      </w:r>
      <w:r w:rsidRPr="004926B5">
        <w:rPr>
          <w:rFonts w:ascii="微软雅黑" w:eastAsia="微软雅黑" w:hAnsi="微软雅黑" w:cs="宋体"/>
          <w:kern w:val="0"/>
        </w:rPr>
        <w:t>利用</w:t>
      </w:r>
      <w:r w:rsidRPr="004926B5">
        <w:rPr>
          <w:rFonts w:ascii="微软雅黑" w:eastAsia="微软雅黑" w:hAnsi="微软雅黑" w:cs="宋体" w:hint="eastAsia"/>
          <w:kern w:val="0"/>
        </w:rPr>
        <w:t>公式背诵默写（</w:t>
      </w:r>
      <w:r w:rsidRPr="004926B5">
        <w:rPr>
          <w:rFonts w:ascii="微软雅黑" w:eastAsia="微软雅黑" w:hAnsi="微软雅黑" w:cs="宋体" w:hint="eastAsia"/>
          <w:color w:val="FF0000"/>
          <w:kern w:val="0"/>
        </w:rPr>
        <w:t>包括</w:t>
      </w:r>
      <w:r w:rsidRPr="004926B5">
        <w:rPr>
          <w:rFonts w:ascii="微软雅黑" w:eastAsia="微软雅黑" w:hAnsi="微软雅黑" w:cs="宋体"/>
          <w:color w:val="FF0000"/>
          <w:kern w:val="0"/>
        </w:rPr>
        <w:t>其</w:t>
      </w:r>
      <w:r w:rsidRPr="004926B5">
        <w:rPr>
          <w:rFonts w:ascii="微软雅黑" w:eastAsia="微软雅黑" w:hAnsi="微软雅黑" w:cs="宋体" w:hint="eastAsia"/>
          <w:color w:val="FF0000"/>
          <w:kern w:val="0"/>
        </w:rPr>
        <w:t>中文</w:t>
      </w:r>
      <w:r w:rsidRPr="004926B5">
        <w:rPr>
          <w:rFonts w:ascii="微软雅黑" w:eastAsia="微软雅黑" w:hAnsi="微软雅黑" w:cs="宋体"/>
          <w:color w:val="FF0000"/>
          <w:kern w:val="0"/>
        </w:rPr>
        <w:t>含义及使用条件</w:t>
      </w:r>
      <w:r w:rsidRPr="004926B5">
        <w:rPr>
          <w:rFonts w:ascii="微软雅黑" w:eastAsia="微软雅黑" w:hAnsi="微软雅黑" w:cs="宋体" w:hint="eastAsia"/>
          <w:kern w:val="0"/>
        </w:rPr>
        <w:t>）</w:t>
      </w:r>
      <w:r w:rsidRPr="004926B5">
        <w:rPr>
          <w:rFonts w:ascii="微软雅黑" w:eastAsia="微软雅黑" w:hAnsi="微软雅黑" w:cs="宋体"/>
          <w:kern w:val="0"/>
        </w:rPr>
        <w:t>，或利用</w:t>
      </w:r>
      <w:r w:rsidRPr="004926B5">
        <w:rPr>
          <w:rFonts w:ascii="微软雅黑" w:eastAsia="微软雅黑" w:hAnsi="微软雅黑" w:cs="宋体" w:hint="eastAsia"/>
          <w:kern w:val="0"/>
        </w:rPr>
        <w:t>备考指南中</w:t>
      </w:r>
      <w:r w:rsidRPr="004926B5">
        <w:rPr>
          <w:rFonts w:ascii="微软雅黑" w:eastAsia="微软雅黑" w:hAnsi="微软雅黑" w:cs="宋体"/>
          <w:kern w:val="0"/>
        </w:rPr>
        <w:t>章节知识点</w:t>
      </w:r>
      <w:r w:rsidRPr="004926B5">
        <w:rPr>
          <w:rFonts w:ascii="微软雅黑" w:eastAsia="微软雅黑" w:hAnsi="微软雅黑" w:cs="宋体" w:hint="eastAsia"/>
          <w:kern w:val="0"/>
        </w:rPr>
        <w:t>及</w:t>
      </w:r>
      <w:r w:rsidRPr="004926B5">
        <w:rPr>
          <w:rFonts w:ascii="微软雅黑" w:eastAsia="微软雅黑" w:hAnsi="微软雅黑" w:cs="宋体"/>
          <w:kern w:val="0"/>
        </w:rPr>
        <w:t>考纲要求</w:t>
      </w:r>
      <w:r w:rsidRPr="004926B5">
        <w:rPr>
          <w:rFonts w:ascii="微软雅黑" w:eastAsia="微软雅黑" w:hAnsi="微软雅黑" w:cs="宋体" w:hint="eastAsia"/>
          <w:kern w:val="0"/>
        </w:rPr>
        <w:t>进行</w:t>
      </w:r>
      <w:r w:rsidRPr="004926B5">
        <w:rPr>
          <w:rFonts w:ascii="微软雅黑" w:eastAsia="微软雅黑" w:hAnsi="微软雅黑" w:cs="宋体"/>
          <w:kern w:val="0"/>
        </w:rPr>
        <w:t>查漏补缺。</w:t>
      </w:r>
    </w:p>
    <w:p w:rsidR="00E47DD3" w:rsidRPr="004926B5" w:rsidRDefault="00E47DD3" w:rsidP="00E47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微软雅黑" w:eastAsia="微软雅黑" w:hAnsi="微软雅黑" w:cs="宋体"/>
          <w:kern w:val="0"/>
        </w:rPr>
      </w:pPr>
      <w:r w:rsidRPr="004926B5">
        <w:rPr>
          <w:rFonts w:ascii="微软雅黑" w:eastAsia="微软雅黑" w:hAnsi="微软雅黑" w:cs="宋体"/>
          <w:kern w:val="0"/>
        </w:rPr>
        <w:t>2</w:t>
      </w:r>
      <w:r w:rsidRPr="004926B5">
        <w:rPr>
          <w:rFonts w:ascii="微软雅黑" w:eastAsia="微软雅黑" w:hAnsi="微软雅黑" w:cs="宋体" w:hint="eastAsia"/>
          <w:kern w:val="0"/>
        </w:rPr>
        <w:t>、</w:t>
      </w:r>
      <w:r w:rsidRPr="004926B5">
        <w:rPr>
          <w:rFonts w:ascii="微软雅黑" w:eastAsia="微软雅黑" w:hAnsi="微软雅黑" w:cs="宋体"/>
          <w:kern w:val="0"/>
        </w:rPr>
        <w:t>从</w:t>
      </w:r>
      <w:r w:rsidRPr="004926B5">
        <w:rPr>
          <w:rFonts w:ascii="微软雅黑" w:eastAsia="微软雅黑" w:hAnsi="微软雅黑" w:cs="宋体" w:hint="eastAsia"/>
          <w:kern w:val="0"/>
        </w:rPr>
        <w:t>实验题</w:t>
      </w:r>
      <w:r w:rsidRPr="004926B5">
        <w:rPr>
          <w:rFonts w:ascii="微软雅黑" w:eastAsia="微软雅黑" w:hAnsi="微软雅黑" w:cs="宋体"/>
          <w:kern w:val="0"/>
        </w:rPr>
        <w:t>变化多端的全国卷考虑</w:t>
      </w:r>
      <w:r w:rsidRPr="004926B5">
        <w:rPr>
          <w:rFonts w:ascii="微软雅黑" w:eastAsia="微软雅黑" w:hAnsi="微软雅黑" w:cs="宋体" w:hint="eastAsia"/>
          <w:kern w:val="0"/>
        </w:rPr>
        <w:t>，</w:t>
      </w:r>
      <w:r w:rsidRPr="004926B5">
        <w:rPr>
          <w:rFonts w:ascii="微软雅黑" w:eastAsia="微软雅黑" w:hAnsi="微软雅黑" w:cs="宋体"/>
          <w:kern w:val="0"/>
        </w:rPr>
        <w:t>需要重视实验原理</w:t>
      </w:r>
      <w:r w:rsidRPr="004926B5">
        <w:rPr>
          <w:rFonts w:ascii="微软雅黑" w:eastAsia="微软雅黑" w:hAnsi="微软雅黑" w:cs="宋体" w:hint="eastAsia"/>
          <w:kern w:val="0"/>
        </w:rPr>
        <w:t>，</w:t>
      </w:r>
      <w:r w:rsidRPr="004926B5">
        <w:rPr>
          <w:rFonts w:ascii="微软雅黑" w:eastAsia="微软雅黑" w:hAnsi="微软雅黑" w:cs="宋体"/>
          <w:color w:val="FF0000"/>
          <w:kern w:val="0"/>
        </w:rPr>
        <w:t>仪器操作和数据处理</w:t>
      </w:r>
      <w:r w:rsidRPr="004926B5">
        <w:rPr>
          <w:rFonts w:ascii="微软雅黑" w:eastAsia="微软雅黑" w:hAnsi="微软雅黑" w:cs="宋体" w:hint="eastAsia"/>
          <w:kern w:val="0"/>
        </w:rPr>
        <w:t>，</w:t>
      </w:r>
      <w:r w:rsidRPr="004926B5">
        <w:rPr>
          <w:rFonts w:ascii="微软雅黑" w:eastAsia="微软雅黑" w:hAnsi="微软雅黑" w:cs="宋体"/>
          <w:kern w:val="0"/>
        </w:rPr>
        <w:t>保证基础分</w:t>
      </w:r>
      <w:r w:rsidRPr="004926B5">
        <w:rPr>
          <w:rFonts w:ascii="微软雅黑" w:eastAsia="微软雅黑" w:hAnsi="微软雅黑" w:cs="宋体" w:hint="eastAsia"/>
          <w:kern w:val="0"/>
        </w:rPr>
        <w:t>不失</w:t>
      </w:r>
      <w:r w:rsidRPr="004926B5">
        <w:rPr>
          <w:rFonts w:ascii="微软雅黑" w:eastAsia="微软雅黑" w:hAnsi="微软雅黑" w:cs="宋体"/>
          <w:kern w:val="0"/>
        </w:rPr>
        <w:t>，找一下往年的高考</w:t>
      </w:r>
      <w:r w:rsidRPr="004926B5">
        <w:rPr>
          <w:rFonts w:ascii="微软雅黑" w:eastAsia="微软雅黑" w:hAnsi="微软雅黑" w:cs="宋体"/>
          <w:color w:val="FF0000"/>
          <w:kern w:val="0"/>
        </w:rPr>
        <w:t>真题</w:t>
      </w:r>
      <w:r w:rsidRPr="004926B5">
        <w:rPr>
          <w:rFonts w:ascii="微软雅黑" w:eastAsia="微软雅黑" w:hAnsi="微软雅黑" w:cs="宋体"/>
          <w:kern w:val="0"/>
        </w:rPr>
        <w:t>进行训练，熟悉新课标卷的重点</w:t>
      </w:r>
      <w:r w:rsidRPr="004926B5">
        <w:rPr>
          <w:rFonts w:ascii="微软雅黑" w:eastAsia="微软雅黑" w:hAnsi="微软雅黑" w:cs="宋体" w:hint="eastAsia"/>
          <w:kern w:val="0"/>
        </w:rPr>
        <w:t>。</w:t>
      </w:r>
    </w:p>
    <w:p w:rsidR="00E47DD3" w:rsidRPr="004926B5" w:rsidRDefault="00E47DD3" w:rsidP="00E47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微软雅黑" w:eastAsia="微软雅黑" w:hAnsi="微软雅黑" w:cs="宋体"/>
          <w:kern w:val="0"/>
        </w:rPr>
      </w:pPr>
      <w:r w:rsidRPr="004926B5">
        <w:rPr>
          <w:rFonts w:ascii="微软雅黑" w:eastAsia="微软雅黑" w:hAnsi="微软雅黑" w:cs="宋体"/>
          <w:kern w:val="0"/>
        </w:rPr>
        <w:t>3</w:t>
      </w:r>
      <w:r w:rsidR="00861BDE">
        <w:rPr>
          <w:rFonts w:ascii="微软雅黑" w:eastAsia="微软雅黑" w:hAnsi="微软雅黑" w:cs="宋体" w:hint="eastAsia"/>
          <w:kern w:val="0"/>
        </w:rPr>
        <w:t>、不管知识比例如何变，</w:t>
      </w:r>
      <w:r w:rsidRPr="004926B5">
        <w:rPr>
          <w:rFonts w:ascii="微软雅黑" w:eastAsia="微软雅黑" w:hAnsi="微软雅黑" w:cs="宋体" w:hint="eastAsia"/>
          <w:color w:val="FF0000"/>
          <w:kern w:val="0"/>
        </w:rPr>
        <w:t>力学</w:t>
      </w:r>
      <w:r w:rsidR="00861BDE">
        <w:rPr>
          <w:rFonts w:ascii="微软雅黑" w:eastAsia="微软雅黑" w:hAnsi="微软雅黑" w:cs="宋体" w:hint="eastAsia"/>
          <w:color w:val="FF0000"/>
          <w:kern w:val="0"/>
        </w:rPr>
        <w:t>（包括动量）</w:t>
      </w:r>
      <w:r w:rsidRPr="004926B5">
        <w:rPr>
          <w:rFonts w:ascii="微软雅黑" w:eastAsia="微软雅黑" w:hAnsi="微软雅黑" w:cs="宋体" w:hint="eastAsia"/>
          <w:color w:val="FF0000"/>
          <w:kern w:val="0"/>
        </w:rPr>
        <w:t>部分</w:t>
      </w:r>
      <w:r w:rsidRPr="004926B5">
        <w:rPr>
          <w:rFonts w:ascii="微软雅黑" w:eastAsia="微软雅黑" w:hAnsi="微软雅黑" w:cs="宋体"/>
          <w:color w:val="FF0000"/>
          <w:kern w:val="0"/>
        </w:rPr>
        <w:t>的计算量</w:t>
      </w:r>
      <w:r w:rsidRPr="004926B5">
        <w:rPr>
          <w:rFonts w:ascii="微软雅黑" w:eastAsia="微软雅黑" w:hAnsi="微软雅黑" w:cs="宋体" w:hint="eastAsia"/>
          <w:kern w:val="0"/>
        </w:rPr>
        <w:t>总是</w:t>
      </w:r>
      <w:r w:rsidRPr="004926B5">
        <w:rPr>
          <w:rFonts w:ascii="微软雅黑" w:eastAsia="微软雅黑" w:hAnsi="微软雅黑" w:cs="宋体"/>
          <w:kern w:val="0"/>
        </w:rPr>
        <w:t>很大，所以各位同学在平时训练中也要重视计算能力</w:t>
      </w:r>
      <w:r w:rsidRPr="004926B5">
        <w:rPr>
          <w:rFonts w:ascii="微软雅黑" w:eastAsia="微软雅黑" w:hAnsi="微软雅黑" w:cs="宋体" w:hint="eastAsia"/>
          <w:kern w:val="0"/>
        </w:rPr>
        <w:t>，</w:t>
      </w:r>
      <w:r w:rsidRPr="004926B5">
        <w:rPr>
          <w:rFonts w:ascii="微软雅黑" w:eastAsia="微软雅黑" w:hAnsi="微软雅黑" w:cs="宋体"/>
          <w:kern w:val="0"/>
        </w:rPr>
        <w:t>尤其是字母</w:t>
      </w:r>
      <w:r w:rsidRPr="004926B5">
        <w:rPr>
          <w:rFonts w:ascii="微软雅黑" w:eastAsia="微软雅黑" w:hAnsi="微软雅黑" w:cs="宋体" w:hint="eastAsia"/>
          <w:kern w:val="0"/>
        </w:rPr>
        <w:t>的移项通分</w:t>
      </w:r>
      <w:r>
        <w:rPr>
          <w:rFonts w:ascii="微软雅黑" w:eastAsia="微软雅黑" w:hAnsi="微软雅黑" w:cs="宋体"/>
          <w:kern w:val="0"/>
        </w:rPr>
        <w:t>约分等</w:t>
      </w:r>
      <w:r w:rsidRPr="004926B5">
        <w:rPr>
          <w:rFonts w:ascii="微软雅黑" w:eastAsia="微软雅黑" w:hAnsi="微软雅黑" w:cs="宋体" w:hint="eastAsia"/>
          <w:kern w:val="0"/>
        </w:rPr>
        <w:t>，方便</w:t>
      </w:r>
      <w:r w:rsidRPr="004926B5">
        <w:rPr>
          <w:rFonts w:ascii="微软雅黑" w:eastAsia="微软雅黑" w:hAnsi="微软雅黑" w:cs="宋体"/>
          <w:kern w:val="0"/>
        </w:rPr>
        <w:t>运算。</w:t>
      </w:r>
    </w:p>
    <w:p w:rsidR="00E47DD3" w:rsidRPr="006140B8" w:rsidRDefault="00E47DD3" w:rsidP="00614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微软雅黑" w:eastAsia="微软雅黑" w:hAnsi="微软雅黑" w:cs="宋体"/>
          <w:kern w:val="0"/>
        </w:rPr>
      </w:pPr>
      <w:r w:rsidRPr="004926B5">
        <w:rPr>
          <w:rFonts w:ascii="微软雅黑" w:eastAsia="微软雅黑" w:hAnsi="微软雅黑" w:cs="宋体" w:hint="eastAsia"/>
          <w:kern w:val="0"/>
        </w:rPr>
        <w:t>4、一定要对</w:t>
      </w:r>
      <w:r w:rsidRPr="004926B5">
        <w:rPr>
          <w:rFonts w:ascii="微软雅黑" w:eastAsia="微软雅黑" w:hAnsi="微软雅黑" w:cs="宋体" w:hint="eastAsia"/>
          <w:color w:val="FF0000"/>
          <w:kern w:val="0"/>
        </w:rPr>
        <w:t>常见物理模型</w:t>
      </w:r>
      <w:r w:rsidRPr="004926B5">
        <w:rPr>
          <w:rFonts w:ascii="微软雅黑" w:eastAsia="微软雅黑" w:hAnsi="微软雅黑" w:cs="宋体" w:hint="eastAsia"/>
          <w:kern w:val="0"/>
        </w:rPr>
        <w:t>做专题复习</w:t>
      </w:r>
      <w:r>
        <w:rPr>
          <w:rFonts w:ascii="微软雅黑" w:eastAsia="微软雅黑" w:hAnsi="微软雅黑" w:cs="宋体" w:hint="eastAsia"/>
          <w:kern w:val="0"/>
        </w:rPr>
        <w:t>（如：板块模型、子弹打木块、竖直面圆周运动、带电粒子在有界磁场中的运动</w:t>
      </w:r>
      <w:r>
        <w:rPr>
          <w:rFonts w:ascii="微软雅黑" w:eastAsia="微软雅黑" w:hAnsi="微软雅黑" w:cs="宋体"/>
          <w:kern w:val="0"/>
        </w:rPr>
        <w:t>…</w:t>
      </w:r>
      <w:r>
        <w:rPr>
          <w:rFonts w:ascii="微软雅黑" w:eastAsia="微软雅黑" w:hAnsi="微软雅黑" w:cs="宋体" w:hint="eastAsia"/>
          <w:kern w:val="0"/>
        </w:rPr>
        <w:t>）</w:t>
      </w:r>
      <w:r w:rsidRPr="004926B5">
        <w:rPr>
          <w:rFonts w:ascii="微软雅黑" w:eastAsia="微软雅黑" w:hAnsi="微软雅黑" w:cs="宋体" w:hint="eastAsia"/>
          <w:kern w:val="0"/>
        </w:rPr>
        <w:t>，这样才能保证做题的速度和准确度。</w:t>
      </w:r>
    </w:p>
    <w:p w:rsidR="00BC279D" w:rsidRPr="00A07429" w:rsidRDefault="00BB73E8" w:rsidP="008213AB">
      <w:pPr>
        <w:adjustRightInd w:val="0"/>
        <w:snapToGrid w:val="0"/>
        <w:spacing w:before="240" w:line="360" w:lineRule="auto"/>
        <w:ind w:firstLine="420"/>
        <w:jc w:val="left"/>
        <w:rPr>
          <w:rFonts w:ascii="微软雅黑" w:eastAsia="微软雅黑" w:hAnsi="微软雅黑"/>
        </w:rPr>
      </w:pPr>
      <w:r w:rsidRPr="00A07429">
        <w:rPr>
          <w:rFonts w:ascii="微软雅黑" w:eastAsia="微软雅黑" w:hAnsi="微软雅黑"/>
          <w:noProof/>
        </w:rPr>
        <w:drawing>
          <wp:anchor distT="0" distB="0" distL="114300" distR="114300" simplePos="0" relativeHeight="251632128" behindDoc="0" locked="0" layoutInCell="1" allowOverlap="1" wp14:anchorId="314EFBB8" wp14:editId="3E1B9BAF">
            <wp:simplePos x="0" y="0"/>
            <wp:positionH relativeFrom="column">
              <wp:posOffset>3644921</wp:posOffset>
            </wp:positionH>
            <wp:positionV relativeFrom="paragraph">
              <wp:posOffset>940861</wp:posOffset>
            </wp:positionV>
            <wp:extent cx="1657350" cy="1266825"/>
            <wp:effectExtent l="0" t="0" r="0" b="9525"/>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2片1.jpg"/>
                    <pic:cNvPicPr/>
                  </pic:nvPicPr>
                  <pic:blipFill>
                    <a:blip r:embed="rId24">
                      <a:extLst>
                        <a:ext uri="{28A0092B-C50C-407E-A947-70E740481C1C}">
                          <a14:useLocalDpi xmlns:a14="http://schemas.microsoft.com/office/drawing/2010/main" val="0"/>
                        </a:ext>
                      </a:extLst>
                    </a:blip>
                    <a:stretch>
                      <a:fillRect/>
                    </a:stretch>
                  </pic:blipFill>
                  <pic:spPr>
                    <a:xfrm>
                      <a:off x="0" y="0"/>
                      <a:ext cx="1657350" cy="1266825"/>
                    </a:xfrm>
                    <a:prstGeom prst="rect">
                      <a:avLst/>
                    </a:prstGeom>
                  </pic:spPr>
                </pic:pic>
              </a:graphicData>
            </a:graphic>
            <wp14:sizeRelH relativeFrom="page">
              <wp14:pctWidth>0</wp14:pctWidth>
            </wp14:sizeRelH>
            <wp14:sizeRelV relativeFrom="page">
              <wp14:pctHeight>0</wp14:pctHeight>
            </wp14:sizeRelV>
          </wp:anchor>
        </w:drawing>
      </w:r>
      <w:r w:rsidR="00563589">
        <w:rPr>
          <w:rFonts w:ascii="微软雅黑" w:eastAsia="微软雅黑" w:hAnsi="微软雅黑" w:hint="eastAsia"/>
        </w:rPr>
        <w:t>最后</w:t>
      </w:r>
      <w:r w:rsidR="00563589">
        <w:rPr>
          <w:rFonts w:ascii="微软雅黑" w:eastAsia="微软雅黑" w:hAnsi="微软雅黑"/>
        </w:rPr>
        <w:t>，</w:t>
      </w:r>
      <w:r w:rsidR="00340241">
        <w:rPr>
          <w:rFonts w:ascii="微软雅黑" w:eastAsia="微软雅黑" w:hAnsi="微软雅黑" w:hint="eastAsia"/>
        </w:rPr>
        <w:t>祝愿</w:t>
      </w:r>
      <w:r w:rsidR="00FC3772">
        <w:rPr>
          <w:rFonts w:ascii="微软雅黑" w:eastAsia="微软雅黑" w:hAnsi="微软雅黑"/>
        </w:rPr>
        <w:t>大家</w:t>
      </w:r>
      <w:r w:rsidR="00FC3772">
        <w:rPr>
          <w:rFonts w:ascii="微软雅黑" w:eastAsia="微软雅黑" w:hAnsi="微软雅黑" w:hint="eastAsia"/>
        </w:rPr>
        <w:t>找准</w:t>
      </w:r>
      <w:r w:rsidR="00FC3772">
        <w:rPr>
          <w:rFonts w:ascii="微软雅黑" w:eastAsia="微软雅黑" w:hAnsi="微软雅黑"/>
        </w:rPr>
        <w:t>自身位置，稳扎稳打</w:t>
      </w:r>
      <w:r w:rsidR="00FC3772">
        <w:rPr>
          <w:rFonts w:ascii="微软雅黑" w:eastAsia="微软雅黑" w:hAnsi="微软雅黑" w:hint="eastAsia"/>
        </w:rPr>
        <w:t>，</w:t>
      </w:r>
      <w:r w:rsidR="00563589">
        <w:rPr>
          <w:rFonts w:ascii="微软雅黑" w:eastAsia="微软雅黑" w:hAnsi="微软雅黑" w:hint="eastAsia"/>
        </w:rPr>
        <w:t>提前</w:t>
      </w:r>
      <w:r w:rsidR="00563589">
        <w:rPr>
          <w:rFonts w:ascii="微软雅黑" w:eastAsia="微软雅黑" w:hAnsi="微软雅黑"/>
        </w:rPr>
        <w:t>做好充足的准备，</w:t>
      </w:r>
      <w:r w:rsidR="00563589">
        <w:rPr>
          <w:rFonts w:ascii="微软雅黑" w:eastAsia="微软雅黑" w:hAnsi="微软雅黑" w:hint="eastAsia"/>
        </w:rPr>
        <w:t>以</w:t>
      </w:r>
      <w:r w:rsidR="00563589">
        <w:rPr>
          <w:rFonts w:ascii="微软雅黑" w:eastAsia="微软雅黑" w:hAnsi="微软雅黑"/>
        </w:rPr>
        <w:t>良好的心态应对</w:t>
      </w:r>
      <w:r w:rsidR="00563589">
        <w:rPr>
          <w:rFonts w:ascii="微软雅黑" w:eastAsia="微软雅黑" w:hAnsi="微软雅黑" w:hint="eastAsia"/>
        </w:rPr>
        <w:t>。高考</w:t>
      </w:r>
      <w:r w:rsidR="00563589">
        <w:rPr>
          <w:rFonts w:ascii="微软雅黑" w:eastAsia="微软雅黑" w:hAnsi="微软雅黑"/>
        </w:rPr>
        <w:t>考场上，</w:t>
      </w:r>
      <w:r w:rsidR="00563589">
        <w:rPr>
          <w:rFonts w:ascii="微软雅黑" w:eastAsia="微软雅黑" w:hAnsi="微软雅黑" w:hint="eastAsia"/>
        </w:rPr>
        <w:t>美丽</w:t>
      </w:r>
      <w:r w:rsidR="00FC3772">
        <w:rPr>
          <w:rFonts w:ascii="微软雅黑" w:eastAsia="微软雅黑" w:hAnsi="微软雅黑"/>
        </w:rPr>
        <w:t>绽放</w:t>
      </w:r>
      <w:r w:rsidR="00FC3772">
        <w:rPr>
          <w:rFonts w:ascii="微软雅黑" w:eastAsia="微软雅黑" w:hAnsi="微软雅黑" w:hint="eastAsia"/>
        </w:rPr>
        <w:t>，</w:t>
      </w:r>
      <w:r w:rsidR="00FC3772">
        <w:rPr>
          <w:rFonts w:ascii="微软雅黑" w:eastAsia="微软雅黑" w:hAnsi="微软雅黑"/>
        </w:rPr>
        <w:t>一飞</w:t>
      </w:r>
      <w:r w:rsidR="00FC3772">
        <w:rPr>
          <w:rFonts w:ascii="微软雅黑" w:eastAsia="微软雅黑" w:hAnsi="微软雅黑" w:hint="eastAsia"/>
        </w:rPr>
        <w:t>冲天</w:t>
      </w:r>
      <w:r w:rsidR="00340241">
        <w:rPr>
          <w:rFonts w:ascii="微软雅黑" w:eastAsia="微软雅黑" w:hAnsi="微软雅黑"/>
        </w:rPr>
        <w:t>！</w:t>
      </w:r>
      <w:r w:rsidR="00BC279D" w:rsidRPr="00A07429">
        <w:rPr>
          <w:rFonts w:ascii="微软雅黑" w:eastAsia="微软雅黑" w:hAnsi="微软雅黑"/>
        </w:rPr>
        <w:t>想知道更多</w:t>
      </w:r>
      <w:r w:rsidR="00BC279D" w:rsidRPr="00A07429">
        <w:rPr>
          <w:rFonts w:ascii="微软雅黑" w:eastAsia="微软雅黑" w:hAnsi="微软雅黑" w:hint="eastAsia"/>
        </w:rPr>
        <w:t>、</w:t>
      </w:r>
      <w:r w:rsidR="00BC279D" w:rsidRPr="00A07429">
        <w:rPr>
          <w:rFonts w:ascii="微软雅黑" w:eastAsia="微软雅黑" w:hAnsi="微软雅黑"/>
        </w:rPr>
        <w:t>更详细的关于</w:t>
      </w:r>
      <w:r w:rsidR="00BC279D" w:rsidRPr="00A07429">
        <w:rPr>
          <w:rFonts w:ascii="微软雅黑" w:eastAsia="微软雅黑" w:hAnsi="微软雅黑" w:hint="eastAsia"/>
        </w:rPr>
        <w:t>201</w:t>
      </w:r>
      <w:r w:rsidR="00861BDE">
        <w:rPr>
          <w:rFonts w:ascii="微软雅黑" w:eastAsia="微软雅黑" w:hAnsi="微软雅黑"/>
        </w:rPr>
        <w:t>6</w:t>
      </w:r>
      <w:r w:rsidR="00BC279D" w:rsidRPr="00A07429">
        <w:rPr>
          <w:rFonts w:ascii="微软雅黑" w:eastAsia="微软雅黑" w:hAnsi="微软雅黑" w:hint="eastAsia"/>
        </w:rPr>
        <w:t>广州</w:t>
      </w:r>
      <w:r w:rsidR="0016499A">
        <w:rPr>
          <w:rFonts w:ascii="微软雅黑" w:eastAsia="微软雅黑" w:hAnsi="微软雅黑" w:hint="eastAsia"/>
        </w:rPr>
        <w:t>高考</w:t>
      </w:r>
      <w:bookmarkStart w:id="0" w:name="_GoBack"/>
      <w:bookmarkEnd w:id="0"/>
      <w:r w:rsidR="00BC279D" w:rsidRPr="00A07429">
        <w:rPr>
          <w:rFonts w:ascii="微软雅黑" w:eastAsia="微软雅黑" w:hAnsi="微软雅黑" w:hint="eastAsia"/>
        </w:rPr>
        <w:t>一模的资讯？敬请持续关注卓越教育官网网站。</w:t>
      </w:r>
    </w:p>
    <w:p w:rsidR="0093295C" w:rsidRPr="00A07429" w:rsidRDefault="0093295C" w:rsidP="008213AB">
      <w:pPr>
        <w:adjustRightInd w:val="0"/>
        <w:snapToGrid w:val="0"/>
        <w:spacing w:before="240" w:line="360" w:lineRule="auto"/>
        <w:ind w:firstLineChars="202" w:firstLine="424"/>
        <w:jc w:val="left"/>
        <w:rPr>
          <w:rFonts w:ascii="微软雅黑" w:eastAsia="微软雅黑" w:hAnsi="微软雅黑"/>
        </w:rPr>
      </w:pPr>
    </w:p>
    <w:sectPr w:rsidR="0093295C" w:rsidRPr="00A07429" w:rsidSect="00606D7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D" w:rsidRDefault="000C27AD" w:rsidP="007F1972">
      <w:r>
        <w:separator/>
      </w:r>
    </w:p>
  </w:endnote>
  <w:endnote w:type="continuationSeparator" w:id="0">
    <w:p w:rsidR="000C27AD" w:rsidRDefault="000C27AD" w:rsidP="007F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D" w:rsidRDefault="000C27AD" w:rsidP="007F1972">
      <w:r>
        <w:separator/>
      </w:r>
    </w:p>
  </w:footnote>
  <w:footnote w:type="continuationSeparator" w:id="0">
    <w:p w:rsidR="000C27AD" w:rsidRDefault="000C27AD" w:rsidP="007F19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54D"/>
    <w:multiLevelType w:val="hybridMultilevel"/>
    <w:tmpl w:val="725215CC"/>
    <w:lvl w:ilvl="0" w:tplc="3900FC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E67B87"/>
    <w:multiLevelType w:val="hybridMultilevel"/>
    <w:tmpl w:val="306C089C"/>
    <w:lvl w:ilvl="0" w:tplc="A20E9B40">
      <w:start w:val="1"/>
      <w:numFmt w:val="japaneseCounting"/>
      <w:lvlText w:val="%1．"/>
      <w:lvlJc w:val="left"/>
      <w:pPr>
        <w:ind w:left="751" w:hanging="510"/>
      </w:pPr>
      <w:rPr>
        <w:rFonts w:hint="default"/>
        <w:b/>
        <w:lang w:val="en-US"/>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2" w15:restartNumberingAfterBreak="0">
    <w:nsid w:val="3069719A"/>
    <w:multiLevelType w:val="hybridMultilevel"/>
    <w:tmpl w:val="F94EDB6E"/>
    <w:lvl w:ilvl="0" w:tplc="3FB2D990">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3" w15:restartNumberingAfterBreak="0">
    <w:nsid w:val="375B5B17"/>
    <w:multiLevelType w:val="hybridMultilevel"/>
    <w:tmpl w:val="AF12B6A8"/>
    <w:lvl w:ilvl="0" w:tplc="BC22F022">
      <w:start w:val="1"/>
      <w:numFmt w:val="upperLetter"/>
      <w:lvlText w:val="%1."/>
      <w:lvlJc w:val="left"/>
      <w:pPr>
        <w:tabs>
          <w:tab w:val="num" w:pos="720"/>
        </w:tabs>
        <w:ind w:left="720" w:hanging="360"/>
      </w:pPr>
    </w:lvl>
    <w:lvl w:ilvl="1" w:tplc="F8B610A6" w:tentative="1">
      <w:start w:val="1"/>
      <w:numFmt w:val="upperLetter"/>
      <w:lvlText w:val="%2."/>
      <w:lvlJc w:val="left"/>
      <w:pPr>
        <w:tabs>
          <w:tab w:val="num" w:pos="1440"/>
        </w:tabs>
        <w:ind w:left="1440" w:hanging="360"/>
      </w:pPr>
    </w:lvl>
    <w:lvl w:ilvl="2" w:tplc="ED289CF0" w:tentative="1">
      <w:start w:val="1"/>
      <w:numFmt w:val="upperLetter"/>
      <w:lvlText w:val="%3."/>
      <w:lvlJc w:val="left"/>
      <w:pPr>
        <w:tabs>
          <w:tab w:val="num" w:pos="2160"/>
        </w:tabs>
        <w:ind w:left="2160" w:hanging="360"/>
      </w:pPr>
    </w:lvl>
    <w:lvl w:ilvl="3" w:tplc="51A47FC2" w:tentative="1">
      <w:start w:val="1"/>
      <w:numFmt w:val="upperLetter"/>
      <w:lvlText w:val="%4."/>
      <w:lvlJc w:val="left"/>
      <w:pPr>
        <w:tabs>
          <w:tab w:val="num" w:pos="2880"/>
        </w:tabs>
        <w:ind w:left="2880" w:hanging="360"/>
      </w:pPr>
    </w:lvl>
    <w:lvl w:ilvl="4" w:tplc="92C87D78" w:tentative="1">
      <w:start w:val="1"/>
      <w:numFmt w:val="upperLetter"/>
      <w:lvlText w:val="%5."/>
      <w:lvlJc w:val="left"/>
      <w:pPr>
        <w:tabs>
          <w:tab w:val="num" w:pos="3600"/>
        </w:tabs>
        <w:ind w:left="3600" w:hanging="360"/>
      </w:pPr>
    </w:lvl>
    <w:lvl w:ilvl="5" w:tplc="FC52651A" w:tentative="1">
      <w:start w:val="1"/>
      <w:numFmt w:val="upperLetter"/>
      <w:lvlText w:val="%6."/>
      <w:lvlJc w:val="left"/>
      <w:pPr>
        <w:tabs>
          <w:tab w:val="num" w:pos="4320"/>
        </w:tabs>
        <w:ind w:left="4320" w:hanging="360"/>
      </w:pPr>
    </w:lvl>
    <w:lvl w:ilvl="6" w:tplc="F828A250" w:tentative="1">
      <w:start w:val="1"/>
      <w:numFmt w:val="upperLetter"/>
      <w:lvlText w:val="%7."/>
      <w:lvlJc w:val="left"/>
      <w:pPr>
        <w:tabs>
          <w:tab w:val="num" w:pos="5040"/>
        </w:tabs>
        <w:ind w:left="5040" w:hanging="360"/>
      </w:pPr>
    </w:lvl>
    <w:lvl w:ilvl="7" w:tplc="414C62D2" w:tentative="1">
      <w:start w:val="1"/>
      <w:numFmt w:val="upperLetter"/>
      <w:lvlText w:val="%8."/>
      <w:lvlJc w:val="left"/>
      <w:pPr>
        <w:tabs>
          <w:tab w:val="num" w:pos="5760"/>
        </w:tabs>
        <w:ind w:left="5760" w:hanging="360"/>
      </w:pPr>
    </w:lvl>
    <w:lvl w:ilvl="8" w:tplc="993AEB64" w:tentative="1">
      <w:start w:val="1"/>
      <w:numFmt w:val="upperLetter"/>
      <w:lvlText w:val="%9."/>
      <w:lvlJc w:val="left"/>
      <w:pPr>
        <w:tabs>
          <w:tab w:val="num" w:pos="6480"/>
        </w:tabs>
        <w:ind w:left="6480" w:hanging="360"/>
      </w:pPr>
    </w:lvl>
  </w:abstractNum>
  <w:abstractNum w:abstractNumId="4" w15:restartNumberingAfterBreak="0">
    <w:nsid w:val="40595A01"/>
    <w:multiLevelType w:val="hybridMultilevel"/>
    <w:tmpl w:val="B55AD4A2"/>
    <w:lvl w:ilvl="0" w:tplc="988820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C61F04"/>
    <w:multiLevelType w:val="hybridMultilevel"/>
    <w:tmpl w:val="E7F2DAB2"/>
    <w:lvl w:ilvl="0" w:tplc="67EC2ABE">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6" w15:restartNumberingAfterBreak="0">
    <w:nsid w:val="47C22AD5"/>
    <w:multiLevelType w:val="hybridMultilevel"/>
    <w:tmpl w:val="6F544E56"/>
    <w:lvl w:ilvl="0" w:tplc="8B8AB168">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7" w15:restartNumberingAfterBreak="0">
    <w:nsid w:val="4E9B59EF"/>
    <w:multiLevelType w:val="hybridMultilevel"/>
    <w:tmpl w:val="40A447C4"/>
    <w:lvl w:ilvl="0" w:tplc="4A9A5A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002C9E"/>
    <w:multiLevelType w:val="hybridMultilevel"/>
    <w:tmpl w:val="3FF64F28"/>
    <w:lvl w:ilvl="0" w:tplc="4DEE2412">
      <w:start w:val="1"/>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395402"/>
    <w:multiLevelType w:val="hybridMultilevel"/>
    <w:tmpl w:val="278A305E"/>
    <w:lvl w:ilvl="0" w:tplc="DCA89E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9"/>
  </w:num>
  <w:num w:numId="4">
    <w:abstractNumId w:val="7"/>
  </w:num>
  <w:num w:numId="5">
    <w:abstractNumId w:val="4"/>
  </w:num>
  <w:num w:numId="6">
    <w:abstractNumId w:val="5"/>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44"/>
    <w:rsid w:val="000155D6"/>
    <w:rsid w:val="0004367D"/>
    <w:rsid w:val="00074B82"/>
    <w:rsid w:val="000907BC"/>
    <w:rsid w:val="00090F39"/>
    <w:rsid w:val="000C27AD"/>
    <w:rsid w:val="000D2F9B"/>
    <w:rsid w:val="000F4855"/>
    <w:rsid w:val="000F4D08"/>
    <w:rsid w:val="00116E0B"/>
    <w:rsid w:val="001171E8"/>
    <w:rsid w:val="00125CA0"/>
    <w:rsid w:val="00143DF4"/>
    <w:rsid w:val="00152DF6"/>
    <w:rsid w:val="001571C7"/>
    <w:rsid w:val="001571D4"/>
    <w:rsid w:val="00157D62"/>
    <w:rsid w:val="00162245"/>
    <w:rsid w:val="0016499A"/>
    <w:rsid w:val="00185E2A"/>
    <w:rsid w:val="001868DA"/>
    <w:rsid w:val="00197A96"/>
    <w:rsid w:val="001B2D85"/>
    <w:rsid w:val="001B3D8A"/>
    <w:rsid w:val="001B6432"/>
    <w:rsid w:val="001D39DC"/>
    <w:rsid w:val="001F4A59"/>
    <w:rsid w:val="001F5C2F"/>
    <w:rsid w:val="00203062"/>
    <w:rsid w:val="0021101B"/>
    <w:rsid w:val="002149C3"/>
    <w:rsid w:val="00222CBC"/>
    <w:rsid w:val="00222F05"/>
    <w:rsid w:val="00232163"/>
    <w:rsid w:val="00234231"/>
    <w:rsid w:val="00253AE5"/>
    <w:rsid w:val="00260ADA"/>
    <w:rsid w:val="00260D3F"/>
    <w:rsid w:val="00262827"/>
    <w:rsid w:val="00283E5F"/>
    <w:rsid w:val="00295D3C"/>
    <w:rsid w:val="002A1572"/>
    <w:rsid w:val="002A60A3"/>
    <w:rsid w:val="002B25D6"/>
    <w:rsid w:val="002D581E"/>
    <w:rsid w:val="003000EE"/>
    <w:rsid w:val="00340241"/>
    <w:rsid w:val="003425BA"/>
    <w:rsid w:val="00343630"/>
    <w:rsid w:val="00343DAD"/>
    <w:rsid w:val="00343FAC"/>
    <w:rsid w:val="003452C0"/>
    <w:rsid w:val="003512DB"/>
    <w:rsid w:val="00361AFC"/>
    <w:rsid w:val="00362188"/>
    <w:rsid w:val="0037171A"/>
    <w:rsid w:val="00374A9B"/>
    <w:rsid w:val="00392984"/>
    <w:rsid w:val="00395C0F"/>
    <w:rsid w:val="003C6C6E"/>
    <w:rsid w:val="003E3B7F"/>
    <w:rsid w:val="003F7D1C"/>
    <w:rsid w:val="00405D63"/>
    <w:rsid w:val="00412714"/>
    <w:rsid w:val="00416594"/>
    <w:rsid w:val="00416C85"/>
    <w:rsid w:val="00432559"/>
    <w:rsid w:val="004529DB"/>
    <w:rsid w:val="00460A17"/>
    <w:rsid w:val="00462BAB"/>
    <w:rsid w:val="00490502"/>
    <w:rsid w:val="004A1BE1"/>
    <w:rsid w:val="004A3C4E"/>
    <w:rsid w:val="004A4732"/>
    <w:rsid w:val="004B110D"/>
    <w:rsid w:val="004B5908"/>
    <w:rsid w:val="004D5322"/>
    <w:rsid w:val="004F1276"/>
    <w:rsid w:val="004F247C"/>
    <w:rsid w:val="00522E94"/>
    <w:rsid w:val="00524C1E"/>
    <w:rsid w:val="0053542F"/>
    <w:rsid w:val="005405D9"/>
    <w:rsid w:val="00540CAE"/>
    <w:rsid w:val="0054381C"/>
    <w:rsid w:val="00545884"/>
    <w:rsid w:val="00554ECF"/>
    <w:rsid w:val="00563589"/>
    <w:rsid w:val="00564983"/>
    <w:rsid w:val="005B5F41"/>
    <w:rsid w:val="005D1C0E"/>
    <w:rsid w:val="005D7392"/>
    <w:rsid w:val="005F4CFC"/>
    <w:rsid w:val="00604AF0"/>
    <w:rsid w:val="00606D7C"/>
    <w:rsid w:val="006140B8"/>
    <w:rsid w:val="00640516"/>
    <w:rsid w:val="006616BF"/>
    <w:rsid w:val="00684797"/>
    <w:rsid w:val="006934CA"/>
    <w:rsid w:val="006B417C"/>
    <w:rsid w:val="006B43EE"/>
    <w:rsid w:val="006D3992"/>
    <w:rsid w:val="006E57A1"/>
    <w:rsid w:val="006E6C74"/>
    <w:rsid w:val="006E6FC8"/>
    <w:rsid w:val="006F5FA9"/>
    <w:rsid w:val="00700B54"/>
    <w:rsid w:val="007124F8"/>
    <w:rsid w:val="00712AC3"/>
    <w:rsid w:val="007263D7"/>
    <w:rsid w:val="00746549"/>
    <w:rsid w:val="00761DF9"/>
    <w:rsid w:val="007662EC"/>
    <w:rsid w:val="00791BA7"/>
    <w:rsid w:val="007B7B0F"/>
    <w:rsid w:val="007C35BE"/>
    <w:rsid w:val="007D1D8B"/>
    <w:rsid w:val="007F1972"/>
    <w:rsid w:val="00806C40"/>
    <w:rsid w:val="0081734C"/>
    <w:rsid w:val="008213AB"/>
    <w:rsid w:val="008411F4"/>
    <w:rsid w:val="008456A0"/>
    <w:rsid w:val="00846497"/>
    <w:rsid w:val="00846C3D"/>
    <w:rsid w:val="00861BDE"/>
    <w:rsid w:val="008759F8"/>
    <w:rsid w:val="0088568D"/>
    <w:rsid w:val="00890EE8"/>
    <w:rsid w:val="00893209"/>
    <w:rsid w:val="00896929"/>
    <w:rsid w:val="008A72A9"/>
    <w:rsid w:val="008B0794"/>
    <w:rsid w:val="008C1C79"/>
    <w:rsid w:val="008F6FB5"/>
    <w:rsid w:val="00911215"/>
    <w:rsid w:val="00911E17"/>
    <w:rsid w:val="0092229E"/>
    <w:rsid w:val="0093295C"/>
    <w:rsid w:val="00942F0F"/>
    <w:rsid w:val="00952BFD"/>
    <w:rsid w:val="00955E79"/>
    <w:rsid w:val="00956E06"/>
    <w:rsid w:val="00984772"/>
    <w:rsid w:val="009964B3"/>
    <w:rsid w:val="009A1925"/>
    <w:rsid w:val="009A35F7"/>
    <w:rsid w:val="009E5AB1"/>
    <w:rsid w:val="009F5E6A"/>
    <w:rsid w:val="00A011B7"/>
    <w:rsid w:val="00A07429"/>
    <w:rsid w:val="00A50AE0"/>
    <w:rsid w:val="00A96044"/>
    <w:rsid w:val="00AB2EA7"/>
    <w:rsid w:val="00AB6781"/>
    <w:rsid w:val="00AD7549"/>
    <w:rsid w:val="00AE2794"/>
    <w:rsid w:val="00AF63CE"/>
    <w:rsid w:val="00B4655D"/>
    <w:rsid w:val="00B631A5"/>
    <w:rsid w:val="00B71213"/>
    <w:rsid w:val="00B800C7"/>
    <w:rsid w:val="00B85E14"/>
    <w:rsid w:val="00B86147"/>
    <w:rsid w:val="00BB73E8"/>
    <w:rsid w:val="00BC279D"/>
    <w:rsid w:val="00BC5ADB"/>
    <w:rsid w:val="00BD50C1"/>
    <w:rsid w:val="00C1658A"/>
    <w:rsid w:val="00C54EC9"/>
    <w:rsid w:val="00C56B35"/>
    <w:rsid w:val="00C67198"/>
    <w:rsid w:val="00C82BB2"/>
    <w:rsid w:val="00C96087"/>
    <w:rsid w:val="00CA7562"/>
    <w:rsid w:val="00CF57AB"/>
    <w:rsid w:val="00D00B65"/>
    <w:rsid w:val="00D018E1"/>
    <w:rsid w:val="00D0773A"/>
    <w:rsid w:val="00D23566"/>
    <w:rsid w:val="00D402A2"/>
    <w:rsid w:val="00D41C48"/>
    <w:rsid w:val="00D64B23"/>
    <w:rsid w:val="00D64C31"/>
    <w:rsid w:val="00D82979"/>
    <w:rsid w:val="00D96D21"/>
    <w:rsid w:val="00DA12EB"/>
    <w:rsid w:val="00DB1CDE"/>
    <w:rsid w:val="00DB6DFE"/>
    <w:rsid w:val="00DF0CB9"/>
    <w:rsid w:val="00E0233B"/>
    <w:rsid w:val="00E1151C"/>
    <w:rsid w:val="00E2370C"/>
    <w:rsid w:val="00E47DD3"/>
    <w:rsid w:val="00E506D2"/>
    <w:rsid w:val="00E53B49"/>
    <w:rsid w:val="00E703D4"/>
    <w:rsid w:val="00E7323D"/>
    <w:rsid w:val="00E75D54"/>
    <w:rsid w:val="00E83DC9"/>
    <w:rsid w:val="00E843B0"/>
    <w:rsid w:val="00E908E8"/>
    <w:rsid w:val="00EC38EB"/>
    <w:rsid w:val="00ED40F6"/>
    <w:rsid w:val="00F1147A"/>
    <w:rsid w:val="00F13A29"/>
    <w:rsid w:val="00F14FDC"/>
    <w:rsid w:val="00F24550"/>
    <w:rsid w:val="00F60F31"/>
    <w:rsid w:val="00F65E98"/>
    <w:rsid w:val="00F73867"/>
    <w:rsid w:val="00FA6986"/>
    <w:rsid w:val="00FB4EBB"/>
    <w:rsid w:val="00FC3772"/>
    <w:rsid w:val="00FC4A16"/>
    <w:rsid w:val="00FC5C20"/>
    <w:rsid w:val="00FE4A37"/>
    <w:rsid w:val="00FF028D"/>
    <w:rsid w:val="00FF2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9547"/>
  <w15:docId w15:val="{00E35EAD-A92B-440F-BA62-F7A890C8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A96044"/>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paragraph" w:styleId="a3">
    <w:name w:val="header"/>
    <w:basedOn w:val="a"/>
    <w:link w:val="a4"/>
    <w:uiPriority w:val="99"/>
    <w:unhideWhenUsed/>
    <w:rsid w:val="007F19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972"/>
    <w:rPr>
      <w:sz w:val="18"/>
      <w:szCs w:val="18"/>
    </w:rPr>
  </w:style>
  <w:style w:type="paragraph" w:styleId="a5">
    <w:name w:val="footer"/>
    <w:basedOn w:val="a"/>
    <w:link w:val="a6"/>
    <w:uiPriority w:val="99"/>
    <w:unhideWhenUsed/>
    <w:rsid w:val="007F1972"/>
    <w:pPr>
      <w:tabs>
        <w:tab w:val="center" w:pos="4153"/>
        <w:tab w:val="right" w:pos="8306"/>
      </w:tabs>
      <w:snapToGrid w:val="0"/>
      <w:jc w:val="left"/>
    </w:pPr>
    <w:rPr>
      <w:sz w:val="18"/>
      <w:szCs w:val="18"/>
    </w:rPr>
  </w:style>
  <w:style w:type="character" w:customStyle="1" w:styleId="a6">
    <w:name w:val="页脚 字符"/>
    <w:basedOn w:val="a0"/>
    <w:link w:val="a5"/>
    <w:uiPriority w:val="99"/>
    <w:rsid w:val="007F1972"/>
    <w:rPr>
      <w:sz w:val="18"/>
      <w:szCs w:val="18"/>
    </w:rPr>
  </w:style>
  <w:style w:type="table" w:customStyle="1" w:styleId="6-61">
    <w:name w:val="清单表 6 彩色 - 着色 61"/>
    <w:basedOn w:val="a1"/>
    <w:uiPriority w:val="51"/>
    <w:rsid w:val="00FA6986"/>
    <w:rPr>
      <w:color w:val="0083B3" w:themeColor="accent6" w:themeShade="BF"/>
    </w:rPr>
    <w:tblPr>
      <w:tblStyleRowBandSize w:val="1"/>
      <w:tblStyleColBandSize w:val="1"/>
      <w:tblBorders>
        <w:top w:val="single" w:sz="4" w:space="0" w:color="00B0F0" w:themeColor="accent6"/>
        <w:bottom w:val="single" w:sz="4" w:space="0" w:color="00B0F0" w:themeColor="accent6"/>
      </w:tblBorders>
    </w:tblPr>
    <w:tblStylePr w:type="firstRow">
      <w:rPr>
        <w:b/>
        <w:bCs/>
      </w:rPr>
      <w:tblPr/>
      <w:tcPr>
        <w:tcBorders>
          <w:bottom w:val="single" w:sz="4" w:space="0" w:color="00B0F0" w:themeColor="accent6"/>
        </w:tcBorders>
      </w:tcPr>
    </w:tblStylePr>
    <w:tblStylePr w:type="lastRow">
      <w:rPr>
        <w:b/>
        <w:bCs/>
      </w:rPr>
      <w:tblPr/>
      <w:tcPr>
        <w:tcBorders>
          <w:top w:val="double" w:sz="4" w:space="0" w:color="00B0F0" w:themeColor="accent6"/>
        </w:tcBorders>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paragraph" w:styleId="a7">
    <w:name w:val="Balloon Text"/>
    <w:basedOn w:val="a"/>
    <w:link w:val="a8"/>
    <w:uiPriority w:val="99"/>
    <w:semiHidden/>
    <w:unhideWhenUsed/>
    <w:rsid w:val="00C54EC9"/>
    <w:rPr>
      <w:sz w:val="18"/>
      <w:szCs w:val="18"/>
    </w:rPr>
  </w:style>
  <w:style w:type="character" w:customStyle="1" w:styleId="a8">
    <w:name w:val="批注框文本 字符"/>
    <w:basedOn w:val="a0"/>
    <w:link w:val="a7"/>
    <w:uiPriority w:val="99"/>
    <w:semiHidden/>
    <w:rsid w:val="00C54EC9"/>
    <w:rPr>
      <w:sz w:val="18"/>
      <w:szCs w:val="18"/>
    </w:rPr>
  </w:style>
  <w:style w:type="table" w:customStyle="1" w:styleId="4-41">
    <w:name w:val="网格表 4 - 着色 41"/>
    <w:basedOn w:val="a1"/>
    <w:uiPriority w:val="49"/>
    <w:rsid w:val="006E57A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9">
    <w:name w:val="Table Grid"/>
    <w:basedOn w:val="a1"/>
    <w:uiPriority w:val="39"/>
    <w:rsid w:val="0068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清单表 7 彩色 - 着色 11"/>
    <w:basedOn w:val="a1"/>
    <w:uiPriority w:val="52"/>
    <w:rsid w:val="00684797"/>
    <w:rPr>
      <w:color w:val="0053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1"/>
        </w:tcBorders>
        <w:shd w:val="clear" w:color="auto" w:fill="FFFFFF" w:themeFill="background1"/>
      </w:tcPr>
    </w:tblStylePr>
    <w:tblStylePr w:type="band1Vert">
      <w:tblPr/>
      <w:tcPr>
        <w:shd w:val="clear" w:color="auto" w:fill="BFE4FF" w:themeFill="accent1" w:themeFillTint="33"/>
      </w:tcPr>
    </w:tblStylePr>
    <w:tblStylePr w:type="band1Horz">
      <w:tblPr/>
      <w:tcPr>
        <w:shd w:val="clear" w:color="auto" w:fill="BFE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网格表 7 彩色 - 着色 61"/>
    <w:basedOn w:val="a1"/>
    <w:uiPriority w:val="52"/>
    <w:rsid w:val="00684797"/>
    <w:rPr>
      <w:color w:val="0083B3" w:themeColor="accent6" w:themeShade="BF"/>
    </w:rPr>
    <w:tblPr>
      <w:tblStyleRowBandSize w:val="1"/>
      <w:tblStyleColBandSize w:val="1"/>
      <w:tblBorders>
        <w:top w:val="single" w:sz="4" w:space="0" w:color="5DD3FF" w:themeColor="accent6" w:themeTint="99"/>
        <w:left w:val="single" w:sz="4" w:space="0" w:color="5DD3FF" w:themeColor="accent6" w:themeTint="99"/>
        <w:bottom w:val="single" w:sz="4" w:space="0" w:color="5DD3FF" w:themeColor="accent6" w:themeTint="99"/>
        <w:right w:val="single" w:sz="4" w:space="0" w:color="5DD3FF" w:themeColor="accent6" w:themeTint="99"/>
        <w:insideH w:val="single" w:sz="4" w:space="0" w:color="5DD3FF" w:themeColor="accent6" w:themeTint="99"/>
        <w:insideV w:val="single" w:sz="4" w:space="0" w:color="5DD3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0FF" w:themeFill="accent6" w:themeFillTint="33"/>
      </w:tcPr>
    </w:tblStylePr>
    <w:tblStylePr w:type="band1Horz">
      <w:tblPr/>
      <w:tcPr>
        <w:shd w:val="clear" w:color="auto" w:fill="C9F0FF" w:themeFill="accent6" w:themeFillTint="33"/>
      </w:tcPr>
    </w:tblStylePr>
    <w:tblStylePr w:type="neCell">
      <w:tblPr/>
      <w:tcPr>
        <w:tcBorders>
          <w:bottom w:val="single" w:sz="4" w:space="0" w:color="5DD3FF" w:themeColor="accent6" w:themeTint="99"/>
        </w:tcBorders>
      </w:tcPr>
    </w:tblStylePr>
    <w:tblStylePr w:type="nwCell">
      <w:tblPr/>
      <w:tcPr>
        <w:tcBorders>
          <w:bottom w:val="single" w:sz="4" w:space="0" w:color="5DD3FF" w:themeColor="accent6" w:themeTint="99"/>
        </w:tcBorders>
      </w:tcPr>
    </w:tblStylePr>
    <w:tblStylePr w:type="seCell">
      <w:tblPr/>
      <w:tcPr>
        <w:tcBorders>
          <w:top w:val="single" w:sz="4" w:space="0" w:color="5DD3FF" w:themeColor="accent6" w:themeTint="99"/>
        </w:tcBorders>
      </w:tcPr>
    </w:tblStylePr>
    <w:tblStylePr w:type="swCell">
      <w:tblPr/>
      <w:tcPr>
        <w:tcBorders>
          <w:top w:val="single" w:sz="4" w:space="0" w:color="5DD3FF" w:themeColor="accent6" w:themeTint="99"/>
        </w:tcBorders>
      </w:tcPr>
    </w:tblStylePr>
  </w:style>
  <w:style w:type="table" w:customStyle="1" w:styleId="1-11">
    <w:name w:val="清单表 1 浅色 - 着色 11"/>
    <w:basedOn w:val="a1"/>
    <w:uiPriority w:val="46"/>
    <w:rsid w:val="00E53B49"/>
    <w:tblPr>
      <w:tblStyleRowBandSize w:val="1"/>
      <w:tblStyleColBandSize w:val="1"/>
    </w:tblPr>
    <w:tblStylePr w:type="firstRow">
      <w:rPr>
        <w:b/>
        <w:bCs/>
      </w:rPr>
      <w:tblPr/>
      <w:tcPr>
        <w:tcBorders>
          <w:bottom w:val="single" w:sz="4" w:space="0" w:color="40AEFF" w:themeColor="accent1" w:themeTint="99"/>
        </w:tcBorders>
      </w:tcPr>
    </w:tblStylePr>
    <w:tblStylePr w:type="lastRow">
      <w:rPr>
        <w:b/>
        <w:bCs/>
      </w:rPr>
      <w:tblPr/>
      <w:tcPr>
        <w:tcBorders>
          <w:top w:val="single" w:sz="4" w:space="0" w:color="40AEFF" w:themeColor="accent1" w:themeTint="99"/>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customStyle="1" w:styleId="1-110">
    <w:name w:val="网格表 1 浅色 - 着色 11"/>
    <w:basedOn w:val="a1"/>
    <w:uiPriority w:val="46"/>
    <w:rsid w:val="000F4855"/>
    <w:tblPr>
      <w:tblStyleRowBandSize w:val="1"/>
      <w:tblStyleColBandSize w:val="1"/>
      <w:tblBorders>
        <w:top w:val="single" w:sz="4" w:space="0" w:color="7FC9FF" w:themeColor="accent1" w:themeTint="66"/>
        <w:left w:val="single" w:sz="4" w:space="0" w:color="7FC9FF" w:themeColor="accent1" w:themeTint="66"/>
        <w:bottom w:val="single" w:sz="4" w:space="0" w:color="7FC9FF" w:themeColor="accent1" w:themeTint="66"/>
        <w:right w:val="single" w:sz="4" w:space="0" w:color="7FC9FF" w:themeColor="accent1" w:themeTint="66"/>
        <w:insideH w:val="single" w:sz="4" w:space="0" w:color="7FC9FF" w:themeColor="accent1" w:themeTint="66"/>
        <w:insideV w:val="single" w:sz="4" w:space="0" w:color="7FC9FF" w:themeColor="accent1" w:themeTint="66"/>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2" w:space="0" w:color="40AEFF" w:themeColor="accent1" w:themeTint="99"/>
        </w:tcBorders>
      </w:tcPr>
    </w:tblStylePr>
    <w:tblStylePr w:type="firstCol">
      <w:rPr>
        <w:b/>
        <w:bCs/>
      </w:rPr>
    </w:tblStylePr>
    <w:tblStylePr w:type="lastCol">
      <w:rPr>
        <w:b/>
        <w:bCs/>
      </w:rPr>
    </w:tblStylePr>
  </w:style>
  <w:style w:type="paragraph" w:styleId="aa">
    <w:name w:val="List Paragraph"/>
    <w:basedOn w:val="a"/>
    <w:uiPriority w:val="34"/>
    <w:qFormat/>
    <w:rsid w:val="004905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8219">
      <w:bodyDiv w:val="1"/>
      <w:marLeft w:val="0"/>
      <w:marRight w:val="0"/>
      <w:marTop w:val="0"/>
      <w:marBottom w:val="0"/>
      <w:divBdr>
        <w:top w:val="none" w:sz="0" w:space="0" w:color="auto"/>
        <w:left w:val="none" w:sz="0" w:space="0" w:color="auto"/>
        <w:bottom w:val="none" w:sz="0" w:space="0" w:color="auto"/>
        <w:right w:val="none" w:sz="0" w:space="0" w:color="auto"/>
      </w:divBdr>
    </w:div>
    <w:div w:id="1550343196">
      <w:bodyDiv w:val="1"/>
      <w:marLeft w:val="0"/>
      <w:marRight w:val="0"/>
      <w:marTop w:val="0"/>
      <w:marBottom w:val="0"/>
      <w:divBdr>
        <w:top w:val="none" w:sz="0" w:space="0" w:color="auto"/>
        <w:left w:val="none" w:sz="0" w:space="0" w:color="auto"/>
        <w:bottom w:val="none" w:sz="0" w:space="0" w:color="auto"/>
        <w:right w:val="none" w:sz="0" w:space="0" w:color="auto"/>
      </w:divBdr>
    </w:div>
    <w:div w:id="1770421591">
      <w:bodyDiv w:val="1"/>
      <w:marLeft w:val="0"/>
      <w:marRight w:val="0"/>
      <w:marTop w:val="0"/>
      <w:marBottom w:val="0"/>
      <w:divBdr>
        <w:top w:val="none" w:sz="0" w:space="0" w:color="auto"/>
        <w:left w:val="none" w:sz="0" w:space="0" w:color="auto"/>
        <w:bottom w:val="none" w:sz="0" w:space="0" w:color="auto"/>
        <w:right w:val="none" w:sz="0" w:space="0" w:color="auto"/>
      </w:divBdr>
    </w:div>
    <w:div w:id="2093619733">
      <w:bodyDiv w:val="1"/>
      <w:marLeft w:val="0"/>
      <w:marRight w:val="0"/>
      <w:marTop w:val="0"/>
      <w:marBottom w:val="0"/>
      <w:divBdr>
        <w:top w:val="none" w:sz="0" w:space="0" w:color="auto"/>
        <w:left w:val="none" w:sz="0" w:space="0" w:color="auto"/>
        <w:bottom w:val="none" w:sz="0" w:space="0" w:color="auto"/>
        <w:right w:val="none" w:sz="0" w:space="0" w:color="auto"/>
      </w:divBdr>
      <w:divsChild>
        <w:div w:id="777407996">
          <w:marLeft w:val="547"/>
          <w:marRight w:val="0"/>
          <w:marTop w:val="0"/>
          <w:marBottom w:val="0"/>
          <w:divBdr>
            <w:top w:val="none" w:sz="0" w:space="0" w:color="auto"/>
            <w:left w:val="none" w:sz="0" w:space="0" w:color="auto"/>
            <w:bottom w:val="none" w:sz="0" w:space="0" w:color="auto"/>
            <w:right w:val="none" w:sz="0" w:space="0" w:color="auto"/>
          </w:divBdr>
        </w:div>
        <w:div w:id="494566964">
          <w:marLeft w:val="547"/>
          <w:marRight w:val="0"/>
          <w:marTop w:val="0"/>
          <w:marBottom w:val="0"/>
          <w:divBdr>
            <w:top w:val="none" w:sz="0" w:space="0" w:color="auto"/>
            <w:left w:val="none" w:sz="0" w:space="0" w:color="auto"/>
            <w:bottom w:val="none" w:sz="0" w:space="0" w:color="auto"/>
            <w:right w:val="none" w:sz="0" w:space="0" w:color="auto"/>
          </w:divBdr>
        </w:div>
        <w:div w:id="1298683433">
          <w:marLeft w:val="547"/>
          <w:marRight w:val="0"/>
          <w:marTop w:val="0"/>
          <w:marBottom w:val="0"/>
          <w:divBdr>
            <w:top w:val="none" w:sz="0" w:space="0" w:color="auto"/>
            <w:left w:val="none" w:sz="0" w:space="0" w:color="auto"/>
            <w:bottom w:val="none" w:sz="0" w:space="0" w:color="auto"/>
            <w:right w:val="none" w:sz="0" w:space="0" w:color="auto"/>
          </w:divBdr>
        </w:div>
        <w:div w:id="702828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自定义 5">
      <a:dk1>
        <a:sysClr val="windowText" lastClr="000000"/>
      </a:dk1>
      <a:lt1>
        <a:sysClr val="window" lastClr="FFFFFF"/>
      </a:lt1>
      <a:dk2>
        <a:srgbClr val="44546A"/>
      </a:dk2>
      <a:lt2>
        <a:srgbClr val="E7E6E6"/>
      </a:lt2>
      <a:accent1>
        <a:srgbClr val="0070C0"/>
      </a:accent1>
      <a:accent2>
        <a:srgbClr val="ED7D31"/>
      </a:accent2>
      <a:accent3>
        <a:srgbClr val="FF0000"/>
      </a:accent3>
      <a:accent4>
        <a:srgbClr val="FFC000"/>
      </a:accent4>
      <a:accent5>
        <a:srgbClr val="00B050"/>
      </a:accent5>
      <a:accent6>
        <a:srgbClr val="00B0F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898B-3104-4F3B-9009-1B27792F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504</Words>
  <Characters>2878</Characters>
  <Application>Microsoft Office Word</Application>
  <DocSecurity>0</DocSecurity>
  <Lines>23</Lines>
  <Paragraphs>6</Paragraphs>
  <ScaleCrop>false</ScaleCrop>
  <Company>CHH</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HAOHAO CHEN</dc:creator>
  <cp:lastModifiedBy>AutoBVT</cp:lastModifiedBy>
  <cp:revision>12</cp:revision>
  <dcterms:created xsi:type="dcterms:W3CDTF">2016-03-17T09:13:00Z</dcterms:created>
  <dcterms:modified xsi:type="dcterms:W3CDTF">2016-03-21T06:20:00Z</dcterms:modified>
</cp:coreProperties>
</file>